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45" w:rsidRDefault="00C32245" w:rsidP="00C32245">
      <w:pPr>
        <w:spacing w:before="120" w:after="120" w:line="240" w:lineRule="auto"/>
        <w:ind w:right="404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</w:p>
    <w:p w:rsidR="00C32245" w:rsidRPr="00000AE3" w:rsidRDefault="00C32245" w:rsidP="00C32245">
      <w:pPr>
        <w:spacing w:before="120" w:after="120" w:line="240" w:lineRule="auto"/>
        <w:ind w:right="4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АННОТАЦИЯ</w:t>
      </w:r>
    </w:p>
    <w:tbl>
      <w:tblPr>
        <w:tblW w:w="925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3969"/>
      </w:tblGrid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D5338B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3A4B2F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00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00A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ково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000A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0A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C32245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D5338B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000AE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Pr="00000AE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000A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AE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000AE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</w:t>
            </w:r>
            <w:r w:rsidRPr="00000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53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D5338B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245" w:rsidRPr="00000AE3" w:rsidTr="00414996">
        <w:trPr>
          <w:trHeight w:val="35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000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45" w:rsidRPr="00000AE3" w:rsidRDefault="00C32245" w:rsidP="00C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45" w:rsidRPr="00000AE3" w:rsidRDefault="00C32245" w:rsidP="00C32245">
      <w:pPr>
        <w:spacing w:before="120" w:after="120" w:line="240" w:lineRule="auto"/>
        <w:ind w:right="4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b/>
          <w:bCs/>
          <w:sz w:val="24"/>
          <w:szCs w:val="24"/>
        </w:rPr>
        <w:t>ABS</w:t>
      </w:r>
      <w:r w:rsidRPr="00000A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00AE3"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</w:p>
    <w:tbl>
      <w:tblPr>
        <w:tblW w:w="925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3969"/>
      </w:tblGrid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r w:rsidRPr="00000A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r w:rsidRPr="00000A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r w:rsidRPr="00000A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Thes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00A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3A4B2F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Program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000A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r w:rsidRPr="00000A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00A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000A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Acad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000A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00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visor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00A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  <w:r w:rsidRPr="00000A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00A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00A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goal,</w:t>
            </w:r>
            <w:r w:rsidRPr="00000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tasks</w:t>
            </w:r>
            <w:r w:rsidRPr="00000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000A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r w:rsidRPr="00000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esults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45" w:rsidRPr="00000AE3" w:rsidTr="00414996">
        <w:trPr>
          <w:trHeight w:val="3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Pr="00000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5" w:rsidRPr="00000AE3" w:rsidRDefault="00C32245" w:rsidP="0041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8A" w:rsidRDefault="00C32245">
      <w:bookmarkStart w:id="0" w:name="_GoBack"/>
      <w:bookmarkEnd w:id="0"/>
    </w:p>
    <w:sectPr w:rsidR="008A4B8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4834"/>
      <w:docPartObj>
        <w:docPartGallery w:val="Page Numbers (Top of Page)"/>
        <w:docPartUnique/>
      </w:docPartObj>
    </w:sdtPr>
    <w:sdtEndPr/>
    <w:sdtContent>
      <w:p w:rsidR="00716860" w:rsidRDefault="00C32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2245">
          <w:rPr>
            <w:noProof/>
            <w:lang w:val="ru-RU"/>
          </w:rPr>
          <w:t>1</w:t>
        </w:r>
        <w:r>
          <w:fldChar w:fldCharType="end"/>
        </w:r>
      </w:p>
    </w:sdtContent>
  </w:sdt>
  <w:p w:rsidR="00174824" w:rsidRDefault="00C32245" w:rsidP="00231368">
    <w:pPr>
      <w:tabs>
        <w:tab w:val="center" w:pos="4910"/>
      </w:tabs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5"/>
    <w:rsid w:val="0081236E"/>
    <w:rsid w:val="00C32245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24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2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Кордюкова Дарья Андреевна</dc:creator>
  <cp:lastModifiedBy>Кордюкова Дарья Андреевна</cp:lastModifiedBy>
  <cp:revision>1</cp:revision>
  <dcterms:created xsi:type="dcterms:W3CDTF">2018-05-11T10:25:00Z</dcterms:created>
  <dcterms:modified xsi:type="dcterms:W3CDTF">2018-05-11T10:25:00Z</dcterms:modified>
</cp:coreProperties>
</file>