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64B1F" w14:textId="7300A885" w:rsidR="00887786" w:rsidRPr="007940F3" w:rsidRDefault="00453A48" w:rsidP="00453A48">
      <w:pPr>
        <w:jc w:val="center"/>
        <w:rPr>
          <w:rFonts w:ascii="Arial" w:hAnsi="Arial" w:cs="Arial"/>
          <w:sz w:val="24"/>
          <w:szCs w:val="24"/>
        </w:rPr>
      </w:pPr>
      <w:r w:rsidRPr="007940F3">
        <w:rPr>
          <w:rFonts w:ascii="Arial" w:hAnsi="Arial" w:cs="Arial"/>
          <w:sz w:val="24"/>
          <w:szCs w:val="24"/>
        </w:rPr>
        <w:t>График проведения треков и секций ЕМС 2023</w:t>
      </w:r>
    </w:p>
    <w:p w14:paraId="0E2D3A48" w14:textId="77777777" w:rsidR="00453A48" w:rsidRDefault="00453A48" w:rsidP="00453A48">
      <w:pPr>
        <w:jc w:val="center"/>
        <w:rPr>
          <w:sz w:val="24"/>
          <w:szCs w:val="24"/>
        </w:rPr>
      </w:pPr>
    </w:p>
    <w:p w14:paraId="3ADFCB5B" w14:textId="3D758F7F" w:rsidR="00453A48" w:rsidRDefault="00453A48" w:rsidP="00453A48">
      <w:pPr>
        <w:ind w:firstLine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0</w:t>
      </w:r>
      <w:r w:rsidR="00A320B4">
        <w:rPr>
          <w:b/>
          <w:sz w:val="24"/>
          <w:szCs w:val="24"/>
        </w:rPr>
        <w:t>5</w:t>
      </w:r>
      <w:r>
        <w:rPr>
          <w:b/>
          <w:sz w:val="24"/>
          <w:szCs w:val="24"/>
          <w:lang w:val="en-US"/>
        </w:rPr>
        <w:t>.10.2023</w:t>
      </w:r>
    </w:p>
    <w:p w14:paraId="3C98541E" w14:textId="77777777" w:rsidR="00453A48" w:rsidRDefault="00453A48" w:rsidP="00453A48">
      <w:pPr>
        <w:jc w:val="center"/>
        <w:rPr>
          <w:sz w:val="24"/>
          <w:szCs w:val="24"/>
        </w:rPr>
      </w:pPr>
    </w:p>
    <w:tbl>
      <w:tblPr>
        <w:tblStyle w:val="ae"/>
        <w:tblW w:w="13080" w:type="dxa"/>
        <w:tblLook w:val="04A0" w:firstRow="1" w:lastRow="0" w:firstColumn="1" w:lastColumn="0" w:noHBand="0" w:noVBand="1"/>
      </w:tblPr>
      <w:tblGrid>
        <w:gridCol w:w="1740"/>
        <w:gridCol w:w="2409"/>
        <w:gridCol w:w="2977"/>
        <w:gridCol w:w="2977"/>
        <w:gridCol w:w="2977"/>
      </w:tblGrid>
      <w:tr w:rsidR="00DD2091" w:rsidRPr="00BD09E2" w14:paraId="4062CAAC" w14:textId="1D4467B9" w:rsidTr="00DD2091">
        <w:trPr>
          <w:trHeight w:val="169"/>
        </w:trPr>
        <w:tc>
          <w:tcPr>
            <w:tcW w:w="1740" w:type="dxa"/>
            <w:shd w:val="clear" w:color="auto" w:fill="auto"/>
          </w:tcPr>
          <w:p w14:paraId="51424FF0" w14:textId="52F6A9A9" w:rsidR="00DD2091" w:rsidRPr="00BD09E2" w:rsidRDefault="00DD2091" w:rsidP="00BD09E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D09E2">
              <w:rPr>
                <w:b/>
                <w:bCs/>
                <w:sz w:val="22"/>
                <w:szCs w:val="22"/>
              </w:rPr>
              <w:t>5 октября</w:t>
            </w:r>
          </w:p>
        </w:tc>
        <w:tc>
          <w:tcPr>
            <w:tcW w:w="2409" w:type="dxa"/>
            <w:shd w:val="clear" w:color="auto" w:fill="auto"/>
          </w:tcPr>
          <w:p w14:paraId="6FCDB435" w14:textId="51A67ED2" w:rsidR="00DD2091" w:rsidRPr="000662B4" w:rsidRDefault="00DD2091" w:rsidP="007F6DBA">
            <w:pPr>
              <w:ind w:firstLine="0"/>
              <w:jc w:val="center"/>
              <w:rPr>
                <w:sz w:val="22"/>
                <w:szCs w:val="22"/>
              </w:rPr>
            </w:pPr>
            <w:r w:rsidRPr="000662B4">
              <w:rPr>
                <w:sz w:val="22"/>
                <w:szCs w:val="22"/>
              </w:rPr>
              <w:t>1207</w:t>
            </w:r>
          </w:p>
        </w:tc>
        <w:tc>
          <w:tcPr>
            <w:tcW w:w="2977" w:type="dxa"/>
            <w:shd w:val="clear" w:color="auto" w:fill="auto"/>
          </w:tcPr>
          <w:p w14:paraId="3CDEE7EB" w14:textId="6E94610C" w:rsidR="00DD2091" w:rsidRPr="000662B4" w:rsidRDefault="00DD2091" w:rsidP="007F6DBA">
            <w:pPr>
              <w:ind w:firstLine="0"/>
              <w:jc w:val="center"/>
              <w:rPr>
                <w:sz w:val="22"/>
                <w:szCs w:val="22"/>
              </w:rPr>
            </w:pPr>
            <w:r w:rsidRPr="000662B4">
              <w:rPr>
                <w:sz w:val="22"/>
                <w:szCs w:val="22"/>
              </w:rPr>
              <w:t>2222</w:t>
            </w:r>
          </w:p>
        </w:tc>
        <w:tc>
          <w:tcPr>
            <w:tcW w:w="2977" w:type="dxa"/>
            <w:shd w:val="clear" w:color="auto" w:fill="auto"/>
          </w:tcPr>
          <w:p w14:paraId="004DB699" w14:textId="746A6BAB" w:rsidR="00DD2091" w:rsidRPr="000662B4" w:rsidRDefault="00DD2091" w:rsidP="007F6DBA">
            <w:pPr>
              <w:ind w:firstLine="0"/>
              <w:jc w:val="center"/>
              <w:rPr>
                <w:sz w:val="22"/>
                <w:szCs w:val="22"/>
              </w:rPr>
            </w:pPr>
            <w:r w:rsidRPr="000662B4">
              <w:rPr>
                <w:sz w:val="22"/>
                <w:szCs w:val="22"/>
              </w:rPr>
              <w:t>2229</w:t>
            </w:r>
          </w:p>
        </w:tc>
        <w:tc>
          <w:tcPr>
            <w:tcW w:w="2977" w:type="dxa"/>
            <w:shd w:val="clear" w:color="auto" w:fill="auto"/>
          </w:tcPr>
          <w:p w14:paraId="644BE864" w14:textId="73AE27BD" w:rsidR="00DD2091" w:rsidRPr="000662B4" w:rsidRDefault="00DD2091" w:rsidP="007F6DB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662B4">
              <w:rPr>
                <w:sz w:val="22"/>
                <w:szCs w:val="22"/>
                <w:lang w:val="en-US"/>
              </w:rPr>
              <w:t>Online</w:t>
            </w:r>
          </w:p>
        </w:tc>
      </w:tr>
      <w:tr w:rsidR="00DD2091" w:rsidRPr="00BD09E2" w14:paraId="46E3CF95" w14:textId="4F1F2968" w:rsidTr="00DD2091">
        <w:tc>
          <w:tcPr>
            <w:tcW w:w="1740" w:type="dxa"/>
            <w:shd w:val="clear" w:color="auto" w:fill="auto"/>
          </w:tcPr>
          <w:p w14:paraId="776E8378" w14:textId="787C6780" w:rsidR="00DD2091" w:rsidRPr="00BD09E2" w:rsidRDefault="00DD2091" w:rsidP="00BD09E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D09E2">
              <w:rPr>
                <w:sz w:val="22"/>
                <w:szCs w:val="22"/>
              </w:rPr>
              <w:t>10:00-12:30</w:t>
            </w:r>
          </w:p>
        </w:tc>
        <w:tc>
          <w:tcPr>
            <w:tcW w:w="2409" w:type="dxa"/>
            <w:shd w:val="clear" w:color="auto" w:fill="auto"/>
          </w:tcPr>
          <w:p w14:paraId="253F0F7C" w14:textId="7873E305" w:rsidR="00DD2091" w:rsidRPr="0059117A" w:rsidRDefault="00DD2091" w:rsidP="007F6DB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8A490F7" w14:textId="77777777" w:rsidR="00DD2091" w:rsidRDefault="00DD2091" w:rsidP="00DD209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D09E2">
              <w:rPr>
                <w:sz w:val="22"/>
                <w:szCs w:val="22"/>
                <w:lang w:val="en-US"/>
              </w:rPr>
              <w:t>Plenary session</w:t>
            </w:r>
          </w:p>
          <w:p w14:paraId="7C5A04A8" w14:textId="77777777" w:rsidR="00DD2091" w:rsidRDefault="00DD2091" w:rsidP="00DD209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14:paraId="50830D9A" w14:textId="24719253" w:rsidR="00DD2091" w:rsidRPr="000662B4" w:rsidRDefault="00F14C63" w:rsidP="00DD209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hyperlink r:id="rId7" w:history="1">
              <w:r w:rsidR="00DD2091" w:rsidRPr="002B16F8">
                <w:rPr>
                  <w:rStyle w:val="ad"/>
                  <w:bCs/>
                  <w:sz w:val="22"/>
                  <w:szCs w:val="22"/>
                  <w:lang w:val="en-US"/>
                </w:rPr>
                <w:t>Connect</w:t>
              </w:r>
            </w:hyperlink>
          </w:p>
        </w:tc>
        <w:tc>
          <w:tcPr>
            <w:tcW w:w="2977" w:type="dxa"/>
            <w:shd w:val="clear" w:color="auto" w:fill="auto"/>
          </w:tcPr>
          <w:p w14:paraId="18566EC2" w14:textId="359F6768" w:rsidR="00DD2091" w:rsidRPr="000662B4" w:rsidRDefault="00DD2091" w:rsidP="007F6DBA">
            <w:pPr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798455E4" w14:textId="77777777" w:rsidR="00DD2091" w:rsidRPr="000662B4" w:rsidRDefault="00DD2091" w:rsidP="007F6DBA">
            <w:pPr>
              <w:ind w:firstLine="0"/>
              <w:rPr>
                <w:sz w:val="22"/>
                <w:szCs w:val="22"/>
                <w:lang w:val="en-US"/>
              </w:rPr>
            </w:pPr>
          </w:p>
        </w:tc>
      </w:tr>
      <w:tr w:rsidR="00DD2091" w:rsidRPr="002B16F8" w14:paraId="350A95D5" w14:textId="64E0073C" w:rsidTr="00DD2091">
        <w:tc>
          <w:tcPr>
            <w:tcW w:w="1740" w:type="dxa"/>
            <w:shd w:val="clear" w:color="auto" w:fill="auto"/>
          </w:tcPr>
          <w:p w14:paraId="08BE5F21" w14:textId="46E59CF9" w:rsidR="00DD2091" w:rsidRPr="00BD09E2" w:rsidRDefault="00DD2091" w:rsidP="009E0114">
            <w:pPr>
              <w:ind w:firstLine="0"/>
              <w:jc w:val="center"/>
              <w:rPr>
                <w:sz w:val="22"/>
                <w:szCs w:val="22"/>
              </w:rPr>
            </w:pPr>
            <w:r w:rsidRPr="00BD09E2">
              <w:rPr>
                <w:sz w:val="22"/>
                <w:szCs w:val="22"/>
              </w:rPr>
              <w:t>13:30-15:00</w:t>
            </w:r>
          </w:p>
        </w:tc>
        <w:tc>
          <w:tcPr>
            <w:tcW w:w="2409" w:type="dxa"/>
            <w:shd w:val="clear" w:color="auto" w:fill="auto"/>
          </w:tcPr>
          <w:p w14:paraId="7EA85CED" w14:textId="77777777" w:rsidR="00DD2091" w:rsidRPr="002F3E4B" w:rsidRDefault="00DD2091" w:rsidP="009E0114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2F3E4B">
              <w:rPr>
                <w:b/>
                <w:sz w:val="22"/>
                <w:szCs w:val="22"/>
                <w:lang w:val="en-US"/>
              </w:rPr>
              <w:t>Operations Management and Business Informatics</w:t>
            </w:r>
          </w:p>
          <w:p w14:paraId="10A634B9" w14:textId="77777777" w:rsidR="00DD2091" w:rsidRPr="002B16F8" w:rsidRDefault="00DD2091" w:rsidP="009E0114">
            <w:pPr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58427EAE" w14:textId="4A281AAE" w:rsidR="00DD2091" w:rsidRPr="002B16F8" w:rsidRDefault="00F14C63" w:rsidP="009E0114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hyperlink r:id="rId8" w:history="1">
              <w:r w:rsidR="00DD2091" w:rsidRPr="001273B1">
                <w:rPr>
                  <w:rStyle w:val="ad"/>
                  <w:bCs/>
                  <w:sz w:val="22"/>
                  <w:szCs w:val="22"/>
                  <w:lang w:val="en-US"/>
                </w:rPr>
                <w:t>Connect</w:t>
              </w:r>
            </w:hyperlink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C6315" w14:textId="77777777" w:rsidR="00DD2091" w:rsidRPr="002B16F8" w:rsidRDefault="00DD2091" w:rsidP="009E011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B16F8">
              <w:rPr>
                <w:b/>
                <w:sz w:val="22"/>
                <w:szCs w:val="22"/>
              </w:rPr>
              <w:t>Strategic Finance</w:t>
            </w:r>
          </w:p>
          <w:p w14:paraId="3B3AFB27" w14:textId="77777777" w:rsidR="00DD2091" w:rsidRDefault="00DD2091" w:rsidP="009E0114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3DBB8826" w14:textId="77777777" w:rsidR="00DD2091" w:rsidRDefault="00DD2091" w:rsidP="009E0114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132A29A3" w14:textId="77777777" w:rsidR="00DD2091" w:rsidRDefault="00DD2091" w:rsidP="009E0114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77F27288" w14:textId="3A335F67" w:rsidR="00DD2091" w:rsidRPr="000662B4" w:rsidRDefault="00F14C63" w:rsidP="002B16F8">
            <w:pPr>
              <w:ind w:firstLine="0"/>
              <w:jc w:val="center"/>
              <w:rPr>
                <w:bCs/>
                <w:sz w:val="22"/>
                <w:szCs w:val="22"/>
              </w:rPr>
            </w:pPr>
            <w:hyperlink r:id="rId9" w:history="1">
              <w:r w:rsidR="00DD2091" w:rsidRPr="003018AB">
                <w:rPr>
                  <w:rStyle w:val="ad"/>
                  <w:bCs/>
                  <w:sz w:val="22"/>
                  <w:szCs w:val="22"/>
                </w:rPr>
                <w:t>Connect</w:t>
              </w:r>
            </w:hyperlink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2B1FE8" w14:textId="77777777" w:rsidR="00DD2091" w:rsidRPr="002B16F8" w:rsidRDefault="00DD2091" w:rsidP="009E0114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2B16F8">
              <w:rPr>
                <w:b/>
                <w:sz w:val="22"/>
                <w:szCs w:val="22"/>
                <w:lang w:val="en-US"/>
              </w:rPr>
              <w:t>Business in Society</w:t>
            </w:r>
          </w:p>
          <w:p w14:paraId="2B862508" w14:textId="77777777" w:rsidR="00DD2091" w:rsidRDefault="00DD2091" w:rsidP="009E0114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3E44A1E6" w14:textId="77777777" w:rsidR="00DD2091" w:rsidRDefault="00DD2091" w:rsidP="009E0114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2E4E5329" w14:textId="77777777" w:rsidR="00DD2091" w:rsidRDefault="00DD2091" w:rsidP="009E0114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2525C530" w14:textId="5EDF6C52" w:rsidR="00DD2091" w:rsidRPr="006619EC" w:rsidRDefault="00F14C63" w:rsidP="009E0114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hyperlink r:id="rId10" w:history="1">
              <w:r w:rsidR="00DD2091" w:rsidRPr="00503310">
                <w:rPr>
                  <w:rStyle w:val="ad"/>
                  <w:bCs/>
                  <w:sz w:val="22"/>
                  <w:szCs w:val="22"/>
                </w:rPr>
                <w:t>Connect</w:t>
              </w:r>
            </w:hyperlink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039B31" w14:textId="77777777" w:rsidR="00DD2091" w:rsidRPr="002B16F8" w:rsidRDefault="00DD2091" w:rsidP="009E0114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2B16F8">
              <w:rPr>
                <w:b/>
                <w:sz w:val="22"/>
                <w:szCs w:val="22"/>
                <w:lang w:val="en-US"/>
              </w:rPr>
              <w:t>Emerging Markets, Global Challenges, and Multinational Enterprises</w:t>
            </w:r>
          </w:p>
          <w:p w14:paraId="743F10B3" w14:textId="77777777" w:rsidR="00DD2091" w:rsidRDefault="00DD2091" w:rsidP="009E0114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018268EF" w14:textId="4808DA16" w:rsidR="00DD2091" w:rsidRPr="000662B4" w:rsidRDefault="00F14C63" w:rsidP="009E0114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hyperlink r:id="rId11" w:history="1">
              <w:r w:rsidR="00DD2091" w:rsidRPr="006841CB">
                <w:rPr>
                  <w:rStyle w:val="ad"/>
                  <w:bCs/>
                  <w:sz w:val="22"/>
                  <w:szCs w:val="22"/>
                </w:rPr>
                <w:t>Connect</w:t>
              </w:r>
            </w:hyperlink>
          </w:p>
        </w:tc>
      </w:tr>
      <w:tr w:rsidR="00DD2091" w:rsidRPr="0003695A" w14:paraId="5B4C8F5A" w14:textId="03004E07" w:rsidTr="00DD2091">
        <w:tc>
          <w:tcPr>
            <w:tcW w:w="1740" w:type="dxa"/>
            <w:shd w:val="clear" w:color="auto" w:fill="auto"/>
          </w:tcPr>
          <w:p w14:paraId="1E20B6AD" w14:textId="0D6EBF42" w:rsidR="00DD2091" w:rsidRPr="00BD09E2" w:rsidRDefault="00DD2091" w:rsidP="009E0114">
            <w:pPr>
              <w:ind w:firstLine="0"/>
              <w:jc w:val="center"/>
              <w:rPr>
                <w:sz w:val="22"/>
                <w:szCs w:val="22"/>
              </w:rPr>
            </w:pPr>
            <w:r w:rsidRPr="00BD09E2">
              <w:rPr>
                <w:sz w:val="22"/>
                <w:szCs w:val="22"/>
              </w:rPr>
              <w:t>15:30-17:00</w:t>
            </w:r>
          </w:p>
        </w:tc>
        <w:tc>
          <w:tcPr>
            <w:tcW w:w="2409" w:type="dxa"/>
            <w:shd w:val="clear" w:color="auto" w:fill="auto"/>
          </w:tcPr>
          <w:p w14:paraId="4BE5A836" w14:textId="552CD5EF" w:rsidR="00DD2091" w:rsidRPr="000662B4" w:rsidRDefault="00DD2091" w:rsidP="009E0114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0662B4">
              <w:rPr>
                <w:bCs/>
                <w:sz w:val="22"/>
                <w:szCs w:val="22"/>
                <w:lang w:val="en-US"/>
              </w:rPr>
              <w:t>OM&amp;BI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8EF8AA" w14:textId="1A392F85" w:rsidR="00DD2091" w:rsidRPr="000662B4" w:rsidRDefault="00DD2091" w:rsidP="009E0114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662B4">
              <w:rPr>
                <w:bCs/>
                <w:sz w:val="22"/>
                <w:szCs w:val="22"/>
              </w:rPr>
              <w:t>Strategic Finance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A1DA9E" w14:textId="3F2BEF7B" w:rsidR="00DD2091" w:rsidRPr="000662B4" w:rsidRDefault="00DD2091" w:rsidP="009E0114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662B4">
              <w:rPr>
                <w:bCs/>
                <w:sz w:val="22"/>
                <w:szCs w:val="22"/>
              </w:rPr>
              <w:t> </w:t>
            </w:r>
            <w:proofErr w:type="spellStart"/>
            <w:r w:rsidRPr="000662B4">
              <w:rPr>
                <w:bCs/>
                <w:sz w:val="22"/>
                <w:szCs w:val="22"/>
              </w:rPr>
              <w:t>Business</w:t>
            </w:r>
            <w:proofErr w:type="spellEnd"/>
            <w:r w:rsidRPr="000662B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662B4">
              <w:rPr>
                <w:bCs/>
                <w:sz w:val="22"/>
                <w:szCs w:val="22"/>
              </w:rPr>
              <w:t>in</w:t>
            </w:r>
            <w:proofErr w:type="spellEnd"/>
            <w:r w:rsidRPr="000662B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662B4">
              <w:rPr>
                <w:bCs/>
                <w:sz w:val="22"/>
                <w:szCs w:val="22"/>
              </w:rPr>
              <w:t>Society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BE14AC" w14:textId="4D6C41AD" w:rsidR="00DD2091" w:rsidRPr="006841CB" w:rsidRDefault="006841CB" w:rsidP="006841CB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6841CB">
              <w:rPr>
                <w:bCs/>
                <w:sz w:val="22"/>
                <w:szCs w:val="22"/>
                <w:lang w:val="en-US"/>
              </w:rPr>
              <w:t>Emerging Markets, Global Challenges, and Multinational Enterprises</w:t>
            </w:r>
          </w:p>
        </w:tc>
      </w:tr>
      <w:tr w:rsidR="00DD2091" w:rsidRPr="00BD09E2" w14:paraId="2029CF8C" w14:textId="402BDD51" w:rsidTr="00DD2091">
        <w:tc>
          <w:tcPr>
            <w:tcW w:w="1740" w:type="dxa"/>
            <w:shd w:val="clear" w:color="auto" w:fill="auto"/>
          </w:tcPr>
          <w:p w14:paraId="033418DD" w14:textId="29056FE7" w:rsidR="00DD2091" w:rsidRPr="00BD09E2" w:rsidRDefault="00DD2091" w:rsidP="009E0114">
            <w:pPr>
              <w:ind w:firstLine="0"/>
              <w:jc w:val="center"/>
              <w:rPr>
                <w:sz w:val="22"/>
                <w:szCs w:val="22"/>
              </w:rPr>
            </w:pPr>
            <w:r w:rsidRPr="00BD09E2">
              <w:rPr>
                <w:sz w:val="22"/>
                <w:szCs w:val="22"/>
              </w:rPr>
              <w:t>17:30-19:00</w:t>
            </w:r>
          </w:p>
        </w:tc>
        <w:tc>
          <w:tcPr>
            <w:tcW w:w="2409" w:type="dxa"/>
            <w:shd w:val="clear" w:color="auto" w:fill="auto"/>
          </w:tcPr>
          <w:p w14:paraId="2BF1F2CE" w14:textId="77777777" w:rsidR="00DD2091" w:rsidRPr="000662B4" w:rsidRDefault="00DD2091" w:rsidP="009E0114">
            <w:pPr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0BF42F" w14:textId="1EE0C295" w:rsidR="00DD2091" w:rsidRPr="000662B4" w:rsidRDefault="00DD2091" w:rsidP="009E0114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662B4">
              <w:rPr>
                <w:bCs/>
                <w:sz w:val="22"/>
                <w:szCs w:val="22"/>
              </w:rPr>
              <w:t>Strategic Finance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7B1037" w14:textId="138F1681" w:rsidR="00DD2091" w:rsidRPr="000662B4" w:rsidRDefault="00DD2091" w:rsidP="009E0114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662B4">
              <w:rPr>
                <w:bCs/>
                <w:sz w:val="22"/>
                <w:szCs w:val="22"/>
              </w:rPr>
              <w:t> </w:t>
            </w:r>
            <w:proofErr w:type="spellStart"/>
            <w:r w:rsidRPr="000662B4">
              <w:rPr>
                <w:bCs/>
                <w:sz w:val="22"/>
                <w:szCs w:val="22"/>
              </w:rPr>
              <w:t>Business</w:t>
            </w:r>
            <w:proofErr w:type="spellEnd"/>
            <w:r w:rsidRPr="000662B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662B4">
              <w:rPr>
                <w:bCs/>
                <w:sz w:val="22"/>
                <w:szCs w:val="22"/>
              </w:rPr>
              <w:t>in</w:t>
            </w:r>
            <w:proofErr w:type="spellEnd"/>
            <w:r w:rsidRPr="000662B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662B4">
              <w:rPr>
                <w:bCs/>
                <w:sz w:val="22"/>
                <w:szCs w:val="22"/>
              </w:rPr>
              <w:t>Society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D63AF3" w14:textId="77999F99" w:rsidR="00DD2091" w:rsidRPr="000662B4" w:rsidRDefault="00DD2091" w:rsidP="009E0114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11A566CC" w14:textId="77777777" w:rsidR="00453A48" w:rsidRPr="00453A48" w:rsidRDefault="00453A48" w:rsidP="00453A48">
      <w:pPr>
        <w:jc w:val="center"/>
        <w:rPr>
          <w:sz w:val="24"/>
          <w:szCs w:val="24"/>
        </w:rPr>
      </w:pPr>
    </w:p>
    <w:p w14:paraId="0EB980E2" w14:textId="77777777" w:rsidR="00FD4C3A" w:rsidRDefault="00FD4C3A" w:rsidP="003A3F8A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C04A38A" w14:textId="799CC835" w:rsidR="003A3F8A" w:rsidRDefault="003A3F8A" w:rsidP="003A3F8A">
      <w:pPr>
        <w:ind w:firstLine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>06</w:t>
      </w:r>
      <w:r w:rsidRPr="00977BE0">
        <w:rPr>
          <w:b/>
          <w:sz w:val="24"/>
          <w:szCs w:val="24"/>
          <w:lang w:val="en-US"/>
        </w:rPr>
        <w:t>.1</w:t>
      </w:r>
      <w:r>
        <w:rPr>
          <w:b/>
          <w:sz w:val="24"/>
          <w:szCs w:val="24"/>
          <w:lang w:val="en-US"/>
        </w:rPr>
        <w:t>0</w:t>
      </w:r>
      <w:r w:rsidRPr="00977BE0">
        <w:rPr>
          <w:b/>
          <w:sz w:val="24"/>
          <w:szCs w:val="24"/>
          <w:lang w:val="en-US"/>
        </w:rPr>
        <w:t>.202</w:t>
      </w:r>
      <w:r>
        <w:rPr>
          <w:b/>
          <w:sz w:val="24"/>
          <w:szCs w:val="24"/>
          <w:lang w:val="en-US"/>
        </w:rPr>
        <w:t>3</w:t>
      </w:r>
    </w:p>
    <w:p w14:paraId="5180D440" w14:textId="6902B2FB" w:rsidR="00453A48" w:rsidRDefault="00453A48" w:rsidP="00AE5CB9"/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1283"/>
        <w:gridCol w:w="1440"/>
        <w:gridCol w:w="1053"/>
        <w:gridCol w:w="1243"/>
        <w:gridCol w:w="1537"/>
        <w:gridCol w:w="1525"/>
        <w:gridCol w:w="1038"/>
        <w:gridCol w:w="1460"/>
        <w:gridCol w:w="1532"/>
        <w:gridCol w:w="1127"/>
      </w:tblGrid>
      <w:tr w:rsidR="00725E74" w:rsidRPr="000662B4" w14:paraId="3A935AC5" w14:textId="5B378CDF" w:rsidTr="002F3E4B">
        <w:tc>
          <w:tcPr>
            <w:tcW w:w="756" w:type="dxa"/>
          </w:tcPr>
          <w:p w14:paraId="7044C699" w14:textId="362B9239" w:rsidR="00725E74" w:rsidRPr="000662B4" w:rsidRDefault="00725E74" w:rsidP="00FD4C3A">
            <w:pPr>
              <w:ind w:firstLine="0"/>
            </w:pPr>
          </w:p>
        </w:tc>
        <w:tc>
          <w:tcPr>
            <w:tcW w:w="1283" w:type="dxa"/>
          </w:tcPr>
          <w:p w14:paraId="1983BF77" w14:textId="5742D8EB" w:rsidR="00725E74" w:rsidRPr="000662B4" w:rsidRDefault="00725E74" w:rsidP="00FD4C3A">
            <w:pPr>
              <w:ind w:firstLine="0"/>
              <w:jc w:val="center"/>
            </w:pPr>
            <w:r w:rsidRPr="000662B4">
              <w:t>1207</w:t>
            </w:r>
          </w:p>
        </w:tc>
        <w:tc>
          <w:tcPr>
            <w:tcW w:w="1440" w:type="dxa"/>
          </w:tcPr>
          <w:p w14:paraId="700814BD" w14:textId="5A650975" w:rsidR="00725E74" w:rsidRPr="000662B4" w:rsidRDefault="00725E74" w:rsidP="00FD4C3A">
            <w:pPr>
              <w:ind w:firstLine="0"/>
              <w:jc w:val="center"/>
            </w:pPr>
            <w:r w:rsidRPr="000662B4">
              <w:rPr>
                <w:lang w:val="en-US"/>
              </w:rPr>
              <w:t>1210</w:t>
            </w:r>
          </w:p>
        </w:tc>
        <w:tc>
          <w:tcPr>
            <w:tcW w:w="1053" w:type="dxa"/>
          </w:tcPr>
          <w:p w14:paraId="66A5ABDC" w14:textId="4FE24A82" w:rsidR="00725E74" w:rsidRPr="000662B4" w:rsidRDefault="00725E74" w:rsidP="00FD4C3A">
            <w:pPr>
              <w:ind w:firstLine="0"/>
              <w:jc w:val="center"/>
            </w:pPr>
            <w:r w:rsidRPr="000662B4">
              <w:t>2222</w:t>
            </w:r>
          </w:p>
        </w:tc>
        <w:tc>
          <w:tcPr>
            <w:tcW w:w="1243" w:type="dxa"/>
          </w:tcPr>
          <w:p w14:paraId="06CA2917" w14:textId="144A41A7" w:rsidR="00725E74" w:rsidRPr="000662B4" w:rsidRDefault="00725E74" w:rsidP="00FD4C3A">
            <w:pPr>
              <w:ind w:firstLine="0"/>
              <w:jc w:val="center"/>
            </w:pPr>
            <w:r w:rsidRPr="000662B4">
              <w:t>2223</w:t>
            </w:r>
          </w:p>
        </w:tc>
        <w:tc>
          <w:tcPr>
            <w:tcW w:w="1537" w:type="dxa"/>
          </w:tcPr>
          <w:p w14:paraId="71D6EB84" w14:textId="5ED68575" w:rsidR="00725E74" w:rsidRPr="000662B4" w:rsidRDefault="00725E74" w:rsidP="00FD4C3A">
            <w:pPr>
              <w:ind w:firstLine="0"/>
              <w:jc w:val="center"/>
            </w:pPr>
            <w:r w:rsidRPr="000662B4">
              <w:rPr>
                <w:lang w:val="en-US"/>
              </w:rPr>
              <w:t>2229</w:t>
            </w:r>
          </w:p>
        </w:tc>
        <w:tc>
          <w:tcPr>
            <w:tcW w:w="1525" w:type="dxa"/>
          </w:tcPr>
          <w:p w14:paraId="03FC8C05" w14:textId="3F7BBD17" w:rsidR="00725E74" w:rsidRPr="0003695A" w:rsidRDefault="0003695A" w:rsidP="00FD4C3A">
            <w:pPr>
              <w:ind w:firstLine="0"/>
              <w:jc w:val="center"/>
              <w:rPr>
                <w:lang w:val="en-US"/>
              </w:rPr>
            </w:pPr>
            <w:r w:rsidRPr="0003695A">
              <w:rPr>
                <w:color w:val="242424"/>
                <w:shd w:val="clear" w:color="auto" w:fill="FFFFFF"/>
              </w:rPr>
              <w:t>2201</w:t>
            </w:r>
          </w:p>
        </w:tc>
        <w:tc>
          <w:tcPr>
            <w:tcW w:w="1038" w:type="dxa"/>
          </w:tcPr>
          <w:p w14:paraId="067B90C2" w14:textId="54336780" w:rsidR="00725E74" w:rsidRPr="000662B4" w:rsidRDefault="00725E74" w:rsidP="00FD4C3A">
            <w:pPr>
              <w:ind w:firstLine="0"/>
              <w:jc w:val="center"/>
              <w:rPr>
                <w:lang w:val="en-US"/>
              </w:rPr>
            </w:pPr>
            <w:r w:rsidRPr="000662B4">
              <w:rPr>
                <w:lang w:val="en-US"/>
              </w:rPr>
              <w:t>1213</w:t>
            </w:r>
          </w:p>
        </w:tc>
        <w:tc>
          <w:tcPr>
            <w:tcW w:w="1460" w:type="dxa"/>
          </w:tcPr>
          <w:p w14:paraId="018C3F09" w14:textId="04822B9B" w:rsidR="00725E74" w:rsidRPr="000662B4" w:rsidRDefault="00725E74" w:rsidP="00FD4C3A">
            <w:pPr>
              <w:ind w:firstLine="0"/>
              <w:jc w:val="center"/>
            </w:pPr>
            <w:proofErr w:type="gramStart"/>
            <w:r w:rsidRPr="000662B4">
              <w:t>Он-лайн</w:t>
            </w:r>
            <w:proofErr w:type="gramEnd"/>
          </w:p>
        </w:tc>
        <w:tc>
          <w:tcPr>
            <w:tcW w:w="1532" w:type="dxa"/>
          </w:tcPr>
          <w:p w14:paraId="4D330371" w14:textId="04434CAE" w:rsidR="00725E74" w:rsidRPr="000662B4" w:rsidRDefault="00725E74" w:rsidP="00FD4C3A">
            <w:pPr>
              <w:ind w:firstLine="0"/>
              <w:jc w:val="center"/>
            </w:pPr>
            <w:proofErr w:type="gramStart"/>
            <w:r w:rsidRPr="000662B4">
              <w:t>Он-лайн</w:t>
            </w:r>
            <w:proofErr w:type="gramEnd"/>
          </w:p>
        </w:tc>
        <w:tc>
          <w:tcPr>
            <w:tcW w:w="1127" w:type="dxa"/>
          </w:tcPr>
          <w:p w14:paraId="7D243813" w14:textId="4B9FD173" w:rsidR="00725E74" w:rsidRPr="000662B4" w:rsidRDefault="00725E74" w:rsidP="00FD4C3A">
            <w:pPr>
              <w:ind w:firstLine="0"/>
              <w:jc w:val="center"/>
            </w:pPr>
            <w:proofErr w:type="gramStart"/>
            <w:r w:rsidRPr="000662B4">
              <w:t>Он-лайн</w:t>
            </w:r>
            <w:proofErr w:type="gramEnd"/>
          </w:p>
        </w:tc>
        <w:bookmarkStart w:id="0" w:name="_GoBack"/>
        <w:bookmarkEnd w:id="0"/>
      </w:tr>
      <w:tr w:rsidR="00725E74" w:rsidRPr="0003695A" w14:paraId="2C34B09C" w14:textId="718834C6" w:rsidTr="002F3E4B">
        <w:tc>
          <w:tcPr>
            <w:tcW w:w="756" w:type="dxa"/>
          </w:tcPr>
          <w:p w14:paraId="420DFD7A" w14:textId="52E275BF" w:rsidR="00725E74" w:rsidRPr="000662B4" w:rsidRDefault="00725E74" w:rsidP="00FD4C3A">
            <w:pPr>
              <w:ind w:firstLine="0"/>
              <w:rPr>
                <w:rFonts w:asciiTheme="minorHAnsi" w:hAnsiTheme="minorHAnsi"/>
              </w:rPr>
            </w:pPr>
            <w:r w:rsidRPr="000662B4">
              <w:t>10:00-11:30</w:t>
            </w:r>
          </w:p>
        </w:tc>
        <w:tc>
          <w:tcPr>
            <w:tcW w:w="1283" w:type="dxa"/>
            <w:shd w:val="clear" w:color="auto" w:fill="auto"/>
          </w:tcPr>
          <w:p w14:paraId="79E63A87" w14:textId="77777777" w:rsidR="00725E74" w:rsidRDefault="002B16F8" w:rsidP="00FD4C3A">
            <w:pPr>
              <w:ind w:firstLine="0"/>
              <w:rPr>
                <w:sz w:val="18"/>
                <w:szCs w:val="18"/>
                <w:lang w:val="en-US"/>
              </w:rPr>
            </w:pPr>
            <w:r w:rsidRPr="002B16F8">
              <w:rPr>
                <w:sz w:val="18"/>
                <w:szCs w:val="18"/>
                <w:lang w:val="en-US"/>
              </w:rPr>
              <w:t>On Improving Effectiveness and Increasing Efficiency in the Public Sector</w:t>
            </w:r>
          </w:p>
          <w:p w14:paraId="571BF741" w14:textId="77777777" w:rsidR="002B16F8" w:rsidRDefault="002B16F8" w:rsidP="00FD4C3A">
            <w:pPr>
              <w:ind w:firstLine="0"/>
              <w:rPr>
                <w:sz w:val="18"/>
                <w:szCs w:val="18"/>
                <w:lang w:val="en-US"/>
              </w:rPr>
            </w:pPr>
          </w:p>
          <w:p w14:paraId="2DC1F6DB" w14:textId="44ED7457" w:rsidR="002B16F8" w:rsidRPr="002B16F8" w:rsidRDefault="00F14C63" w:rsidP="002B16F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hyperlink r:id="rId12" w:history="1">
              <w:r w:rsidR="002B16F8" w:rsidRPr="000A1401">
                <w:rPr>
                  <w:rStyle w:val="ad"/>
                  <w:sz w:val="18"/>
                  <w:szCs w:val="18"/>
                  <w:lang w:val="en-US"/>
                </w:rPr>
                <w:t>Connect</w:t>
              </w:r>
            </w:hyperlink>
          </w:p>
        </w:tc>
        <w:tc>
          <w:tcPr>
            <w:tcW w:w="1440" w:type="dxa"/>
            <w:shd w:val="clear" w:color="auto" w:fill="auto"/>
          </w:tcPr>
          <w:p w14:paraId="7128B7C0" w14:textId="77777777" w:rsidR="00725E74" w:rsidRDefault="00725E74" w:rsidP="00FD4C3A">
            <w:pPr>
              <w:ind w:firstLine="0"/>
              <w:rPr>
                <w:sz w:val="18"/>
                <w:szCs w:val="18"/>
                <w:lang w:val="en-US"/>
              </w:rPr>
            </w:pPr>
            <w:r w:rsidRPr="002B16F8">
              <w:rPr>
                <w:sz w:val="18"/>
                <w:szCs w:val="18"/>
                <w:lang w:val="en-US"/>
              </w:rPr>
              <w:t>Language and Professional Communication in Business Education</w:t>
            </w:r>
          </w:p>
          <w:p w14:paraId="5A31C4A1" w14:textId="77777777" w:rsidR="002B16F8" w:rsidRDefault="002B16F8" w:rsidP="00FD4C3A">
            <w:pPr>
              <w:ind w:firstLine="0"/>
              <w:rPr>
                <w:sz w:val="18"/>
                <w:szCs w:val="18"/>
                <w:lang w:val="en-US"/>
              </w:rPr>
            </w:pPr>
          </w:p>
          <w:p w14:paraId="42705B66" w14:textId="77777777" w:rsidR="002B16F8" w:rsidRDefault="002B16F8" w:rsidP="00FD4C3A">
            <w:pPr>
              <w:ind w:firstLine="0"/>
              <w:rPr>
                <w:sz w:val="18"/>
                <w:szCs w:val="18"/>
                <w:lang w:val="en-US"/>
              </w:rPr>
            </w:pPr>
          </w:p>
          <w:p w14:paraId="73505B46" w14:textId="2840B6DB" w:rsidR="00725E74" w:rsidRPr="002B16F8" w:rsidRDefault="00725E74" w:rsidP="002B16F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shd w:val="clear" w:color="auto" w:fill="auto"/>
          </w:tcPr>
          <w:p w14:paraId="37514826" w14:textId="77777777" w:rsidR="00725E74" w:rsidRDefault="00725E74" w:rsidP="005C4CD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B16F8">
              <w:rPr>
                <w:sz w:val="18"/>
                <w:szCs w:val="18"/>
                <w:lang w:val="en-US"/>
              </w:rPr>
              <w:t>Strategic Finance</w:t>
            </w:r>
          </w:p>
          <w:p w14:paraId="73E632D5" w14:textId="77777777" w:rsidR="002B16F8" w:rsidRDefault="002B16F8" w:rsidP="005C4CD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  <w:p w14:paraId="652350B4" w14:textId="77777777" w:rsidR="002B16F8" w:rsidRDefault="002B16F8" w:rsidP="005C4CD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  <w:p w14:paraId="0E94A9FE" w14:textId="77777777" w:rsidR="002B16F8" w:rsidRDefault="002B16F8" w:rsidP="005C4CD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  <w:p w14:paraId="5399566D" w14:textId="77777777" w:rsidR="002B16F8" w:rsidRDefault="002B16F8" w:rsidP="005C4CD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  <w:p w14:paraId="4B38377F" w14:textId="77777777" w:rsidR="002B16F8" w:rsidRDefault="002B16F8" w:rsidP="005C4CD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  <w:p w14:paraId="464961F1" w14:textId="76D7CC17" w:rsidR="00725E74" w:rsidRPr="002B16F8" w:rsidRDefault="00F14C63" w:rsidP="005C4CD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hyperlink r:id="rId13" w:history="1">
              <w:r w:rsidR="002B16F8" w:rsidRPr="003018AB">
                <w:rPr>
                  <w:rStyle w:val="ad"/>
                  <w:sz w:val="18"/>
                  <w:szCs w:val="18"/>
                  <w:lang w:val="en-US"/>
                </w:rPr>
                <w:t>Connect</w:t>
              </w:r>
            </w:hyperlink>
          </w:p>
        </w:tc>
        <w:tc>
          <w:tcPr>
            <w:tcW w:w="1243" w:type="dxa"/>
            <w:shd w:val="clear" w:color="auto" w:fill="auto"/>
          </w:tcPr>
          <w:p w14:paraId="7FC55651" w14:textId="77777777" w:rsidR="00725E74" w:rsidRPr="002B16F8" w:rsidRDefault="00725E74" w:rsidP="005C4CD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B16F8">
              <w:rPr>
                <w:sz w:val="18"/>
                <w:szCs w:val="18"/>
                <w:lang w:val="en-US"/>
              </w:rPr>
              <w:t>Which are the last trends in Public Procurement and Public-Private Partnership</w:t>
            </w:r>
          </w:p>
          <w:p w14:paraId="032DEC0B" w14:textId="01CDE5E5" w:rsidR="00725E74" w:rsidRPr="002B16F8" w:rsidRDefault="00F14C63" w:rsidP="005C4CD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hyperlink r:id="rId14" w:history="1">
              <w:r w:rsidR="002B16F8" w:rsidRPr="005C4CD8">
                <w:rPr>
                  <w:rStyle w:val="ad"/>
                  <w:sz w:val="18"/>
                  <w:szCs w:val="18"/>
                  <w:lang w:val="en-US"/>
                </w:rPr>
                <w:t>Connect</w:t>
              </w:r>
            </w:hyperlink>
          </w:p>
        </w:tc>
        <w:tc>
          <w:tcPr>
            <w:tcW w:w="1537" w:type="dxa"/>
            <w:shd w:val="clear" w:color="auto" w:fill="auto"/>
          </w:tcPr>
          <w:p w14:paraId="78B7B06D" w14:textId="77777777" w:rsidR="00725E74" w:rsidRPr="002B16F8" w:rsidRDefault="00725E74" w:rsidP="00FD4C3A">
            <w:pPr>
              <w:ind w:firstLine="0"/>
              <w:rPr>
                <w:sz w:val="18"/>
                <w:szCs w:val="18"/>
                <w:lang w:val="en-US"/>
              </w:rPr>
            </w:pPr>
            <w:r w:rsidRPr="002B16F8">
              <w:rPr>
                <w:sz w:val="18"/>
                <w:szCs w:val="18"/>
                <w:lang w:val="en-US"/>
              </w:rPr>
              <w:t>Re-thinking Entrepreneurship in Times of Uncertainty</w:t>
            </w:r>
          </w:p>
          <w:p w14:paraId="1F7C3E68" w14:textId="77777777" w:rsidR="002B16F8" w:rsidRDefault="002B16F8" w:rsidP="00FD4C3A">
            <w:pPr>
              <w:ind w:firstLine="0"/>
              <w:rPr>
                <w:sz w:val="18"/>
                <w:szCs w:val="18"/>
                <w:lang w:val="en-US"/>
              </w:rPr>
            </w:pPr>
          </w:p>
          <w:p w14:paraId="1376F1B7" w14:textId="77777777" w:rsidR="002B16F8" w:rsidRDefault="002B16F8" w:rsidP="00FD4C3A">
            <w:pPr>
              <w:ind w:firstLine="0"/>
              <w:rPr>
                <w:sz w:val="18"/>
                <w:szCs w:val="18"/>
                <w:lang w:val="en-US"/>
              </w:rPr>
            </w:pPr>
          </w:p>
          <w:p w14:paraId="77DD56BD" w14:textId="77777777" w:rsidR="003018AB" w:rsidRDefault="003018AB" w:rsidP="002B16F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  <w:p w14:paraId="5B98ED2C" w14:textId="0607DE8E" w:rsidR="002B16F8" w:rsidRPr="002B16F8" w:rsidRDefault="00F14C63" w:rsidP="002B16F8">
            <w:pPr>
              <w:ind w:firstLine="0"/>
              <w:jc w:val="center"/>
              <w:rPr>
                <w:sz w:val="18"/>
                <w:szCs w:val="18"/>
              </w:rPr>
            </w:pPr>
            <w:hyperlink r:id="rId15" w:history="1">
              <w:r w:rsidR="002B16F8" w:rsidRPr="006841CB">
                <w:rPr>
                  <w:rStyle w:val="ad"/>
                  <w:sz w:val="18"/>
                  <w:szCs w:val="18"/>
                  <w:lang w:val="en-US"/>
                </w:rPr>
                <w:t>Connect</w:t>
              </w:r>
            </w:hyperlink>
          </w:p>
        </w:tc>
        <w:tc>
          <w:tcPr>
            <w:tcW w:w="1525" w:type="dxa"/>
            <w:shd w:val="clear" w:color="auto" w:fill="auto"/>
          </w:tcPr>
          <w:p w14:paraId="09881FDB" w14:textId="4FBD90CE" w:rsidR="002B16F8" w:rsidRDefault="00725E74" w:rsidP="00FD4C3A">
            <w:pPr>
              <w:ind w:firstLine="0"/>
              <w:rPr>
                <w:sz w:val="18"/>
                <w:szCs w:val="18"/>
                <w:lang w:val="en-US"/>
              </w:rPr>
            </w:pPr>
            <w:r w:rsidRPr="002B16F8">
              <w:rPr>
                <w:sz w:val="18"/>
                <w:szCs w:val="18"/>
                <w:lang w:val="en-US"/>
              </w:rPr>
              <w:t>Marketing in the Era of Turbulence</w:t>
            </w:r>
          </w:p>
          <w:p w14:paraId="56108A59" w14:textId="77777777" w:rsidR="002B16F8" w:rsidRDefault="002B16F8" w:rsidP="00FD4C3A">
            <w:pPr>
              <w:ind w:firstLine="0"/>
              <w:rPr>
                <w:sz w:val="18"/>
                <w:szCs w:val="18"/>
                <w:lang w:val="en-US"/>
              </w:rPr>
            </w:pPr>
          </w:p>
          <w:p w14:paraId="18107714" w14:textId="77777777" w:rsidR="002B16F8" w:rsidRDefault="002B16F8" w:rsidP="00FD4C3A">
            <w:pPr>
              <w:ind w:firstLine="0"/>
              <w:rPr>
                <w:sz w:val="18"/>
                <w:szCs w:val="18"/>
                <w:lang w:val="en-US"/>
              </w:rPr>
            </w:pPr>
          </w:p>
          <w:p w14:paraId="1B7E7346" w14:textId="77777777" w:rsidR="002B16F8" w:rsidRDefault="002B16F8" w:rsidP="00FD4C3A">
            <w:pPr>
              <w:ind w:firstLine="0"/>
              <w:rPr>
                <w:sz w:val="18"/>
                <w:szCs w:val="18"/>
                <w:lang w:val="en-US"/>
              </w:rPr>
            </w:pPr>
          </w:p>
          <w:p w14:paraId="49F6C7CB" w14:textId="77777777" w:rsidR="003018AB" w:rsidRDefault="003018AB" w:rsidP="002B16F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  <w:p w14:paraId="2090611C" w14:textId="77777777" w:rsidR="003018AB" w:rsidRDefault="003018AB" w:rsidP="002B16F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  <w:p w14:paraId="73FB2136" w14:textId="2655724B" w:rsidR="002B16F8" w:rsidRPr="002B16F8" w:rsidRDefault="00F14C63" w:rsidP="002B16F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hyperlink r:id="rId16" w:history="1">
              <w:r w:rsidR="002B16F8" w:rsidRPr="000A1401">
                <w:rPr>
                  <w:rStyle w:val="ad"/>
                  <w:sz w:val="18"/>
                  <w:szCs w:val="18"/>
                  <w:lang w:val="en-US"/>
                </w:rPr>
                <w:t>Connect</w:t>
              </w:r>
            </w:hyperlink>
          </w:p>
        </w:tc>
        <w:tc>
          <w:tcPr>
            <w:tcW w:w="1038" w:type="dxa"/>
            <w:shd w:val="clear" w:color="auto" w:fill="auto"/>
          </w:tcPr>
          <w:p w14:paraId="6FB8E33D" w14:textId="11C9399A" w:rsidR="00725E74" w:rsidRPr="002B16F8" w:rsidRDefault="00725E74" w:rsidP="006619EC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B16F8">
              <w:rPr>
                <w:bCs/>
                <w:sz w:val="18"/>
                <w:szCs w:val="18"/>
                <w:lang w:val="en-US"/>
              </w:rPr>
              <w:t>Emerging Markets</w:t>
            </w:r>
          </w:p>
        </w:tc>
        <w:tc>
          <w:tcPr>
            <w:tcW w:w="1460" w:type="dxa"/>
            <w:shd w:val="clear" w:color="auto" w:fill="auto"/>
          </w:tcPr>
          <w:p w14:paraId="4698507A" w14:textId="77777777" w:rsidR="00725E74" w:rsidRPr="002B16F8" w:rsidRDefault="00725E74" w:rsidP="00FD4C3A">
            <w:pPr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532" w:type="dxa"/>
            <w:shd w:val="clear" w:color="auto" w:fill="auto"/>
          </w:tcPr>
          <w:p w14:paraId="62B8CDB9" w14:textId="77777777" w:rsidR="00725E74" w:rsidRPr="002B16F8" w:rsidRDefault="00725E74" w:rsidP="00FD4C3A">
            <w:pPr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  <w:shd w:val="clear" w:color="auto" w:fill="auto"/>
          </w:tcPr>
          <w:p w14:paraId="55F6AB90" w14:textId="3917D7A6" w:rsidR="00725E74" w:rsidRPr="002B16F8" w:rsidRDefault="00725E74" w:rsidP="00FD4C3A">
            <w:pPr>
              <w:ind w:firstLine="0"/>
              <w:rPr>
                <w:sz w:val="18"/>
                <w:szCs w:val="18"/>
                <w:lang w:val="en-US"/>
              </w:rPr>
            </w:pPr>
            <w:r w:rsidRPr="002B16F8">
              <w:rPr>
                <w:sz w:val="18"/>
                <w:szCs w:val="18"/>
                <w:lang w:val="en-US"/>
              </w:rPr>
              <w:t>Managing Human Capital for Resilience</w:t>
            </w:r>
          </w:p>
          <w:p w14:paraId="342A2A07" w14:textId="77777777" w:rsidR="00725E74" w:rsidRDefault="00725E74" w:rsidP="00FD4C3A">
            <w:pPr>
              <w:ind w:firstLine="0"/>
              <w:rPr>
                <w:sz w:val="18"/>
                <w:szCs w:val="18"/>
                <w:lang w:val="en-US"/>
              </w:rPr>
            </w:pPr>
          </w:p>
          <w:p w14:paraId="6A74B444" w14:textId="77777777" w:rsidR="002F3E4B" w:rsidRDefault="002F3E4B" w:rsidP="00FD4C3A">
            <w:pPr>
              <w:ind w:firstLine="0"/>
              <w:rPr>
                <w:sz w:val="18"/>
                <w:szCs w:val="18"/>
                <w:lang w:val="en-US"/>
              </w:rPr>
            </w:pPr>
          </w:p>
          <w:p w14:paraId="6930F447" w14:textId="77777777" w:rsidR="002F3E4B" w:rsidRDefault="002F3E4B" w:rsidP="00FD4C3A">
            <w:pPr>
              <w:ind w:firstLine="0"/>
              <w:rPr>
                <w:sz w:val="18"/>
                <w:szCs w:val="18"/>
                <w:lang w:val="en-US"/>
              </w:rPr>
            </w:pPr>
          </w:p>
          <w:p w14:paraId="115D8426" w14:textId="16183258" w:rsidR="002F3E4B" w:rsidRPr="002B16F8" w:rsidRDefault="002F3E4B" w:rsidP="002F3E4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Connect</w:t>
            </w:r>
          </w:p>
        </w:tc>
      </w:tr>
      <w:tr w:rsidR="00725E74" w:rsidRPr="000662B4" w14:paraId="67BA065F" w14:textId="4BA34ECA" w:rsidTr="002F3E4B">
        <w:tc>
          <w:tcPr>
            <w:tcW w:w="756" w:type="dxa"/>
          </w:tcPr>
          <w:p w14:paraId="7C681E12" w14:textId="354A0E30" w:rsidR="00725E74" w:rsidRPr="000662B4" w:rsidRDefault="00725E74" w:rsidP="00FD4C3A">
            <w:pPr>
              <w:ind w:firstLine="0"/>
            </w:pPr>
            <w:r w:rsidRPr="000662B4">
              <w:t>12:00-13:30</w:t>
            </w:r>
          </w:p>
        </w:tc>
        <w:tc>
          <w:tcPr>
            <w:tcW w:w="1283" w:type="dxa"/>
            <w:shd w:val="clear" w:color="auto" w:fill="auto"/>
          </w:tcPr>
          <w:p w14:paraId="41568ABB" w14:textId="00729727" w:rsidR="00725E74" w:rsidRPr="002B16F8" w:rsidRDefault="00725E74" w:rsidP="00FD4C3A">
            <w:pPr>
              <w:ind w:firstLine="0"/>
              <w:rPr>
                <w:sz w:val="18"/>
                <w:szCs w:val="18"/>
              </w:rPr>
            </w:pPr>
            <w:r w:rsidRPr="002B16F8">
              <w:rPr>
                <w:sz w:val="18"/>
                <w:szCs w:val="18"/>
                <w:lang w:val="en-US"/>
              </w:rPr>
              <w:t>Improving Effectiveness</w:t>
            </w:r>
          </w:p>
        </w:tc>
        <w:tc>
          <w:tcPr>
            <w:tcW w:w="1440" w:type="dxa"/>
            <w:shd w:val="clear" w:color="auto" w:fill="auto"/>
          </w:tcPr>
          <w:p w14:paraId="31CF9C92" w14:textId="1B881805" w:rsidR="00725E74" w:rsidRPr="000A1401" w:rsidRDefault="00725E74" w:rsidP="00FD4C3A">
            <w:pPr>
              <w:ind w:firstLine="0"/>
              <w:rPr>
                <w:sz w:val="18"/>
                <w:szCs w:val="18"/>
              </w:rPr>
            </w:pPr>
            <w:r w:rsidRPr="002B16F8">
              <w:rPr>
                <w:sz w:val="18"/>
                <w:szCs w:val="18"/>
                <w:lang w:val="en-US"/>
              </w:rPr>
              <w:t>Language</w:t>
            </w:r>
            <w:r w:rsidR="000A1401">
              <w:rPr>
                <w:sz w:val="18"/>
                <w:szCs w:val="18"/>
              </w:rPr>
              <w:t xml:space="preserve"> </w:t>
            </w:r>
            <w:r w:rsidR="000A1401" w:rsidRPr="002B16F8">
              <w:rPr>
                <w:sz w:val="18"/>
                <w:szCs w:val="18"/>
                <w:lang w:val="en-US"/>
              </w:rPr>
              <w:t>and Professional Communication</w:t>
            </w:r>
          </w:p>
        </w:tc>
        <w:tc>
          <w:tcPr>
            <w:tcW w:w="1053" w:type="dxa"/>
            <w:shd w:val="clear" w:color="auto" w:fill="auto"/>
          </w:tcPr>
          <w:p w14:paraId="795CCDEE" w14:textId="5BA5A54B" w:rsidR="00725E74" w:rsidRPr="002B16F8" w:rsidRDefault="00725E74" w:rsidP="005C4CD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B16F8">
              <w:rPr>
                <w:sz w:val="18"/>
                <w:szCs w:val="18"/>
                <w:lang w:val="en-US"/>
              </w:rPr>
              <w:t>Strategic Finance</w:t>
            </w:r>
          </w:p>
        </w:tc>
        <w:tc>
          <w:tcPr>
            <w:tcW w:w="1243" w:type="dxa"/>
            <w:shd w:val="clear" w:color="auto" w:fill="auto"/>
          </w:tcPr>
          <w:p w14:paraId="0BF7E793" w14:textId="59B0BD33" w:rsidR="00725E74" w:rsidRPr="002B16F8" w:rsidRDefault="00725E74" w:rsidP="005C4CD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B16F8">
              <w:rPr>
                <w:sz w:val="18"/>
                <w:szCs w:val="18"/>
                <w:lang w:val="en-US"/>
              </w:rPr>
              <w:t>PP&amp;PPP</w:t>
            </w:r>
          </w:p>
        </w:tc>
        <w:tc>
          <w:tcPr>
            <w:tcW w:w="1537" w:type="dxa"/>
            <w:shd w:val="clear" w:color="auto" w:fill="auto"/>
          </w:tcPr>
          <w:p w14:paraId="3EBE21D0" w14:textId="056C71B5" w:rsidR="00725E74" w:rsidRPr="002B16F8" w:rsidRDefault="00725E74" w:rsidP="00FD4C3A">
            <w:pPr>
              <w:ind w:firstLine="0"/>
              <w:rPr>
                <w:sz w:val="18"/>
                <w:szCs w:val="18"/>
                <w:lang w:val="en-US"/>
              </w:rPr>
            </w:pPr>
            <w:r w:rsidRPr="002B16F8">
              <w:rPr>
                <w:sz w:val="18"/>
                <w:szCs w:val="18"/>
                <w:lang w:val="en-US"/>
              </w:rPr>
              <w:t>Entrepreneurship</w:t>
            </w:r>
          </w:p>
        </w:tc>
        <w:tc>
          <w:tcPr>
            <w:tcW w:w="1525" w:type="dxa"/>
            <w:shd w:val="clear" w:color="auto" w:fill="auto"/>
          </w:tcPr>
          <w:p w14:paraId="29B28F12" w14:textId="0A7A3C5E" w:rsidR="00725E74" w:rsidRPr="002B16F8" w:rsidRDefault="00725E74" w:rsidP="00DA6A02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B16F8">
              <w:rPr>
                <w:sz w:val="18"/>
                <w:szCs w:val="18"/>
                <w:lang w:val="en-US"/>
              </w:rPr>
              <w:t>Marketing</w:t>
            </w:r>
          </w:p>
        </w:tc>
        <w:tc>
          <w:tcPr>
            <w:tcW w:w="1038" w:type="dxa"/>
            <w:shd w:val="clear" w:color="auto" w:fill="auto"/>
          </w:tcPr>
          <w:p w14:paraId="4C7EFBBA" w14:textId="6FB387E2" w:rsidR="00725E74" w:rsidRPr="002B16F8" w:rsidRDefault="00725E74" w:rsidP="006619EC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B16F8">
              <w:rPr>
                <w:bCs/>
                <w:sz w:val="18"/>
                <w:szCs w:val="18"/>
                <w:lang w:val="en-US"/>
              </w:rPr>
              <w:t>Emerging Markets</w:t>
            </w:r>
          </w:p>
        </w:tc>
        <w:tc>
          <w:tcPr>
            <w:tcW w:w="1460" w:type="dxa"/>
            <w:shd w:val="clear" w:color="auto" w:fill="auto"/>
          </w:tcPr>
          <w:p w14:paraId="22CABAF3" w14:textId="77777777" w:rsidR="00725E74" w:rsidRPr="002B16F8" w:rsidRDefault="00725E74" w:rsidP="00FD4C3A">
            <w:pPr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532" w:type="dxa"/>
            <w:shd w:val="clear" w:color="auto" w:fill="auto"/>
          </w:tcPr>
          <w:p w14:paraId="68B044BF" w14:textId="77777777" w:rsidR="00725E74" w:rsidRPr="002B16F8" w:rsidRDefault="00725E74" w:rsidP="00FD4C3A">
            <w:pPr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  <w:shd w:val="clear" w:color="auto" w:fill="auto"/>
          </w:tcPr>
          <w:p w14:paraId="531282EF" w14:textId="66B92AEA" w:rsidR="00725E74" w:rsidRPr="002B16F8" w:rsidRDefault="00725E74" w:rsidP="00FD4C3A">
            <w:pPr>
              <w:ind w:firstLine="0"/>
              <w:rPr>
                <w:sz w:val="18"/>
                <w:szCs w:val="18"/>
                <w:lang w:val="en-US"/>
              </w:rPr>
            </w:pPr>
            <w:r w:rsidRPr="002B16F8">
              <w:rPr>
                <w:sz w:val="18"/>
                <w:szCs w:val="18"/>
                <w:lang w:val="en-US"/>
              </w:rPr>
              <w:t>Human Capital</w:t>
            </w:r>
          </w:p>
        </w:tc>
      </w:tr>
      <w:tr w:rsidR="00725E74" w:rsidRPr="000662B4" w14:paraId="123996D3" w14:textId="0835E5B7" w:rsidTr="002F3E4B">
        <w:tc>
          <w:tcPr>
            <w:tcW w:w="756" w:type="dxa"/>
          </w:tcPr>
          <w:p w14:paraId="669347B8" w14:textId="70B41241" w:rsidR="00725E74" w:rsidRPr="000662B4" w:rsidRDefault="00725E74" w:rsidP="009E0114">
            <w:pPr>
              <w:ind w:firstLine="0"/>
            </w:pPr>
            <w:r w:rsidRPr="000662B4">
              <w:t>14:30-16:00</w:t>
            </w:r>
          </w:p>
        </w:tc>
        <w:tc>
          <w:tcPr>
            <w:tcW w:w="1283" w:type="dxa"/>
            <w:shd w:val="clear" w:color="auto" w:fill="auto"/>
          </w:tcPr>
          <w:p w14:paraId="3B335C8C" w14:textId="752685D3" w:rsidR="00725E74" w:rsidRPr="002B16F8" w:rsidRDefault="00725E74" w:rsidP="009E0114">
            <w:pPr>
              <w:ind w:firstLine="0"/>
              <w:rPr>
                <w:sz w:val="18"/>
                <w:szCs w:val="18"/>
              </w:rPr>
            </w:pPr>
            <w:r w:rsidRPr="002B16F8">
              <w:rPr>
                <w:sz w:val="18"/>
                <w:szCs w:val="18"/>
                <w:lang w:val="en-US"/>
              </w:rPr>
              <w:t>Improving Effectiveness</w:t>
            </w:r>
          </w:p>
        </w:tc>
        <w:tc>
          <w:tcPr>
            <w:tcW w:w="1440" w:type="dxa"/>
            <w:shd w:val="clear" w:color="auto" w:fill="auto"/>
          </w:tcPr>
          <w:p w14:paraId="64F19345" w14:textId="4F0E357B" w:rsidR="00725E74" w:rsidRPr="002B16F8" w:rsidRDefault="00725E74" w:rsidP="009E0114">
            <w:pPr>
              <w:ind w:firstLine="0"/>
              <w:rPr>
                <w:sz w:val="18"/>
                <w:szCs w:val="18"/>
                <w:lang w:val="en-US"/>
              </w:rPr>
            </w:pPr>
            <w:r w:rsidRPr="002B16F8">
              <w:rPr>
                <w:sz w:val="18"/>
                <w:szCs w:val="18"/>
                <w:lang w:val="en-US"/>
              </w:rPr>
              <w:t xml:space="preserve">Language </w:t>
            </w:r>
            <w:r w:rsidR="000A1401" w:rsidRPr="002B16F8">
              <w:rPr>
                <w:sz w:val="18"/>
                <w:szCs w:val="18"/>
                <w:lang w:val="en-US"/>
              </w:rPr>
              <w:t>and Professional Communication</w:t>
            </w:r>
          </w:p>
        </w:tc>
        <w:tc>
          <w:tcPr>
            <w:tcW w:w="1053" w:type="dxa"/>
            <w:shd w:val="clear" w:color="auto" w:fill="auto"/>
          </w:tcPr>
          <w:p w14:paraId="765FB5D4" w14:textId="7CC30529" w:rsidR="00725E74" w:rsidRPr="002B16F8" w:rsidRDefault="00725E74" w:rsidP="005C4CD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B16F8">
              <w:rPr>
                <w:sz w:val="18"/>
                <w:szCs w:val="18"/>
                <w:lang w:val="en-US"/>
              </w:rPr>
              <w:t>Strategic Finance</w:t>
            </w:r>
          </w:p>
        </w:tc>
        <w:tc>
          <w:tcPr>
            <w:tcW w:w="1243" w:type="dxa"/>
            <w:shd w:val="clear" w:color="auto" w:fill="auto"/>
          </w:tcPr>
          <w:p w14:paraId="61164BBD" w14:textId="6C5744F6" w:rsidR="00725E74" w:rsidRPr="002B16F8" w:rsidRDefault="00725E74" w:rsidP="005C4CD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B16F8">
              <w:rPr>
                <w:sz w:val="18"/>
                <w:szCs w:val="18"/>
                <w:lang w:val="en-US"/>
              </w:rPr>
              <w:t>PP&amp;PPP</w:t>
            </w:r>
          </w:p>
        </w:tc>
        <w:tc>
          <w:tcPr>
            <w:tcW w:w="1537" w:type="dxa"/>
            <w:shd w:val="clear" w:color="auto" w:fill="auto"/>
          </w:tcPr>
          <w:p w14:paraId="0902B380" w14:textId="77777777" w:rsidR="00725E74" w:rsidRPr="002B16F8" w:rsidRDefault="00725E74" w:rsidP="009E0114">
            <w:pPr>
              <w:ind w:firstLine="0"/>
              <w:rPr>
                <w:sz w:val="18"/>
                <w:szCs w:val="18"/>
                <w:lang w:val="en-US"/>
              </w:rPr>
            </w:pPr>
            <w:r w:rsidRPr="002B16F8">
              <w:rPr>
                <w:sz w:val="18"/>
                <w:szCs w:val="18"/>
                <w:lang w:val="en-US"/>
              </w:rPr>
              <w:t>Marketing in the Era of Turbulence</w:t>
            </w:r>
          </w:p>
          <w:p w14:paraId="01084116" w14:textId="77777777" w:rsidR="00725E74" w:rsidRDefault="00725E74" w:rsidP="009E0114">
            <w:pPr>
              <w:ind w:firstLine="0"/>
              <w:rPr>
                <w:sz w:val="18"/>
                <w:szCs w:val="18"/>
              </w:rPr>
            </w:pPr>
            <w:r w:rsidRPr="002B16F8">
              <w:rPr>
                <w:sz w:val="18"/>
                <w:szCs w:val="18"/>
              </w:rPr>
              <w:t>М. Смирнова</w:t>
            </w:r>
          </w:p>
          <w:p w14:paraId="383D4260" w14:textId="77777777" w:rsidR="000A1401" w:rsidRDefault="000A1401" w:rsidP="009E0114">
            <w:pPr>
              <w:ind w:firstLine="0"/>
              <w:rPr>
                <w:sz w:val="18"/>
                <w:szCs w:val="18"/>
              </w:rPr>
            </w:pPr>
          </w:p>
          <w:p w14:paraId="205BB9F2" w14:textId="77777777" w:rsidR="000A1401" w:rsidRDefault="000A1401" w:rsidP="009E0114">
            <w:pPr>
              <w:ind w:firstLine="0"/>
              <w:rPr>
                <w:sz w:val="18"/>
                <w:szCs w:val="18"/>
              </w:rPr>
            </w:pPr>
          </w:p>
          <w:p w14:paraId="030A171E" w14:textId="79F94B42" w:rsidR="000A1401" w:rsidRPr="002B16F8" w:rsidRDefault="00F14C63" w:rsidP="000A1401">
            <w:pPr>
              <w:ind w:firstLine="0"/>
              <w:jc w:val="center"/>
              <w:rPr>
                <w:sz w:val="18"/>
                <w:szCs w:val="18"/>
              </w:rPr>
            </w:pPr>
            <w:hyperlink r:id="rId17" w:history="1">
              <w:r w:rsidR="000A1401" w:rsidRPr="000A1401">
                <w:rPr>
                  <w:rStyle w:val="ad"/>
                  <w:sz w:val="18"/>
                  <w:szCs w:val="18"/>
                  <w:lang w:val="en-US"/>
                </w:rPr>
                <w:t>Connect</w:t>
              </w:r>
            </w:hyperlink>
          </w:p>
        </w:tc>
        <w:tc>
          <w:tcPr>
            <w:tcW w:w="1525" w:type="dxa"/>
            <w:shd w:val="clear" w:color="auto" w:fill="FFFFCC"/>
          </w:tcPr>
          <w:p w14:paraId="7884DEEB" w14:textId="1C68D170" w:rsidR="00B71D33" w:rsidRPr="002B16F8" w:rsidRDefault="00B71D33" w:rsidP="00503310">
            <w:pPr>
              <w:ind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B16F8">
              <w:rPr>
                <w:b/>
                <w:bCs/>
                <w:sz w:val="18"/>
                <w:szCs w:val="18"/>
                <w:lang w:val="en-US"/>
              </w:rPr>
              <w:t>Round Table</w:t>
            </w:r>
          </w:p>
          <w:p w14:paraId="00799BF9" w14:textId="11594B28" w:rsidR="00725E74" w:rsidRPr="002B16F8" w:rsidRDefault="00B71D33" w:rsidP="002F3E4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B16F8">
              <w:rPr>
                <w:sz w:val="18"/>
                <w:szCs w:val="18"/>
                <w:lang w:val="en-US"/>
              </w:rPr>
              <w:t>Entrepreneurship in Russia: Current trends and challenges</w:t>
            </w:r>
          </w:p>
        </w:tc>
        <w:tc>
          <w:tcPr>
            <w:tcW w:w="1038" w:type="dxa"/>
            <w:shd w:val="clear" w:color="auto" w:fill="auto"/>
          </w:tcPr>
          <w:p w14:paraId="18A7B296" w14:textId="77420BE9" w:rsidR="00725E74" w:rsidRPr="002B16F8" w:rsidRDefault="00725E74" w:rsidP="009E0114">
            <w:pPr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460" w:type="dxa"/>
            <w:shd w:val="clear" w:color="auto" w:fill="auto"/>
          </w:tcPr>
          <w:p w14:paraId="6B8102C4" w14:textId="77777777" w:rsidR="00725E74" w:rsidRPr="003018AB" w:rsidRDefault="002F3E4B" w:rsidP="009E0114">
            <w:pPr>
              <w:ind w:firstLine="0"/>
              <w:rPr>
                <w:bCs/>
                <w:sz w:val="18"/>
                <w:szCs w:val="18"/>
                <w:lang w:val="en-US"/>
              </w:rPr>
            </w:pPr>
            <w:r w:rsidRPr="002F3E4B">
              <w:rPr>
                <w:bCs/>
                <w:sz w:val="18"/>
                <w:szCs w:val="18"/>
                <w:lang w:val="en-US"/>
              </w:rPr>
              <w:t>Operations Management and Business Informatics</w:t>
            </w:r>
          </w:p>
          <w:p w14:paraId="673A49B8" w14:textId="77777777" w:rsidR="002F3E4B" w:rsidRPr="003018AB" w:rsidRDefault="002F3E4B" w:rsidP="009E0114">
            <w:pPr>
              <w:ind w:firstLine="0"/>
              <w:rPr>
                <w:bCs/>
                <w:sz w:val="18"/>
                <w:szCs w:val="18"/>
                <w:lang w:val="en-US"/>
              </w:rPr>
            </w:pPr>
          </w:p>
          <w:p w14:paraId="0DFD550A" w14:textId="788EBBF2" w:rsidR="002F3E4B" w:rsidRPr="002F3E4B" w:rsidRDefault="00F14C63" w:rsidP="002F3E4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hyperlink r:id="rId18" w:history="1">
              <w:r w:rsidR="002F3E4B" w:rsidRPr="005C4CD8">
                <w:rPr>
                  <w:rStyle w:val="ad"/>
                  <w:sz w:val="18"/>
                  <w:szCs w:val="18"/>
                  <w:lang w:val="en-US"/>
                </w:rPr>
                <w:t>Connect</w:t>
              </w:r>
            </w:hyperlink>
          </w:p>
        </w:tc>
        <w:tc>
          <w:tcPr>
            <w:tcW w:w="1532" w:type="dxa"/>
            <w:shd w:val="clear" w:color="auto" w:fill="FFFFCC"/>
          </w:tcPr>
          <w:p w14:paraId="475A6F11" w14:textId="77777777" w:rsidR="00E942F7" w:rsidRPr="002B16F8" w:rsidRDefault="00E942F7" w:rsidP="00E942F7">
            <w:pPr>
              <w:ind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B16F8">
              <w:rPr>
                <w:b/>
                <w:bCs/>
                <w:sz w:val="18"/>
                <w:szCs w:val="18"/>
                <w:lang w:val="en-US"/>
              </w:rPr>
              <w:t>Round table</w:t>
            </w:r>
          </w:p>
          <w:p w14:paraId="3E8334EF" w14:textId="77777777" w:rsidR="00725E74" w:rsidRDefault="00C7684C" w:rsidP="002F3E4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B16F8">
              <w:rPr>
                <w:sz w:val="18"/>
                <w:szCs w:val="18"/>
                <w:lang w:val="en-US"/>
              </w:rPr>
              <w:t>Project activities in the field of sustainable development</w:t>
            </w:r>
          </w:p>
          <w:p w14:paraId="35E8EB60" w14:textId="7EE709DE" w:rsidR="002F3E4B" w:rsidRPr="002B16F8" w:rsidRDefault="00F14C63" w:rsidP="002F3E4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hyperlink r:id="rId19" w:history="1">
              <w:r w:rsidR="002F3E4B" w:rsidRPr="00503310">
                <w:rPr>
                  <w:rStyle w:val="ad"/>
                  <w:sz w:val="18"/>
                  <w:szCs w:val="18"/>
                  <w:lang w:val="en-US"/>
                </w:rPr>
                <w:t>Connect</w:t>
              </w:r>
            </w:hyperlink>
          </w:p>
        </w:tc>
        <w:tc>
          <w:tcPr>
            <w:tcW w:w="1127" w:type="dxa"/>
            <w:shd w:val="clear" w:color="auto" w:fill="auto"/>
          </w:tcPr>
          <w:p w14:paraId="16BA5D9F" w14:textId="4D4A4940" w:rsidR="00725E74" w:rsidRPr="002B16F8" w:rsidRDefault="00725E74" w:rsidP="009E0114">
            <w:pPr>
              <w:ind w:firstLine="0"/>
              <w:rPr>
                <w:sz w:val="18"/>
                <w:szCs w:val="18"/>
                <w:lang w:val="en-US"/>
              </w:rPr>
            </w:pPr>
            <w:r w:rsidRPr="002B16F8">
              <w:rPr>
                <w:sz w:val="18"/>
                <w:szCs w:val="18"/>
                <w:lang w:val="en-US"/>
              </w:rPr>
              <w:t>Human Capital</w:t>
            </w:r>
          </w:p>
        </w:tc>
      </w:tr>
      <w:tr w:rsidR="00725E74" w:rsidRPr="000662B4" w14:paraId="64C2588A" w14:textId="06A662D3" w:rsidTr="002F3E4B">
        <w:tc>
          <w:tcPr>
            <w:tcW w:w="756" w:type="dxa"/>
          </w:tcPr>
          <w:p w14:paraId="465BDE84" w14:textId="6FA33040" w:rsidR="00725E74" w:rsidRPr="000662B4" w:rsidRDefault="00725E74" w:rsidP="006619EC">
            <w:pPr>
              <w:ind w:firstLine="0"/>
            </w:pPr>
            <w:r w:rsidRPr="000662B4">
              <w:t>1</w:t>
            </w:r>
            <w:r>
              <w:t>6</w:t>
            </w:r>
            <w:r w:rsidRPr="000662B4">
              <w:t>:30-1</w:t>
            </w:r>
            <w:r>
              <w:t>8</w:t>
            </w:r>
            <w:r w:rsidRPr="000662B4">
              <w:t>:00</w:t>
            </w:r>
          </w:p>
        </w:tc>
        <w:tc>
          <w:tcPr>
            <w:tcW w:w="1283" w:type="dxa"/>
            <w:shd w:val="clear" w:color="auto" w:fill="auto"/>
          </w:tcPr>
          <w:p w14:paraId="4D743AD4" w14:textId="6B109D43" w:rsidR="00725E74" w:rsidRPr="002B16F8" w:rsidRDefault="0059117A" w:rsidP="006619EC">
            <w:pPr>
              <w:ind w:firstLine="0"/>
              <w:rPr>
                <w:sz w:val="18"/>
                <w:szCs w:val="18"/>
              </w:rPr>
            </w:pPr>
            <w:r w:rsidRPr="002B16F8">
              <w:rPr>
                <w:sz w:val="18"/>
                <w:szCs w:val="18"/>
                <w:lang w:val="en-US"/>
              </w:rPr>
              <w:t>Improving Effectiveness</w:t>
            </w:r>
          </w:p>
        </w:tc>
        <w:tc>
          <w:tcPr>
            <w:tcW w:w="1440" w:type="dxa"/>
            <w:shd w:val="clear" w:color="auto" w:fill="FFFFCC"/>
          </w:tcPr>
          <w:p w14:paraId="4EB7FD3E" w14:textId="77777777" w:rsidR="00725E74" w:rsidRPr="002B16F8" w:rsidRDefault="00725E74" w:rsidP="00E942F7">
            <w:pPr>
              <w:ind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B16F8">
              <w:rPr>
                <w:b/>
                <w:bCs/>
                <w:sz w:val="18"/>
                <w:szCs w:val="18"/>
                <w:lang w:val="en-US"/>
              </w:rPr>
              <w:t>Round table</w:t>
            </w:r>
          </w:p>
          <w:p w14:paraId="2F1A0C7C" w14:textId="66786F9E" w:rsidR="00725E74" w:rsidRPr="002B16F8" w:rsidRDefault="00E942F7" w:rsidP="002F3E4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B16F8">
              <w:rPr>
                <w:sz w:val="18"/>
                <w:szCs w:val="18"/>
                <w:lang w:val="en-US"/>
              </w:rPr>
              <w:t>Artificial intelligence and education: what to be ready for and how to prepare?</w:t>
            </w:r>
          </w:p>
        </w:tc>
        <w:tc>
          <w:tcPr>
            <w:tcW w:w="1053" w:type="dxa"/>
            <w:shd w:val="clear" w:color="auto" w:fill="auto"/>
          </w:tcPr>
          <w:p w14:paraId="4251BBA1" w14:textId="627EECA0" w:rsidR="00725E74" w:rsidRPr="002B16F8" w:rsidRDefault="00725E74" w:rsidP="006619EC">
            <w:pPr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shd w:val="clear" w:color="auto" w:fill="auto"/>
          </w:tcPr>
          <w:p w14:paraId="3CB045D3" w14:textId="50CF7895" w:rsidR="00725E74" w:rsidRPr="002B16F8" w:rsidRDefault="00725E74" w:rsidP="006619EC">
            <w:pPr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537" w:type="dxa"/>
            <w:shd w:val="clear" w:color="auto" w:fill="auto"/>
          </w:tcPr>
          <w:p w14:paraId="11540D99" w14:textId="524CAFA5" w:rsidR="00725E74" w:rsidRPr="002B16F8" w:rsidRDefault="00725E74" w:rsidP="006619EC">
            <w:pPr>
              <w:ind w:firstLine="0"/>
              <w:rPr>
                <w:sz w:val="18"/>
                <w:szCs w:val="18"/>
              </w:rPr>
            </w:pPr>
            <w:r w:rsidRPr="002B16F8">
              <w:rPr>
                <w:sz w:val="18"/>
                <w:szCs w:val="18"/>
                <w:lang w:val="en-US"/>
              </w:rPr>
              <w:t>Marketing</w:t>
            </w:r>
          </w:p>
        </w:tc>
        <w:tc>
          <w:tcPr>
            <w:tcW w:w="1525" w:type="dxa"/>
            <w:shd w:val="clear" w:color="auto" w:fill="auto"/>
          </w:tcPr>
          <w:p w14:paraId="36E2338A" w14:textId="45D5A898" w:rsidR="00725E74" w:rsidRPr="002B16F8" w:rsidRDefault="00725E74" w:rsidP="006619EC">
            <w:pPr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038" w:type="dxa"/>
            <w:shd w:val="clear" w:color="auto" w:fill="auto"/>
          </w:tcPr>
          <w:p w14:paraId="2979A2B9" w14:textId="54616165" w:rsidR="00725E74" w:rsidRPr="00DD2091" w:rsidRDefault="00725E74" w:rsidP="006619E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</w:tcPr>
          <w:p w14:paraId="7B85300B" w14:textId="072A77BF" w:rsidR="00725E74" w:rsidRPr="002B16F8" w:rsidRDefault="00725E74" w:rsidP="005C4CD8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B16F8">
              <w:rPr>
                <w:bCs/>
                <w:sz w:val="18"/>
                <w:szCs w:val="18"/>
                <w:lang w:val="en-US"/>
              </w:rPr>
              <w:t>OM&amp;BI</w:t>
            </w:r>
          </w:p>
        </w:tc>
        <w:tc>
          <w:tcPr>
            <w:tcW w:w="1532" w:type="dxa"/>
            <w:shd w:val="clear" w:color="auto" w:fill="auto"/>
          </w:tcPr>
          <w:p w14:paraId="1C409992" w14:textId="77777777" w:rsidR="00725E74" w:rsidRPr="002B16F8" w:rsidRDefault="00725E74" w:rsidP="006619EC">
            <w:pPr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  <w:shd w:val="clear" w:color="auto" w:fill="auto"/>
          </w:tcPr>
          <w:p w14:paraId="3829E5C3" w14:textId="439A9485" w:rsidR="00725E74" w:rsidRPr="002B16F8" w:rsidRDefault="00725E74" w:rsidP="006619EC">
            <w:pPr>
              <w:ind w:firstLine="0"/>
              <w:rPr>
                <w:sz w:val="18"/>
                <w:szCs w:val="18"/>
                <w:lang w:val="en-US"/>
              </w:rPr>
            </w:pPr>
            <w:r w:rsidRPr="002B16F8">
              <w:rPr>
                <w:sz w:val="18"/>
                <w:szCs w:val="18"/>
                <w:lang w:val="en-US"/>
              </w:rPr>
              <w:t>Human Capital</w:t>
            </w:r>
          </w:p>
        </w:tc>
      </w:tr>
    </w:tbl>
    <w:p w14:paraId="0F6830DB" w14:textId="75046145" w:rsidR="000050D3" w:rsidRPr="000662B4" w:rsidRDefault="000050D3" w:rsidP="00AE5CB9">
      <w:r w:rsidRPr="000662B4">
        <w:br w:type="page"/>
      </w:r>
    </w:p>
    <w:p w14:paraId="441479BF" w14:textId="77777777" w:rsidR="00AE5CB9" w:rsidRDefault="00AE5CB9" w:rsidP="00AE5CB9"/>
    <w:p w14:paraId="1C2542C5" w14:textId="18E6E6E0" w:rsidR="00BD09E2" w:rsidRDefault="00BD09E2" w:rsidP="00BD09E2">
      <w:pPr>
        <w:ind w:firstLine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07</w:t>
      </w:r>
      <w:r w:rsidRPr="00977BE0">
        <w:rPr>
          <w:b/>
          <w:sz w:val="24"/>
          <w:szCs w:val="24"/>
          <w:lang w:val="en-US"/>
        </w:rPr>
        <w:t>.1</w:t>
      </w:r>
      <w:r>
        <w:rPr>
          <w:b/>
          <w:sz w:val="24"/>
          <w:szCs w:val="24"/>
          <w:lang w:val="en-US"/>
        </w:rPr>
        <w:t>0</w:t>
      </w:r>
      <w:r w:rsidRPr="00977BE0">
        <w:rPr>
          <w:b/>
          <w:sz w:val="24"/>
          <w:szCs w:val="24"/>
          <w:lang w:val="en-US"/>
        </w:rPr>
        <w:t>.202</w:t>
      </w:r>
      <w:r>
        <w:rPr>
          <w:b/>
          <w:sz w:val="24"/>
          <w:szCs w:val="24"/>
          <w:lang w:val="en-US"/>
        </w:rPr>
        <w:t>3</w:t>
      </w:r>
    </w:p>
    <w:p w14:paraId="54CBAD9E" w14:textId="77777777" w:rsidR="00BD09E2" w:rsidRDefault="00BD09E2" w:rsidP="00AE5CB9"/>
    <w:p w14:paraId="6D3EC555" w14:textId="77777777" w:rsidR="00BD09E2" w:rsidRDefault="00BD09E2" w:rsidP="00AE5CB9"/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749"/>
        <w:gridCol w:w="1761"/>
        <w:gridCol w:w="2155"/>
        <w:gridCol w:w="1964"/>
        <w:gridCol w:w="2491"/>
      </w:tblGrid>
      <w:tr w:rsidR="00DD2091" w14:paraId="4EE1488B" w14:textId="77777777" w:rsidTr="00DD2091">
        <w:trPr>
          <w:jc w:val="center"/>
        </w:trPr>
        <w:tc>
          <w:tcPr>
            <w:tcW w:w="1749" w:type="dxa"/>
          </w:tcPr>
          <w:p w14:paraId="4923B88A" w14:textId="12D6DD20" w:rsidR="00DD2091" w:rsidRDefault="00DD2091" w:rsidP="00F45792">
            <w:pPr>
              <w:ind w:firstLine="0"/>
            </w:pPr>
          </w:p>
        </w:tc>
        <w:tc>
          <w:tcPr>
            <w:tcW w:w="1761" w:type="dxa"/>
          </w:tcPr>
          <w:p w14:paraId="35631693" w14:textId="762C84CF" w:rsidR="00DD2091" w:rsidRPr="00E942F7" w:rsidRDefault="00DD2091" w:rsidP="000662B4">
            <w:pPr>
              <w:ind w:firstLine="0"/>
              <w:jc w:val="center"/>
            </w:pPr>
            <w:r>
              <w:t>1210</w:t>
            </w:r>
          </w:p>
        </w:tc>
        <w:tc>
          <w:tcPr>
            <w:tcW w:w="2155" w:type="dxa"/>
          </w:tcPr>
          <w:p w14:paraId="7A6B6D28" w14:textId="623564A6" w:rsidR="00DD2091" w:rsidRDefault="00DD2091" w:rsidP="000662B4">
            <w:pPr>
              <w:ind w:firstLine="0"/>
              <w:jc w:val="center"/>
            </w:pPr>
            <w:r>
              <w:rPr>
                <w:lang w:val="en-US"/>
              </w:rPr>
              <w:t>2222</w:t>
            </w:r>
          </w:p>
        </w:tc>
        <w:tc>
          <w:tcPr>
            <w:tcW w:w="1964" w:type="dxa"/>
          </w:tcPr>
          <w:p w14:paraId="022D894A" w14:textId="4137312E" w:rsidR="00DD2091" w:rsidRPr="00F45792" w:rsidRDefault="00DD2091" w:rsidP="000662B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2229</w:t>
            </w:r>
          </w:p>
        </w:tc>
        <w:tc>
          <w:tcPr>
            <w:tcW w:w="2491" w:type="dxa"/>
          </w:tcPr>
          <w:p w14:paraId="559EF9C8" w14:textId="6F2469BE" w:rsidR="00DD2091" w:rsidRDefault="00DD2091" w:rsidP="00B71D33">
            <w:pPr>
              <w:ind w:firstLine="0"/>
              <w:jc w:val="center"/>
            </w:pPr>
            <w:proofErr w:type="gramStart"/>
            <w:r>
              <w:t>Он-лайн</w:t>
            </w:r>
            <w:proofErr w:type="gramEnd"/>
          </w:p>
        </w:tc>
      </w:tr>
      <w:tr w:rsidR="00DD2091" w:rsidRPr="00AE5CB9" w14:paraId="7AB93186" w14:textId="77777777" w:rsidTr="00DD2091">
        <w:trPr>
          <w:jc w:val="center"/>
        </w:trPr>
        <w:tc>
          <w:tcPr>
            <w:tcW w:w="1749" w:type="dxa"/>
          </w:tcPr>
          <w:p w14:paraId="33A8E300" w14:textId="77777777" w:rsidR="00DD2091" w:rsidRPr="00AE5CB9" w:rsidRDefault="00DD2091" w:rsidP="00DD2091">
            <w:pPr>
              <w:ind w:firstLine="0"/>
              <w:rPr>
                <w:rFonts w:ascii="Calibri" w:hAnsi="Calibri"/>
              </w:rPr>
            </w:pPr>
            <w:r>
              <w:t>10:00-11:30</w:t>
            </w:r>
          </w:p>
        </w:tc>
        <w:tc>
          <w:tcPr>
            <w:tcW w:w="1761" w:type="dxa"/>
          </w:tcPr>
          <w:p w14:paraId="1E9711B1" w14:textId="77777777" w:rsidR="00DD2091" w:rsidRPr="009D7AA8" w:rsidRDefault="00DD2091" w:rsidP="00DD2091">
            <w:pPr>
              <w:ind w:firstLine="0"/>
              <w:rPr>
                <w:lang w:val="en-US"/>
              </w:rPr>
            </w:pPr>
          </w:p>
        </w:tc>
        <w:tc>
          <w:tcPr>
            <w:tcW w:w="2155" w:type="dxa"/>
          </w:tcPr>
          <w:p w14:paraId="67EF50AE" w14:textId="3565D487" w:rsidR="00DD2091" w:rsidRDefault="00DD2091" w:rsidP="00DD2091">
            <w:pPr>
              <w:ind w:firstLine="0"/>
              <w:rPr>
                <w:lang w:val="en-US"/>
              </w:rPr>
            </w:pPr>
            <w:r w:rsidRPr="009D7AA8">
              <w:rPr>
                <w:lang w:val="en-US"/>
              </w:rPr>
              <w:t>The Health Care Policy, Management, and Innovations</w:t>
            </w:r>
          </w:p>
          <w:p w14:paraId="30DA4621" w14:textId="77777777" w:rsidR="00DD2091" w:rsidRPr="003018AB" w:rsidRDefault="00DD2091" w:rsidP="00DD2091">
            <w:pPr>
              <w:ind w:firstLine="0"/>
              <w:rPr>
                <w:lang w:val="en-US"/>
              </w:rPr>
            </w:pPr>
          </w:p>
          <w:p w14:paraId="4D534887" w14:textId="77777777" w:rsidR="00DD2091" w:rsidRPr="003018AB" w:rsidRDefault="00DD2091" w:rsidP="00DD2091">
            <w:pPr>
              <w:ind w:firstLine="0"/>
              <w:rPr>
                <w:lang w:val="en-US"/>
              </w:rPr>
            </w:pPr>
          </w:p>
          <w:p w14:paraId="49631F86" w14:textId="77777777" w:rsidR="00DD2091" w:rsidRPr="003018AB" w:rsidRDefault="00DD2091" w:rsidP="00DD2091">
            <w:pPr>
              <w:ind w:firstLine="0"/>
              <w:rPr>
                <w:lang w:val="en-US"/>
              </w:rPr>
            </w:pPr>
          </w:p>
          <w:p w14:paraId="12093B05" w14:textId="77777777" w:rsidR="00DD2091" w:rsidRDefault="00DD2091" w:rsidP="00DD2091">
            <w:pPr>
              <w:ind w:firstLine="0"/>
              <w:jc w:val="center"/>
              <w:rPr>
                <w:lang w:val="en-US"/>
              </w:rPr>
            </w:pPr>
          </w:p>
          <w:p w14:paraId="71193D0E" w14:textId="3E9C6CDD" w:rsidR="00DD2091" w:rsidRPr="002F3E4B" w:rsidRDefault="00DD2091" w:rsidP="00DD209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Connect</w:t>
            </w:r>
          </w:p>
        </w:tc>
        <w:tc>
          <w:tcPr>
            <w:tcW w:w="1964" w:type="dxa"/>
          </w:tcPr>
          <w:p w14:paraId="5D51D7B1" w14:textId="77777777" w:rsidR="00DD2091" w:rsidRDefault="00DD2091" w:rsidP="00DD2091">
            <w:pPr>
              <w:ind w:firstLine="0"/>
              <w:rPr>
                <w:lang w:val="en-US"/>
              </w:rPr>
            </w:pPr>
            <w:r w:rsidRPr="00663975">
              <w:rPr>
                <w:lang w:val="en-US"/>
              </w:rPr>
              <w:t>Smart Sustainable Cities: challenges and opportunities</w:t>
            </w:r>
          </w:p>
          <w:p w14:paraId="27CC87F4" w14:textId="77777777" w:rsidR="00DD2091" w:rsidRDefault="00DD2091" w:rsidP="00DD2091">
            <w:pPr>
              <w:ind w:firstLine="0"/>
              <w:rPr>
                <w:lang w:val="en-US"/>
              </w:rPr>
            </w:pPr>
          </w:p>
          <w:p w14:paraId="536B51FC" w14:textId="77777777" w:rsidR="00DD2091" w:rsidRDefault="00DD2091" w:rsidP="00DD2091">
            <w:pPr>
              <w:ind w:firstLine="0"/>
              <w:rPr>
                <w:lang w:val="en-US"/>
              </w:rPr>
            </w:pPr>
          </w:p>
          <w:p w14:paraId="298E819F" w14:textId="77777777" w:rsidR="00DD2091" w:rsidRDefault="00DD2091" w:rsidP="00DD2091">
            <w:pPr>
              <w:ind w:firstLine="0"/>
              <w:rPr>
                <w:lang w:val="en-US"/>
              </w:rPr>
            </w:pPr>
          </w:p>
          <w:p w14:paraId="7A68341A" w14:textId="77777777" w:rsidR="00DD2091" w:rsidRDefault="00DD2091" w:rsidP="00DD2091">
            <w:pPr>
              <w:ind w:firstLine="0"/>
              <w:rPr>
                <w:lang w:val="en-US"/>
              </w:rPr>
            </w:pPr>
          </w:p>
          <w:p w14:paraId="1E2F8DB3" w14:textId="6C886FA2" w:rsidR="00DD2091" w:rsidRPr="00DD2091" w:rsidRDefault="00DD2091" w:rsidP="00DD2091">
            <w:pPr>
              <w:ind w:firstLine="0"/>
              <w:jc w:val="center"/>
            </w:pPr>
            <w:r w:rsidRPr="00DD2091">
              <w:rPr>
                <w:lang w:val="en-US"/>
              </w:rPr>
              <w:t>Connect</w:t>
            </w:r>
          </w:p>
        </w:tc>
        <w:tc>
          <w:tcPr>
            <w:tcW w:w="2491" w:type="dxa"/>
            <w:shd w:val="clear" w:color="auto" w:fill="FFFFCC"/>
          </w:tcPr>
          <w:p w14:paraId="1AB550AE" w14:textId="38E4F5A2" w:rsidR="00DD2091" w:rsidRPr="00E942F7" w:rsidRDefault="00DD2091" w:rsidP="00DD2091">
            <w:pPr>
              <w:ind w:firstLine="0"/>
              <w:jc w:val="center"/>
              <w:rPr>
                <w:b/>
                <w:bCs/>
              </w:rPr>
            </w:pPr>
            <w:proofErr w:type="spellStart"/>
            <w:r w:rsidRPr="00E942F7">
              <w:rPr>
                <w:b/>
                <w:bCs/>
              </w:rPr>
              <w:t>Round</w:t>
            </w:r>
            <w:proofErr w:type="spellEnd"/>
            <w:r w:rsidRPr="00E942F7">
              <w:rPr>
                <w:b/>
                <w:bCs/>
              </w:rPr>
              <w:t xml:space="preserve"> </w:t>
            </w:r>
            <w:proofErr w:type="spellStart"/>
            <w:r w:rsidRPr="00E942F7">
              <w:rPr>
                <w:b/>
                <w:bCs/>
              </w:rPr>
              <w:t>table</w:t>
            </w:r>
            <w:proofErr w:type="spellEnd"/>
          </w:p>
          <w:p w14:paraId="2715B691" w14:textId="77777777" w:rsidR="00DD2091" w:rsidRDefault="00DD2091" w:rsidP="00DD2091">
            <w:pPr>
              <w:ind w:firstLine="0"/>
              <w:jc w:val="center"/>
            </w:pPr>
            <w:r w:rsidRPr="00E942F7">
              <w:t>Особенности устойчивого маркетинга в контексте российского бизнеса</w:t>
            </w:r>
          </w:p>
          <w:p w14:paraId="170A268C" w14:textId="77777777" w:rsidR="00DD2091" w:rsidRDefault="00DD2091" w:rsidP="00DD2091">
            <w:pPr>
              <w:ind w:firstLine="0"/>
              <w:jc w:val="center"/>
            </w:pPr>
          </w:p>
          <w:p w14:paraId="30A27B95" w14:textId="77777777" w:rsidR="00DD2091" w:rsidRDefault="00DD2091" w:rsidP="00DD2091">
            <w:pPr>
              <w:ind w:firstLine="0"/>
              <w:jc w:val="center"/>
            </w:pPr>
          </w:p>
          <w:p w14:paraId="17093ECA" w14:textId="77777777" w:rsidR="00DD2091" w:rsidRDefault="00DD2091" w:rsidP="00DD2091">
            <w:pPr>
              <w:ind w:firstLine="0"/>
              <w:jc w:val="center"/>
            </w:pPr>
          </w:p>
          <w:p w14:paraId="3FD57368" w14:textId="01F23489" w:rsidR="00DD2091" w:rsidRPr="002F3E4B" w:rsidRDefault="00DD2091" w:rsidP="00DD2091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Connect</w:t>
            </w:r>
          </w:p>
        </w:tc>
      </w:tr>
      <w:tr w:rsidR="00DD2091" w:rsidRPr="00AE5CB9" w14:paraId="713957CA" w14:textId="77777777" w:rsidTr="00DD2091">
        <w:trPr>
          <w:jc w:val="center"/>
        </w:trPr>
        <w:tc>
          <w:tcPr>
            <w:tcW w:w="1749" w:type="dxa"/>
          </w:tcPr>
          <w:p w14:paraId="2DADCC3B" w14:textId="77777777" w:rsidR="00DD2091" w:rsidRDefault="00DD2091" w:rsidP="00DD2091">
            <w:pPr>
              <w:ind w:firstLine="0"/>
            </w:pPr>
            <w:r>
              <w:t>12:00-13:30</w:t>
            </w:r>
          </w:p>
        </w:tc>
        <w:tc>
          <w:tcPr>
            <w:tcW w:w="1761" w:type="dxa"/>
            <w:shd w:val="clear" w:color="auto" w:fill="FFFFCC"/>
          </w:tcPr>
          <w:p w14:paraId="371D5BC6" w14:textId="77777777" w:rsidR="00DD2091" w:rsidRPr="00E942F7" w:rsidRDefault="00DD2091" w:rsidP="00DD2091">
            <w:pPr>
              <w:ind w:firstLine="0"/>
              <w:jc w:val="center"/>
              <w:rPr>
                <w:b/>
                <w:bCs/>
                <w:lang w:val="en-US"/>
              </w:rPr>
            </w:pPr>
            <w:r w:rsidRPr="00E942F7">
              <w:rPr>
                <w:b/>
                <w:bCs/>
                <w:lang w:val="en-US"/>
              </w:rPr>
              <w:t>Round table</w:t>
            </w:r>
          </w:p>
          <w:p w14:paraId="080C3AD2" w14:textId="02B599CF" w:rsidR="00DD2091" w:rsidRPr="009D7AA8" w:rsidRDefault="00DD2091" w:rsidP="00DD2091">
            <w:pPr>
              <w:ind w:firstLine="0"/>
              <w:rPr>
                <w:lang w:val="en-US"/>
              </w:rPr>
            </w:pPr>
            <w:r w:rsidRPr="00E942F7">
              <w:rPr>
                <w:lang w:val="en-US"/>
              </w:rPr>
              <w:t>Professional Language and Communication. Training of professional business communicators.</w:t>
            </w:r>
          </w:p>
        </w:tc>
        <w:tc>
          <w:tcPr>
            <w:tcW w:w="2155" w:type="dxa"/>
          </w:tcPr>
          <w:p w14:paraId="353D17AA" w14:textId="77777777" w:rsidR="00DD2091" w:rsidRDefault="00DD2091" w:rsidP="00DD2091">
            <w:pPr>
              <w:ind w:firstLine="0"/>
              <w:rPr>
                <w:lang w:val="en-US"/>
              </w:rPr>
            </w:pPr>
            <w:r w:rsidRPr="009D7AA8">
              <w:rPr>
                <w:lang w:val="en-US"/>
              </w:rPr>
              <w:t>The Health Care Policy, Management, and Innovations</w:t>
            </w:r>
          </w:p>
          <w:p w14:paraId="7F80B24B" w14:textId="03C1A90E" w:rsidR="00DD2091" w:rsidRDefault="00DD2091" w:rsidP="00DD2091">
            <w:pPr>
              <w:ind w:firstLine="0"/>
            </w:pPr>
            <w:r>
              <w:t>А. Иванов</w:t>
            </w:r>
          </w:p>
        </w:tc>
        <w:tc>
          <w:tcPr>
            <w:tcW w:w="1964" w:type="dxa"/>
          </w:tcPr>
          <w:p w14:paraId="7BB77E58" w14:textId="492F8B71" w:rsidR="00DD2091" w:rsidRPr="00AE5CB9" w:rsidRDefault="00DD2091" w:rsidP="00DD2091">
            <w:pPr>
              <w:ind w:firstLine="0"/>
              <w:rPr>
                <w:lang w:val="en-US"/>
              </w:rPr>
            </w:pPr>
            <w:r w:rsidRPr="00663975">
              <w:rPr>
                <w:lang w:val="en-US"/>
              </w:rPr>
              <w:t>Smart Sustainable Cities</w:t>
            </w:r>
          </w:p>
        </w:tc>
        <w:tc>
          <w:tcPr>
            <w:tcW w:w="2491" w:type="dxa"/>
          </w:tcPr>
          <w:p w14:paraId="082E3F26" w14:textId="37CF3B00" w:rsidR="00DD2091" w:rsidRPr="00AE5CB9" w:rsidRDefault="00DD2091" w:rsidP="00DD2091">
            <w:pPr>
              <w:ind w:firstLine="0"/>
              <w:rPr>
                <w:lang w:val="en-US"/>
              </w:rPr>
            </w:pPr>
          </w:p>
        </w:tc>
      </w:tr>
      <w:tr w:rsidR="00DD2091" w14:paraId="0C656D7D" w14:textId="77777777" w:rsidTr="00DD2091">
        <w:trPr>
          <w:jc w:val="center"/>
        </w:trPr>
        <w:tc>
          <w:tcPr>
            <w:tcW w:w="1749" w:type="dxa"/>
          </w:tcPr>
          <w:p w14:paraId="3FE9D48F" w14:textId="77777777" w:rsidR="00DD2091" w:rsidRDefault="00DD2091" w:rsidP="00DD2091">
            <w:pPr>
              <w:ind w:firstLine="0"/>
            </w:pPr>
            <w:r>
              <w:t>14:30-16:00</w:t>
            </w:r>
          </w:p>
        </w:tc>
        <w:tc>
          <w:tcPr>
            <w:tcW w:w="1761" w:type="dxa"/>
          </w:tcPr>
          <w:p w14:paraId="25A1C9C9" w14:textId="77777777" w:rsidR="00DD2091" w:rsidRPr="009D7AA8" w:rsidRDefault="00DD2091" w:rsidP="00DD2091">
            <w:pPr>
              <w:ind w:firstLine="0"/>
              <w:rPr>
                <w:lang w:val="en-US"/>
              </w:rPr>
            </w:pPr>
          </w:p>
        </w:tc>
        <w:tc>
          <w:tcPr>
            <w:tcW w:w="2155" w:type="dxa"/>
          </w:tcPr>
          <w:p w14:paraId="7516D9C1" w14:textId="77777777" w:rsidR="00DD2091" w:rsidRDefault="00DD2091" w:rsidP="00DD2091">
            <w:pPr>
              <w:ind w:firstLine="0"/>
              <w:rPr>
                <w:lang w:val="en-US"/>
              </w:rPr>
            </w:pPr>
            <w:r w:rsidRPr="009D7AA8">
              <w:rPr>
                <w:lang w:val="en-US"/>
              </w:rPr>
              <w:t>The Health Care Policy, Management, and Innovations</w:t>
            </w:r>
          </w:p>
          <w:p w14:paraId="088C5109" w14:textId="08ACBAA7" w:rsidR="00DD2091" w:rsidRDefault="00DD2091" w:rsidP="00DD2091">
            <w:pPr>
              <w:ind w:firstLine="0"/>
            </w:pPr>
            <w:r>
              <w:t>А. Иванов</w:t>
            </w:r>
          </w:p>
        </w:tc>
        <w:tc>
          <w:tcPr>
            <w:tcW w:w="1964" w:type="dxa"/>
          </w:tcPr>
          <w:p w14:paraId="44E724D2" w14:textId="3D795958" w:rsidR="00DD2091" w:rsidRDefault="00DD2091" w:rsidP="00DD2091">
            <w:pPr>
              <w:ind w:firstLine="0"/>
            </w:pPr>
          </w:p>
        </w:tc>
        <w:tc>
          <w:tcPr>
            <w:tcW w:w="2491" w:type="dxa"/>
          </w:tcPr>
          <w:p w14:paraId="7EBBF9A7" w14:textId="241752BB" w:rsidR="00DD2091" w:rsidRDefault="00DD2091" w:rsidP="00DD2091">
            <w:pPr>
              <w:ind w:firstLine="0"/>
            </w:pPr>
          </w:p>
        </w:tc>
      </w:tr>
      <w:tr w:rsidR="00DD2091" w:rsidRPr="0003695A" w14:paraId="14DD134A" w14:textId="77777777" w:rsidTr="00DD2091">
        <w:trPr>
          <w:jc w:val="center"/>
        </w:trPr>
        <w:tc>
          <w:tcPr>
            <w:tcW w:w="1749" w:type="dxa"/>
          </w:tcPr>
          <w:p w14:paraId="2A260497" w14:textId="77777777" w:rsidR="00DD2091" w:rsidRDefault="00DD2091" w:rsidP="00DD2091">
            <w:pPr>
              <w:ind w:firstLine="0"/>
            </w:pPr>
            <w:r>
              <w:t>16:30-18:00</w:t>
            </w:r>
          </w:p>
        </w:tc>
        <w:tc>
          <w:tcPr>
            <w:tcW w:w="1761" w:type="dxa"/>
          </w:tcPr>
          <w:p w14:paraId="4A6E077D" w14:textId="77777777" w:rsidR="00DD2091" w:rsidRPr="00AE5CB9" w:rsidRDefault="00DD2091" w:rsidP="00DD2091">
            <w:pPr>
              <w:ind w:firstLine="0"/>
            </w:pPr>
          </w:p>
        </w:tc>
        <w:tc>
          <w:tcPr>
            <w:tcW w:w="2155" w:type="dxa"/>
            <w:shd w:val="clear" w:color="auto" w:fill="FFFFCC"/>
          </w:tcPr>
          <w:p w14:paraId="490497ED" w14:textId="77777777" w:rsidR="00DD2091" w:rsidRDefault="00DD2091" w:rsidP="00DD2091">
            <w:pPr>
              <w:ind w:firstLine="0"/>
              <w:jc w:val="center"/>
              <w:rPr>
                <w:b/>
                <w:bCs/>
                <w:lang w:val="en-US"/>
              </w:rPr>
            </w:pPr>
            <w:r w:rsidRPr="00E942F7">
              <w:rPr>
                <w:b/>
                <w:bCs/>
                <w:lang w:val="en-US"/>
              </w:rPr>
              <w:t>Round Table</w:t>
            </w:r>
          </w:p>
          <w:p w14:paraId="0F8AE6D5" w14:textId="133DE847" w:rsidR="00DD2091" w:rsidRPr="00E942F7" w:rsidRDefault="00DD2091" w:rsidP="00DD2091">
            <w:pPr>
              <w:ind w:firstLine="0"/>
              <w:jc w:val="center"/>
              <w:rPr>
                <w:lang w:val="en-US"/>
              </w:rPr>
            </w:pPr>
            <w:r w:rsidRPr="00E942F7">
              <w:rPr>
                <w:lang w:val="en-US"/>
              </w:rPr>
              <w:t>Securing Procurement of Russian Hospitals in the time of short planning horizon</w:t>
            </w:r>
          </w:p>
        </w:tc>
        <w:tc>
          <w:tcPr>
            <w:tcW w:w="1964" w:type="dxa"/>
          </w:tcPr>
          <w:p w14:paraId="720FF21C" w14:textId="73654E9F" w:rsidR="00DD2091" w:rsidRPr="00C7684C" w:rsidRDefault="00DD2091" w:rsidP="00DD2091">
            <w:pPr>
              <w:ind w:firstLine="0"/>
              <w:rPr>
                <w:lang w:val="en-US"/>
              </w:rPr>
            </w:pPr>
          </w:p>
        </w:tc>
        <w:tc>
          <w:tcPr>
            <w:tcW w:w="2491" w:type="dxa"/>
          </w:tcPr>
          <w:p w14:paraId="5F92914D" w14:textId="2DCDA0B5" w:rsidR="00DD2091" w:rsidRPr="00C7684C" w:rsidRDefault="00DD2091" w:rsidP="00DD2091">
            <w:pPr>
              <w:ind w:firstLine="0"/>
              <w:rPr>
                <w:lang w:val="en-US"/>
              </w:rPr>
            </w:pPr>
          </w:p>
        </w:tc>
      </w:tr>
    </w:tbl>
    <w:p w14:paraId="7DD4007D" w14:textId="77777777" w:rsidR="00AE5CB9" w:rsidRPr="00C7684C" w:rsidRDefault="00AE5CB9" w:rsidP="00AE5CB9">
      <w:pPr>
        <w:rPr>
          <w:lang w:val="en-US"/>
        </w:rPr>
      </w:pPr>
    </w:p>
    <w:sectPr w:rsidR="00AE5CB9" w:rsidRPr="00C7684C">
      <w:footerReference w:type="even" r:id="rId20"/>
      <w:footerReference w:type="default" r:id="rId21"/>
      <w:pgSz w:w="16840" w:h="11907" w:orient="landscape" w:code="9"/>
      <w:pgMar w:top="1559" w:right="1418" w:bottom="1559" w:left="1418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E33A2" w14:textId="77777777" w:rsidR="00F14C63" w:rsidRDefault="00F14C63">
      <w:r>
        <w:separator/>
      </w:r>
    </w:p>
  </w:endnote>
  <w:endnote w:type="continuationSeparator" w:id="0">
    <w:p w14:paraId="118C9D6A" w14:textId="77777777" w:rsidR="00F14C63" w:rsidRDefault="00F1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EEA52" w14:textId="77777777" w:rsidR="005431FB" w:rsidRDefault="00543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201C90" w14:textId="77777777" w:rsidR="005431FB" w:rsidRDefault="005431F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0E883" w14:textId="77777777" w:rsidR="005431FB" w:rsidRDefault="00543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695A">
      <w:rPr>
        <w:rStyle w:val="a6"/>
        <w:noProof/>
      </w:rPr>
      <w:t>3</w:t>
    </w:r>
    <w:r>
      <w:rPr>
        <w:rStyle w:val="a6"/>
      </w:rPr>
      <w:fldChar w:fldCharType="end"/>
    </w:r>
  </w:p>
  <w:p w14:paraId="2CD4D736" w14:textId="77777777" w:rsidR="005431FB" w:rsidRDefault="005431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FAF18" w14:textId="77777777" w:rsidR="00F14C63" w:rsidRDefault="00F14C63">
      <w:r>
        <w:separator/>
      </w:r>
    </w:p>
  </w:footnote>
  <w:footnote w:type="continuationSeparator" w:id="0">
    <w:p w14:paraId="7F642235" w14:textId="77777777" w:rsidR="00F14C63" w:rsidRDefault="00F14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4B27A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E805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AE8A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003EE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D237B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226FE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2087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EA746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FEF8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4A64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FB58E9"/>
    <w:multiLevelType w:val="hybridMultilevel"/>
    <w:tmpl w:val="4CA00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C178F"/>
    <w:multiLevelType w:val="hybridMultilevel"/>
    <w:tmpl w:val="68E6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D7455"/>
    <w:multiLevelType w:val="hybridMultilevel"/>
    <w:tmpl w:val="6C88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FB"/>
    <w:rsid w:val="000050D3"/>
    <w:rsid w:val="00024393"/>
    <w:rsid w:val="0003695A"/>
    <w:rsid w:val="000530F7"/>
    <w:rsid w:val="00057BE9"/>
    <w:rsid w:val="000662B4"/>
    <w:rsid w:val="00087D08"/>
    <w:rsid w:val="000A1401"/>
    <w:rsid w:val="0011446B"/>
    <w:rsid w:val="001273B1"/>
    <w:rsid w:val="00136603"/>
    <w:rsid w:val="0017773D"/>
    <w:rsid w:val="001B055F"/>
    <w:rsid w:val="0028294C"/>
    <w:rsid w:val="002B16F8"/>
    <w:rsid w:val="002E4AE4"/>
    <w:rsid w:val="002F3E4B"/>
    <w:rsid w:val="003018AB"/>
    <w:rsid w:val="00342952"/>
    <w:rsid w:val="00384389"/>
    <w:rsid w:val="003A3F8A"/>
    <w:rsid w:val="003A7F39"/>
    <w:rsid w:val="003B1676"/>
    <w:rsid w:val="003B488C"/>
    <w:rsid w:val="003B5D74"/>
    <w:rsid w:val="004158F9"/>
    <w:rsid w:val="00452809"/>
    <w:rsid w:val="00453A48"/>
    <w:rsid w:val="004B73A9"/>
    <w:rsid w:val="00503310"/>
    <w:rsid w:val="0052633F"/>
    <w:rsid w:val="00531DB0"/>
    <w:rsid w:val="005431FB"/>
    <w:rsid w:val="0059117A"/>
    <w:rsid w:val="005C2D82"/>
    <w:rsid w:val="005C4CD8"/>
    <w:rsid w:val="005E20B8"/>
    <w:rsid w:val="005F1FE8"/>
    <w:rsid w:val="006619EC"/>
    <w:rsid w:val="006621A5"/>
    <w:rsid w:val="00663975"/>
    <w:rsid w:val="006841CB"/>
    <w:rsid w:val="006951A2"/>
    <w:rsid w:val="006A703B"/>
    <w:rsid w:val="006F37D4"/>
    <w:rsid w:val="007063C3"/>
    <w:rsid w:val="00716E7E"/>
    <w:rsid w:val="00716F6C"/>
    <w:rsid w:val="00725E74"/>
    <w:rsid w:val="007940F3"/>
    <w:rsid w:val="007B29BB"/>
    <w:rsid w:val="007F6DBA"/>
    <w:rsid w:val="00801390"/>
    <w:rsid w:val="0080421F"/>
    <w:rsid w:val="00887786"/>
    <w:rsid w:val="00897C93"/>
    <w:rsid w:val="008C04A1"/>
    <w:rsid w:val="00911F5A"/>
    <w:rsid w:val="0093309D"/>
    <w:rsid w:val="00956A22"/>
    <w:rsid w:val="009639F0"/>
    <w:rsid w:val="009943DB"/>
    <w:rsid w:val="009B782F"/>
    <w:rsid w:val="009D7AA8"/>
    <w:rsid w:val="009E0114"/>
    <w:rsid w:val="009F4572"/>
    <w:rsid w:val="00A320B4"/>
    <w:rsid w:val="00AA200B"/>
    <w:rsid w:val="00AC5505"/>
    <w:rsid w:val="00AE1C59"/>
    <w:rsid w:val="00AE5CB9"/>
    <w:rsid w:val="00B268F5"/>
    <w:rsid w:val="00B71D33"/>
    <w:rsid w:val="00B7755A"/>
    <w:rsid w:val="00BD09E2"/>
    <w:rsid w:val="00BE165C"/>
    <w:rsid w:val="00BF4EDC"/>
    <w:rsid w:val="00C26AE1"/>
    <w:rsid w:val="00C7684C"/>
    <w:rsid w:val="00C91EAF"/>
    <w:rsid w:val="00C94300"/>
    <w:rsid w:val="00CA0EF8"/>
    <w:rsid w:val="00CB5122"/>
    <w:rsid w:val="00CB5A21"/>
    <w:rsid w:val="00CD5FEC"/>
    <w:rsid w:val="00D02C64"/>
    <w:rsid w:val="00D77C90"/>
    <w:rsid w:val="00DA6A02"/>
    <w:rsid w:val="00DC45B1"/>
    <w:rsid w:val="00DD2091"/>
    <w:rsid w:val="00E35A3E"/>
    <w:rsid w:val="00E70DF3"/>
    <w:rsid w:val="00E942F7"/>
    <w:rsid w:val="00F020D8"/>
    <w:rsid w:val="00F14C63"/>
    <w:rsid w:val="00F45792"/>
    <w:rsid w:val="00F47298"/>
    <w:rsid w:val="00F5024B"/>
    <w:rsid w:val="00F748CE"/>
    <w:rsid w:val="00FB502A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A16CA"/>
  <w15:chartTrackingRefBased/>
  <w15:docId w15:val="{4621D260-7A4D-4863-93D6-8EF461FB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ind w:firstLine="284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Usual">
    <w:name w:val="Usual"/>
    <w:basedOn w:val="a1"/>
    <w:pPr>
      <w:ind w:firstLine="0"/>
    </w:pPr>
  </w:style>
  <w:style w:type="paragraph" w:customStyle="1" w:styleId="Usial">
    <w:name w:val="Usial"/>
    <w:basedOn w:val="a1"/>
    <w:pPr>
      <w:ind w:firstLine="0"/>
    </w:pPr>
    <w:rPr>
      <w:sz w:val="28"/>
    </w:rPr>
  </w:style>
  <w:style w:type="paragraph" w:styleId="a5">
    <w:name w:val="footer"/>
    <w:basedOn w:val="a1"/>
    <w:pPr>
      <w:tabs>
        <w:tab w:val="center" w:pos="4320"/>
        <w:tab w:val="right" w:pos="8640"/>
      </w:tabs>
    </w:pPr>
  </w:style>
  <w:style w:type="character" w:styleId="a6">
    <w:name w:val="page number"/>
    <w:basedOn w:val="a2"/>
  </w:style>
  <w:style w:type="paragraph" w:styleId="a0">
    <w:name w:val="List Bullet"/>
    <w:basedOn w:val="a1"/>
    <w:autoRedefine/>
    <w:pPr>
      <w:numPr>
        <w:numId w:val="1"/>
      </w:numPr>
    </w:pPr>
    <w:rPr>
      <w:sz w:val="28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8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8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8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8"/>
    </w:rPr>
  </w:style>
  <w:style w:type="paragraph" w:styleId="a">
    <w:name w:val="List Number"/>
    <w:basedOn w:val="a1"/>
    <w:pPr>
      <w:numPr>
        <w:numId w:val="6"/>
      </w:numPr>
    </w:pPr>
    <w:rPr>
      <w:sz w:val="28"/>
    </w:rPr>
  </w:style>
  <w:style w:type="paragraph" w:styleId="2">
    <w:name w:val="List Number 2"/>
    <w:basedOn w:val="a1"/>
    <w:pPr>
      <w:numPr>
        <w:numId w:val="7"/>
      </w:numPr>
    </w:pPr>
    <w:rPr>
      <w:sz w:val="28"/>
    </w:rPr>
  </w:style>
  <w:style w:type="paragraph" w:styleId="3">
    <w:name w:val="List Number 3"/>
    <w:basedOn w:val="a1"/>
    <w:pPr>
      <w:numPr>
        <w:numId w:val="8"/>
      </w:numPr>
    </w:pPr>
    <w:rPr>
      <w:sz w:val="28"/>
    </w:rPr>
  </w:style>
  <w:style w:type="paragraph" w:styleId="4">
    <w:name w:val="List Number 4"/>
    <w:basedOn w:val="a1"/>
    <w:pPr>
      <w:numPr>
        <w:numId w:val="9"/>
      </w:numPr>
    </w:pPr>
    <w:rPr>
      <w:sz w:val="28"/>
    </w:rPr>
  </w:style>
  <w:style w:type="paragraph" w:styleId="5">
    <w:name w:val="List Number 5"/>
    <w:basedOn w:val="a1"/>
    <w:pPr>
      <w:numPr>
        <w:numId w:val="10"/>
      </w:numPr>
    </w:pPr>
    <w:rPr>
      <w:sz w:val="28"/>
    </w:rPr>
  </w:style>
  <w:style w:type="paragraph" w:styleId="a7">
    <w:name w:val="Body Text"/>
    <w:basedOn w:val="a1"/>
    <w:link w:val="a8"/>
    <w:rsid w:val="00CD5FEC"/>
    <w:pPr>
      <w:ind w:firstLine="0"/>
      <w:jc w:val="left"/>
    </w:pPr>
    <w:rPr>
      <w:i/>
      <w:iCs/>
      <w:sz w:val="24"/>
      <w:szCs w:val="24"/>
    </w:rPr>
  </w:style>
  <w:style w:type="character" w:customStyle="1" w:styleId="a8">
    <w:name w:val="Основной текст Знак"/>
    <w:link w:val="a7"/>
    <w:rsid w:val="00CD5FEC"/>
    <w:rPr>
      <w:i/>
      <w:iCs/>
      <w:sz w:val="24"/>
      <w:szCs w:val="24"/>
    </w:rPr>
  </w:style>
  <w:style w:type="paragraph" w:styleId="a9">
    <w:name w:val="footnote text"/>
    <w:basedOn w:val="a1"/>
    <w:link w:val="aa"/>
    <w:rsid w:val="00CD5FEC"/>
    <w:pPr>
      <w:ind w:firstLine="0"/>
      <w:jc w:val="left"/>
    </w:pPr>
  </w:style>
  <w:style w:type="character" w:customStyle="1" w:styleId="aa">
    <w:name w:val="Текст сноски Знак"/>
    <w:basedOn w:val="a2"/>
    <w:link w:val="a9"/>
    <w:rsid w:val="00CD5FEC"/>
  </w:style>
  <w:style w:type="character" w:styleId="ab">
    <w:name w:val="footnote reference"/>
    <w:rsid w:val="00CD5FEC"/>
    <w:rPr>
      <w:vertAlign w:val="superscript"/>
    </w:rPr>
  </w:style>
  <w:style w:type="paragraph" w:styleId="ac">
    <w:name w:val="No Spacing"/>
    <w:uiPriority w:val="1"/>
    <w:qFormat/>
    <w:rsid w:val="00CD5FEC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rsid w:val="00CD5FEC"/>
    <w:rPr>
      <w:color w:val="0000FF"/>
      <w:u w:val="single"/>
    </w:rPr>
  </w:style>
  <w:style w:type="table" w:styleId="ae">
    <w:name w:val="Table Grid"/>
    <w:basedOn w:val="a3"/>
    <w:uiPriority w:val="59"/>
    <w:rsid w:val="002E4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1"/>
    <w:uiPriority w:val="99"/>
    <w:unhideWhenUsed/>
    <w:rsid w:val="009B782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2B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DE1ZTQ5YmEtYTRjNC00ZTQ4LTk5ZWUtNjM2ZWFiZGE3YTFi%40thread.v2/0?context=%7b%22Tid%22%3a%22dfe014b9-885d-4e4a-8eb4-597464b165c5%22%2c%22Oid%22%3a%222771b636-1629-4026-8d3b-467cabb964aa%22%7d" TargetMode="External"/><Relationship Id="rId13" Type="http://schemas.openxmlformats.org/officeDocument/2006/relationships/hyperlink" Target="https://teams.microsoft.com/l/meetup-join/19%3ameeting_NjBlZTViZWItODVkNy00ZWQ1LWFmMWUtZmQ1NTRkMTcxZGM2%40thread.v2/0?context=%7b%22Tid%22%3a%22dfe014b9-885d-4e4a-8eb4-597464b165c5%22%2c%22Oid%22%3a%225a5d8047-9ff1-413a-872e-08576bfdc4a1%22%7d" TargetMode="External"/><Relationship Id="rId18" Type="http://schemas.openxmlformats.org/officeDocument/2006/relationships/hyperlink" Target="https://teams.microsoft.com/l/meetup-join/19%3ameeting_MjYzN2Q1OGYtYzk2Yy00ZmJiLTgzNDgtNmNlMDI3YzIyMjc2%40thread.v2/0?context=%7b%22Tid%22%3a%22dfe014b9-885d-4e4a-8eb4-597464b165c5%22%2c%22Oid%22%3a%22c84f6e35-7f91-4741-a1a7-32c03cdb7649%22%7d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teams.microsoft.com/l/meetup-join/19%3ameeting_YjY3ZDJjMGYtMmRjNi00M2MxLTkzZTMtZWEyNzU4YTIzMzRh%40thread.v2/0?context=%7b%22Tid%22%3a%22dfe014b9-885d-4e4a-8eb4-597464b165c5%22%2c%22Oid%22%3a%2246bda8c7-8ab7-48fe-9119-ca9fe2eb3f4c%22%7d" TargetMode="External"/><Relationship Id="rId12" Type="http://schemas.openxmlformats.org/officeDocument/2006/relationships/hyperlink" Target="https://teams.microsoft.com/l/meetup-join/19%3ameeting_Yzk5MjY1YjktMDFlYy00YTlkLWJmMTItMDVjMDQ1ZTk3NmU3%40thread.v2/0?context=%7b%22Tid%22%3a%22dfe014b9-885d-4e4a-8eb4-597464b165c5%22%2c%22Oid%22%3a%2246bda8c7-8ab7-48fe-9119-ca9fe2eb3f4c%22%7d" TargetMode="External"/><Relationship Id="rId17" Type="http://schemas.openxmlformats.org/officeDocument/2006/relationships/hyperlink" Target="https://teams.microsoft.com/l/meetup-join/19%3ameeting_ZWRiMDcyZWMtZWJiYi00OWNlLTkyMTgtODFlNjY3ZjZjOGVj%40thread.v2/0?context=%7b%22Tid%22%3a%22dfe014b9-885d-4e4a-8eb4-597464b165c5%22%2c%22Oid%22%3a%225709998a-5960-4db8-bd5d-e0ca2d80dc27%22%7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ZWRiMDcyZWMtZWJiYi00OWNlLTkyMTgtODFlNjY3ZjZjOGVj%40thread.v2/0?context=%7b%22Tid%22%3a%22dfe014b9-885d-4e4a-8eb4-597464b165c5%22%2c%22Oid%22%3a%225709998a-5960-4db8-bd5d-e0ca2d80dc27%22%7d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meeting_MGI2OTI4MzctYTBjNy00MDg4LTk5YzctZmU5MjllNzU0OWI2%40thread.v2/0?context=%7b%22Tid%22%3a%22dfe014b9-885d-4e4a-8eb4-597464b165c5%22%2c%22Oid%22%3a%226026337a-2c8d-48bb-a168-d46dfbc7578b%22%7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meetup-join/19%3ameeting_ZGZmMDBkMjgtYWE5Yi00Y2U3LWE2OGMtMjdiOTAyZGY3ZmU0%40thread.v2/0?context=%7b%22Tid%22%3a%22dfe014b9-885d-4e4a-8eb4-597464b165c5%22%2c%22Oid%22%3a%22a13b936a-67d2-4564-b26c-7da5a0c2a1e1%22%7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NGQ5NTUwZjktNTMxYi00YWM0LWEyNGEtMWQzYTI2MjNlZThi%40thread.v2/0?context=%7b%22Tid%22%3a%22dfe014b9-885d-4e4a-8eb4-597464b165c5%22%2c%22Oid%22%3a%22b463d2cd-f0d5-4581-90f4-a76a52d21fd9%22%7d" TargetMode="External"/><Relationship Id="rId19" Type="http://schemas.openxmlformats.org/officeDocument/2006/relationships/hyperlink" Target="https://teams.microsoft.com/l/meetup-join/19%3ameeting_N2U2NWFjOWItMzNmMy00ZWY2LTkyZTctM2RlOGNlYzFjZmNi%40thread.v2/0?context=%7b%22Tid%22%3a%22dfe014b9-885d-4e4a-8eb4-597464b165c5%22%2c%22Oid%22%3a%22b463d2cd-f0d5-4581-90f4-a76a52d21fd9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MzIwZWU1NmYtOTNjMi00NjE0LWIyZDctYjJmNzUzOGQzYTFj%40thread.v2/0?context=%7b%22Tid%22%3a%22dfe014b9-885d-4e4a-8eb4-597464b165c5%22%2c%22Oid%22%3a%225a5d8047-9ff1-413a-872e-08576bfdc4a1%22%7d" TargetMode="External"/><Relationship Id="rId14" Type="http://schemas.openxmlformats.org/officeDocument/2006/relationships/hyperlink" Target="https://teams.microsoft.com/l/meetup-join/19%3ameeting_ZjgzN2NmN2UtM2EyNy00ZDcxLTg3MDUtNWMzYzFkNzljNTIy%40thread.v2/0?context=%7b%22Tid%22%3a%22dfe014b9-885d-4e4a-8eb4-597464b165c5%22%2c%22Oid%22%3a%2246bda8c7-8ab7-48fe-9119-ca9fe2eb3f4c%22%7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I?iecaianoaaiiay ooieoey</vt:lpstr>
      <vt:lpstr>I?iecaianoaaiiay ooieoey</vt:lpstr>
    </vt:vector>
  </TitlesOfParts>
  <Company>home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I?iecaianoaaiiay ooieoey</dc:title>
  <dc:subject/>
  <dc:creator>user</dc:creator>
  <cp:keywords/>
  <cp:lastModifiedBy>Пользователь Windows</cp:lastModifiedBy>
  <cp:revision>7</cp:revision>
  <cp:lastPrinted>2021-05-17T19:40:00Z</cp:lastPrinted>
  <dcterms:created xsi:type="dcterms:W3CDTF">2023-10-03T06:32:00Z</dcterms:created>
  <dcterms:modified xsi:type="dcterms:W3CDTF">2023-10-05T14:01:00Z</dcterms:modified>
</cp:coreProperties>
</file>