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72" w:rsidRPr="00EA727E" w:rsidRDefault="009A4497" w:rsidP="00EA727E">
      <w:pPr>
        <w:rPr>
          <w:b/>
        </w:rPr>
      </w:pPr>
      <w:r>
        <w:rPr>
          <w:b/>
        </w:rPr>
        <w:t>Список стран для обучения и</w:t>
      </w:r>
      <w:r w:rsidR="00BF254A" w:rsidRPr="00EA727E">
        <w:rPr>
          <w:b/>
        </w:rPr>
        <w:t xml:space="preserve"> стажиров</w:t>
      </w:r>
      <w:r>
        <w:rPr>
          <w:b/>
        </w:rPr>
        <w:t>ок в 2015/2016 гг.</w:t>
      </w:r>
    </w:p>
    <w:p w:rsidR="00BF254A" w:rsidRPr="00EA727E" w:rsidRDefault="00BF254A" w:rsidP="00EA727E"/>
    <w:p w:rsidR="00BF254A" w:rsidRPr="00EA727E" w:rsidRDefault="00BF254A" w:rsidP="00EA727E">
      <w:proofErr w:type="gramStart"/>
      <w:r w:rsidRPr="00EA727E">
        <w:t>В соответствии с международными договорами Российской Федерации с</w:t>
      </w:r>
      <w:r w:rsidR="004F41F3" w:rsidRPr="00EA727E">
        <w:t xml:space="preserve"> </w:t>
      </w:r>
      <w:r w:rsidRPr="00EA727E">
        <w:t xml:space="preserve">зарубежными странами осуществляется прием </w:t>
      </w:r>
      <w:r w:rsidR="00EA727E" w:rsidRPr="00EA727E">
        <w:t>в 2015/</w:t>
      </w:r>
      <w:r w:rsidR="004F41F3" w:rsidRPr="00EA727E">
        <w:t xml:space="preserve">16 учебном году </w:t>
      </w:r>
      <w:r w:rsidRPr="00EA727E">
        <w:t>российских студентов, аспирантов и научно-педагогических работников для включенного и полного курсов обучения,</w:t>
      </w:r>
      <w:r w:rsidR="004F41F3" w:rsidRPr="00EA727E">
        <w:t xml:space="preserve"> </w:t>
      </w:r>
      <w:r w:rsidRPr="00EA727E">
        <w:t>языковой, научной стажировок и научной работы, а также преподавания русского языка</w:t>
      </w:r>
      <w:r w:rsidR="003B3C05" w:rsidRPr="00EA727E">
        <w:t xml:space="preserve"> за рубежом.</w:t>
      </w:r>
      <w:proofErr w:type="gramEnd"/>
    </w:p>
    <w:p w:rsidR="00BF254A" w:rsidRPr="00EA727E" w:rsidRDefault="00BF254A" w:rsidP="00EA727E"/>
    <w:p w:rsidR="00383DEB" w:rsidRDefault="003B3C05" w:rsidP="00EA727E">
      <w:pPr>
        <w:ind w:right="-567"/>
      </w:pPr>
      <w:r w:rsidRPr="00EA727E">
        <w:rPr>
          <w:b/>
        </w:rPr>
        <w:t>Словакия</w:t>
      </w:r>
      <w:r w:rsidRPr="00EA727E">
        <w:t xml:space="preserve">: заявку и полный пакет документов необходимо отправить в срок до </w:t>
      </w:r>
      <w:r w:rsidRPr="00EA727E">
        <w:rPr>
          <w:b/>
        </w:rPr>
        <w:t>27 февраля</w:t>
      </w:r>
      <w:r w:rsidRPr="00EA727E">
        <w:t>. Принимаются студенты, аспиранты (кроме последних курсов), научно-педагогические работники и профессора вузов</w:t>
      </w:r>
      <w:r w:rsidR="00357F0E" w:rsidRPr="00EA727E">
        <w:t xml:space="preserve">. Документы должны быть направлены в адрес Министерства образования и науки Российской Федерации: </w:t>
      </w:r>
      <w:smartTag w:uri="urn:schemas-microsoft-com:office:smarttags" w:element="metricconverter">
        <w:smartTagPr>
          <w:attr w:name="ProductID" w:val="115093, г"/>
        </w:smartTagPr>
        <w:r w:rsidR="00357F0E" w:rsidRPr="00EA727E">
          <w:t>115093, г</w:t>
        </w:r>
      </w:smartTag>
      <w:r w:rsidR="00357F0E" w:rsidRPr="00EA727E">
        <w:t xml:space="preserve">. Москва, ул. </w:t>
      </w:r>
      <w:proofErr w:type="spellStart"/>
      <w:r w:rsidR="00357F0E" w:rsidRPr="00EA727E">
        <w:t>Люсиновская</w:t>
      </w:r>
      <w:proofErr w:type="spellEnd"/>
      <w:r w:rsidR="00357F0E" w:rsidRPr="00EA727E">
        <w:t>, д. 51 (16-Международный департамент Минобрнауки России).</w:t>
      </w:r>
      <w:r w:rsidR="003D45C6" w:rsidRPr="00EA727E">
        <w:t xml:space="preserve"> Образец заявки и список документов можно найти в сети </w:t>
      </w:r>
      <w:r w:rsidR="00A4249B" w:rsidRPr="00EA727E">
        <w:t>и</w:t>
      </w:r>
      <w:r w:rsidR="003D45C6" w:rsidRPr="00EA727E">
        <w:t xml:space="preserve">нтернет: </w:t>
      </w:r>
      <w:hyperlink r:id="rId5" w:history="1">
        <w:r w:rsidR="00481171">
          <w:rPr>
            <w:rStyle w:val="a4"/>
            <w:lang w:val="en-US"/>
          </w:rPr>
          <w:t>http</w:t>
        </w:r>
        <w:r w:rsidR="00481171" w:rsidRPr="00481171">
          <w:rPr>
            <w:rStyle w:val="a4"/>
          </w:rPr>
          <w:t>://</w:t>
        </w:r>
        <w:r w:rsidR="00481171">
          <w:rPr>
            <w:rStyle w:val="a4"/>
            <w:lang w:val="en-US"/>
          </w:rPr>
          <w:t>www</w:t>
        </w:r>
        <w:r w:rsidR="00481171" w:rsidRPr="00481171">
          <w:rPr>
            <w:rStyle w:val="a4"/>
          </w:rPr>
          <w:t>.</w:t>
        </w:r>
        <w:proofErr w:type="spellStart"/>
        <w:r w:rsidR="00481171">
          <w:rPr>
            <w:rStyle w:val="a4"/>
            <w:lang w:val="en-US"/>
          </w:rPr>
          <w:t>minedu</w:t>
        </w:r>
        <w:proofErr w:type="spellEnd"/>
        <w:r w:rsidR="00481171" w:rsidRPr="00481171">
          <w:rPr>
            <w:rStyle w:val="a4"/>
          </w:rPr>
          <w:t>.</w:t>
        </w:r>
        <w:proofErr w:type="spellStart"/>
        <w:r w:rsidR="00481171">
          <w:rPr>
            <w:rStyle w:val="a4"/>
            <w:lang w:val="en-US"/>
          </w:rPr>
          <w:t>sk</w:t>
        </w:r>
        <w:proofErr w:type="spellEnd"/>
        <w:r w:rsidR="00481171" w:rsidRPr="00481171">
          <w:rPr>
            <w:rStyle w:val="a4"/>
          </w:rPr>
          <w:t>/</w:t>
        </w:r>
        <w:r w:rsidR="00481171">
          <w:rPr>
            <w:rStyle w:val="a4"/>
            <w:lang w:val="en-US"/>
          </w:rPr>
          <w:t>scholarships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offered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within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the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framework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of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bilateral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programs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of</w:t>
        </w:r>
        <w:r w:rsidR="00481171" w:rsidRPr="00481171">
          <w:rPr>
            <w:rStyle w:val="a4"/>
          </w:rPr>
          <w:t>-</w:t>
        </w:r>
        <w:r w:rsidR="00481171">
          <w:rPr>
            <w:rStyle w:val="a4"/>
            <w:lang w:val="en-US"/>
          </w:rPr>
          <w:t>cooperation</w:t>
        </w:r>
        <w:r w:rsidR="00481171" w:rsidRPr="00481171">
          <w:rPr>
            <w:rStyle w:val="a4"/>
          </w:rPr>
          <w:t>/</w:t>
        </w:r>
      </w:hyperlink>
      <w:r w:rsidR="00383DEB" w:rsidRPr="00EA727E">
        <w:t>.</w:t>
      </w:r>
    </w:p>
    <w:p w:rsidR="00EA727E" w:rsidRPr="00EA727E" w:rsidRDefault="00EA727E" w:rsidP="00EA727E">
      <w:pPr>
        <w:ind w:right="-567"/>
      </w:pPr>
    </w:p>
    <w:p w:rsidR="00357F0E" w:rsidRPr="00EA727E" w:rsidRDefault="00326D83" w:rsidP="00EA727E">
      <w:r w:rsidRPr="00EA727E">
        <w:rPr>
          <w:b/>
        </w:rPr>
        <w:t>Дания</w:t>
      </w:r>
      <w:r w:rsidR="008723CA" w:rsidRPr="00EA727E">
        <w:t xml:space="preserve">: </w:t>
      </w:r>
      <w:r w:rsidR="00357F0E" w:rsidRPr="00EA727E">
        <w:t xml:space="preserve">срок подачи документов — 1 марта 2015 года. Для отправки документов почтой посольства направить их до 10 февраля 2015 года в адрес Министерства образования и науки Российской Федерации: </w:t>
      </w:r>
      <w:smartTag w:uri="urn:schemas-microsoft-com:office:smarttags" w:element="metricconverter">
        <w:smartTagPr>
          <w:attr w:name="ProductID" w:val="117997, г"/>
        </w:smartTagPr>
        <w:r w:rsidR="00357F0E" w:rsidRPr="00EA727E">
          <w:t>117997, г</w:t>
        </w:r>
      </w:smartTag>
      <w:r w:rsidR="00357F0E" w:rsidRPr="00EA727E">
        <w:t xml:space="preserve">. Москва, ул. </w:t>
      </w:r>
      <w:proofErr w:type="spellStart"/>
      <w:r w:rsidR="00357F0E" w:rsidRPr="00EA727E">
        <w:t>Люсиновская</w:t>
      </w:r>
      <w:proofErr w:type="spellEnd"/>
      <w:r w:rsidR="00357F0E" w:rsidRPr="00EA727E">
        <w:t>, д. 51 (16-Международный департамент Минобрнауки России).</w:t>
      </w:r>
    </w:p>
    <w:p w:rsidR="008723CA" w:rsidRPr="00EA727E" w:rsidRDefault="008723CA" w:rsidP="00EA727E">
      <w:r w:rsidRPr="00EA727E">
        <w:t>Подробная информация на английском языке:</w:t>
      </w:r>
    </w:p>
    <w:p w:rsidR="00357F0E" w:rsidRPr="00EA727E" w:rsidRDefault="00357F0E" w:rsidP="00EA727E">
      <w:pPr>
        <w:rPr>
          <w:i/>
        </w:rPr>
      </w:pPr>
      <w:r w:rsidRPr="00EA727E">
        <w:rPr>
          <w:b/>
          <w:i/>
        </w:rPr>
        <w:t xml:space="preserve">- долгосрочные стажировки: </w:t>
      </w:r>
      <w:hyperlink r:id="rId6" w:history="1">
        <w:r w:rsidR="002C5B99" w:rsidRPr="002C5B99">
          <w:rPr>
            <w:rStyle w:val="a4"/>
            <w:i/>
          </w:rPr>
          <w:t>http://ufm.dk/en/education-and-institutions/programmes-supporting-cooperation-and-mobility/the-cultural-agreements-programme/the-long-term-scholarships/copy_of_russia</w:t>
        </w:r>
      </w:hyperlink>
    </w:p>
    <w:p w:rsidR="00357F0E" w:rsidRPr="00EA727E" w:rsidRDefault="00357F0E" w:rsidP="00EA727E">
      <w:pPr>
        <w:rPr>
          <w:b/>
          <w:i/>
        </w:rPr>
      </w:pPr>
      <w:r w:rsidRPr="00EA727E">
        <w:rPr>
          <w:b/>
          <w:i/>
        </w:rPr>
        <w:t>- летние курсы датского языка для иностранцев:</w:t>
      </w:r>
      <w:r w:rsidRPr="00EA727E">
        <w:rPr>
          <w:i/>
        </w:rPr>
        <w:t xml:space="preserve"> </w:t>
      </w:r>
      <w:hyperlink r:id="rId7" w:history="1">
        <w:r w:rsidRPr="00EA727E">
          <w:rPr>
            <w:rStyle w:val="a4"/>
            <w:i/>
          </w:rPr>
          <w:t>http://ufm.dk/en/education-and-institutions/programmes-supporting-cooperation-and-mobility/the-cultural-agreements-programme/danish-summer-language-scholarships</w:t>
        </w:r>
      </w:hyperlink>
    </w:p>
    <w:p w:rsidR="00357F0E" w:rsidRPr="00EA727E" w:rsidRDefault="00357F0E" w:rsidP="00EA727E"/>
    <w:p w:rsidR="00326D83" w:rsidRDefault="003B3C05" w:rsidP="00EA727E">
      <w:pPr>
        <w:ind w:right="-567"/>
        <w:jc w:val="both"/>
      </w:pPr>
      <w:r w:rsidRPr="00EA727E">
        <w:rPr>
          <w:b/>
        </w:rPr>
        <w:t>Норвегия</w:t>
      </w:r>
      <w:r w:rsidRPr="00EA727E">
        <w:t>:</w:t>
      </w:r>
      <w:r w:rsidRPr="00EA727E">
        <w:rPr>
          <w:b/>
        </w:rPr>
        <w:t xml:space="preserve"> </w:t>
      </w:r>
      <w:r w:rsidRPr="00EA727E">
        <w:t xml:space="preserve">документы должны быть направлены до </w:t>
      </w:r>
      <w:r w:rsidRPr="00EA727E">
        <w:rPr>
          <w:b/>
        </w:rPr>
        <w:t>15 марта 2015 года</w:t>
      </w:r>
      <w:r w:rsidRPr="00EA727E">
        <w:t>.</w:t>
      </w:r>
      <w:r w:rsidR="00357F0E" w:rsidRPr="00EA727E">
        <w:t xml:space="preserve"> Норвежская сторона предоставляет стипендии российским студентам на обучение в высших учебных заведениях Норвегии. Документы должны быть направлены в адрес Министерства образования и науки Российской Федерации: </w:t>
      </w:r>
      <w:smartTag w:uri="urn:schemas-microsoft-com:office:smarttags" w:element="metricconverter">
        <w:smartTagPr>
          <w:attr w:name="ProductID" w:val="115093, г"/>
        </w:smartTagPr>
        <w:r w:rsidR="00357F0E" w:rsidRPr="00EA727E">
          <w:t>115093, г</w:t>
        </w:r>
      </w:smartTag>
      <w:r w:rsidR="00357F0E" w:rsidRPr="00EA727E">
        <w:t xml:space="preserve">. Москва, ул. </w:t>
      </w:r>
      <w:proofErr w:type="spellStart"/>
      <w:r w:rsidR="00357F0E" w:rsidRPr="00EA727E">
        <w:t>Люсиновская</w:t>
      </w:r>
      <w:proofErr w:type="spellEnd"/>
      <w:r w:rsidR="00357F0E" w:rsidRPr="00EA727E">
        <w:t xml:space="preserve">, д. 51 (16-Международный департамент Минобрнауки России). </w:t>
      </w:r>
      <w:r w:rsidR="00383DEB" w:rsidRPr="00EA727E">
        <w:t xml:space="preserve"> </w:t>
      </w:r>
    </w:p>
    <w:p w:rsidR="00EA727E" w:rsidRPr="00EA727E" w:rsidRDefault="00EA727E" w:rsidP="00EA727E">
      <w:pPr>
        <w:ind w:right="-567"/>
        <w:jc w:val="both"/>
      </w:pPr>
    </w:p>
    <w:p w:rsidR="008723CA" w:rsidRPr="00EA727E" w:rsidRDefault="00326D83" w:rsidP="00EA727E">
      <w:proofErr w:type="spellStart"/>
      <w:r w:rsidRPr="00EA727E">
        <w:rPr>
          <w:b/>
        </w:rPr>
        <w:t>Линнаньский</w:t>
      </w:r>
      <w:proofErr w:type="spellEnd"/>
      <w:r w:rsidRPr="00EA727E">
        <w:rPr>
          <w:b/>
        </w:rPr>
        <w:t xml:space="preserve"> университет Гонконга</w:t>
      </w:r>
      <w:r w:rsidR="008723CA" w:rsidRPr="00EA727E">
        <w:t xml:space="preserve">: </w:t>
      </w:r>
      <w:r w:rsidRPr="00EA727E">
        <w:t xml:space="preserve">заполненные заявки необходимо отправить до </w:t>
      </w:r>
      <w:r w:rsidRPr="00EA727E">
        <w:rPr>
          <w:b/>
        </w:rPr>
        <w:t>16 марта 2015 года</w:t>
      </w:r>
      <w:r w:rsidRPr="00EA727E">
        <w:t xml:space="preserve">. </w:t>
      </w:r>
      <w:r w:rsidR="00357F0E" w:rsidRPr="00EA727E">
        <w:t xml:space="preserve">Документы должны быть направлены в адрес Министерства образования и науки Российской Федерации: </w:t>
      </w:r>
      <w:smartTag w:uri="urn:schemas-microsoft-com:office:smarttags" w:element="metricconverter">
        <w:smartTagPr>
          <w:attr w:name="ProductID" w:val="115093, г"/>
        </w:smartTagPr>
        <w:r w:rsidR="00357F0E" w:rsidRPr="00EA727E">
          <w:t>115093, г</w:t>
        </w:r>
      </w:smartTag>
      <w:r w:rsidR="00357F0E" w:rsidRPr="00EA727E">
        <w:t xml:space="preserve">. Москва, ул. </w:t>
      </w:r>
      <w:proofErr w:type="spellStart"/>
      <w:r w:rsidR="00357F0E" w:rsidRPr="00EA727E">
        <w:t>Люсиновская</w:t>
      </w:r>
      <w:proofErr w:type="spellEnd"/>
      <w:r w:rsidR="00357F0E" w:rsidRPr="00EA727E">
        <w:t xml:space="preserve">, д. 51 (16-Международный департамент Минобрнауки России). </w:t>
      </w:r>
      <w:r w:rsidRPr="00EA727E">
        <w:t>Для одаренных студентов университет предоставляет возможность получения стипендий, которые полностью или частично покрывают оплату обучения и основные затраты на проживание. Информация о программах размещен</w:t>
      </w:r>
      <w:r w:rsidR="003B3C05" w:rsidRPr="00EA727E">
        <w:t>а</w:t>
      </w:r>
      <w:r w:rsidRPr="00EA727E">
        <w:t xml:space="preserve"> на сайте: </w:t>
      </w:r>
      <w:hyperlink r:id="rId8" w:history="1">
        <w:r w:rsidR="00383DEB" w:rsidRPr="00EA727E">
          <w:rPr>
            <w:rStyle w:val="a4"/>
            <w:lang w:val="en-US"/>
          </w:rPr>
          <w:t>www</w:t>
        </w:r>
        <w:r w:rsidR="00383DEB" w:rsidRPr="00EA727E">
          <w:rPr>
            <w:rStyle w:val="a4"/>
          </w:rPr>
          <w:t>.</w:t>
        </w:r>
        <w:r w:rsidR="00383DEB" w:rsidRPr="00EA727E">
          <w:rPr>
            <w:rStyle w:val="a4"/>
            <w:lang w:val="en-US"/>
          </w:rPr>
          <w:t>LN</w:t>
        </w:r>
        <w:r w:rsidR="00383DEB" w:rsidRPr="00EA727E">
          <w:rPr>
            <w:rStyle w:val="a4"/>
          </w:rPr>
          <w:t>.</w:t>
        </w:r>
        <w:proofErr w:type="spellStart"/>
        <w:r w:rsidR="00383DEB" w:rsidRPr="00EA727E">
          <w:rPr>
            <w:rStyle w:val="a4"/>
            <w:lang w:val="en-US"/>
          </w:rPr>
          <w:t>edu</w:t>
        </w:r>
        <w:proofErr w:type="spellEnd"/>
        <w:r w:rsidR="00383DEB" w:rsidRPr="00EA727E">
          <w:rPr>
            <w:rStyle w:val="a4"/>
          </w:rPr>
          <w:t>.</w:t>
        </w:r>
        <w:proofErr w:type="spellStart"/>
        <w:r w:rsidR="00383DEB" w:rsidRPr="00EA727E">
          <w:rPr>
            <w:rStyle w:val="a4"/>
            <w:lang w:val="en-US"/>
          </w:rPr>
          <w:t>hk</w:t>
        </w:r>
        <w:proofErr w:type="spellEnd"/>
        <w:r w:rsidR="00383DEB" w:rsidRPr="00EA727E">
          <w:rPr>
            <w:rStyle w:val="a4"/>
          </w:rPr>
          <w:t>/</w:t>
        </w:r>
        <w:r w:rsidR="00383DEB" w:rsidRPr="00EA727E">
          <w:rPr>
            <w:rStyle w:val="a4"/>
            <w:lang w:val="en-US"/>
          </w:rPr>
          <w:t>admissions</w:t>
        </w:r>
        <w:r w:rsidR="00383DEB" w:rsidRPr="00EA727E">
          <w:rPr>
            <w:rStyle w:val="a4"/>
          </w:rPr>
          <w:t>/</w:t>
        </w:r>
        <w:proofErr w:type="spellStart"/>
        <w:r w:rsidR="00383DEB" w:rsidRPr="00EA727E">
          <w:rPr>
            <w:rStyle w:val="a4"/>
            <w:lang w:val="en-US"/>
          </w:rPr>
          <w:t>ug</w:t>
        </w:r>
        <w:proofErr w:type="spellEnd"/>
        <w:r w:rsidR="00383DEB" w:rsidRPr="00EA727E">
          <w:rPr>
            <w:rStyle w:val="a4"/>
          </w:rPr>
          <w:t>/</w:t>
        </w:r>
        <w:r w:rsidR="00383DEB" w:rsidRPr="00EA727E">
          <w:rPr>
            <w:rStyle w:val="a4"/>
            <w:lang w:val="en-US"/>
          </w:rPr>
          <w:t>overseas</w:t>
        </w:r>
        <w:r w:rsidR="00383DEB" w:rsidRPr="00EA727E">
          <w:rPr>
            <w:rStyle w:val="a4"/>
          </w:rPr>
          <w:t>/</w:t>
        </w:r>
        <w:r w:rsidR="00383DEB" w:rsidRPr="00EA727E">
          <w:rPr>
            <w:rStyle w:val="a4"/>
            <w:lang w:val="en-US"/>
          </w:rPr>
          <w:t>apply</w:t>
        </w:r>
        <w:r w:rsidR="00383DEB" w:rsidRPr="00EA727E">
          <w:rPr>
            <w:rStyle w:val="a4"/>
          </w:rPr>
          <w:t>.</w:t>
        </w:r>
        <w:proofErr w:type="spellStart"/>
        <w:r w:rsidR="00383DEB" w:rsidRPr="00EA727E">
          <w:rPr>
            <w:rStyle w:val="a4"/>
            <w:lang w:val="en-US"/>
          </w:rPr>
          <w:t>php</w:t>
        </w:r>
        <w:proofErr w:type="spellEnd"/>
      </w:hyperlink>
    </w:p>
    <w:p w:rsidR="00EA727E" w:rsidRPr="00EA727E" w:rsidRDefault="00EA727E" w:rsidP="00EA727E"/>
    <w:p w:rsidR="004B0199" w:rsidRPr="00CE23BC" w:rsidRDefault="004B0199" w:rsidP="004B0199">
      <w:r w:rsidRPr="00CE23BC">
        <w:rPr>
          <w:b/>
        </w:rPr>
        <w:t>Болгария</w:t>
      </w:r>
      <w:r>
        <w:rPr>
          <w:sz w:val="27"/>
          <w:szCs w:val="27"/>
        </w:rPr>
        <w:t xml:space="preserve">: </w:t>
      </w:r>
      <w:r w:rsidRPr="001040FF">
        <w:t xml:space="preserve">документы должны быть направлены до </w:t>
      </w:r>
      <w:r w:rsidRPr="001040FF">
        <w:rPr>
          <w:b/>
        </w:rPr>
        <w:t>20 апреля 2015 года</w:t>
      </w:r>
      <w:r>
        <w:t xml:space="preserve">. </w:t>
      </w:r>
      <w:r w:rsidRPr="00CE23BC">
        <w:t xml:space="preserve">Болгарская </w:t>
      </w:r>
    </w:p>
    <w:p w:rsidR="004B0199" w:rsidRPr="00CE23BC" w:rsidRDefault="004B0199" w:rsidP="004B0199">
      <w:r w:rsidRPr="00CE23BC">
        <w:t xml:space="preserve">сторона выделяет стипендии для участия в </w:t>
      </w:r>
      <w:proofErr w:type="gramStart"/>
      <w:r w:rsidRPr="00CE23BC">
        <w:t>ежегодных</w:t>
      </w:r>
      <w:proofErr w:type="gramEnd"/>
      <w:r w:rsidRPr="00CE23BC">
        <w:t xml:space="preserve"> международных летних </w:t>
      </w:r>
    </w:p>
    <w:p w:rsidR="004B0199" w:rsidRPr="00CE23BC" w:rsidRDefault="004B0199" w:rsidP="004B0199">
      <w:r w:rsidRPr="00CE23BC">
        <w:t xml:space="preserve">семинарах по болгарскому языку, литературе и культуре </w:t>
      </w:r>
      <w:proofErr w:type="gramStart"/>
      <w:r w:rsidRPr="00CE23BC">
        <w:t>для</w:t>
      </w:r>
      <w:proofErr w:type="gramEnd"/>
      <w:r w:rsidRPr="00CE23BC">
        <w:t xml:space="preserve"> иностранных </w:t>
      </w:r>
    </w:p>
    <w:p w:rsidR="004B0199" w:rsidRDefault="004B0199" w:rsidP="004B0199">
      <w:r>
        <w:t xml:space="preserve">болгаристов и славистов. Документы должны быть направлены </w:t>
      </w:r>
      <w:r w:rsidRPr="001040FF">
        <w:t xml:space="preserve">в адрес Министерства образования и науки Российской Федерации: </w:t>
      </w:r>
      <w:r>
        <w:t xml:space="preserve"> </w:t>
      </w:r>
      <w:smartTag w:uri="urn:schemas-microsoft-com:office:smarttags" w:element="metricconverter">
        <w:smartTagPr>
          <w:attr w:name="ProductID" w:val="115093, г"/>
        </w:smartTagPr>
        <w:r w:rsidRPr="001040FF">
          <w:t>115093, г</w:t>
        </w:r>
      </w:smartTag>
      <w:r w:rsidRPr="001040FF">
        <w:t>.</w:t>
      </w:r>
      <w:r>
        <w:t xml:space="preserve"> </w:t>
      </w:r>
      <w:r w:rsidRPr="001040FF">
        <w:t xml:space="preserve"> Москва,</w:t>
      </w:r>
      <w:r>
        <w:t xml:space="preserve"> </w:t>
      </w:r>
      <w:r w:rsidRPr="001040FF">
        <w:t xml:space="preserve"> ул. </w:t>
      </w:r>
      <w:r>
        <w:t xml:space="preserve"> </w:t>
      </w:r>
      <w:proofErr w:type="spellStart"/>
      <w:r w:rsidRPr="001040FF">
        <w:t>Люсиновская</w:t>
      </w:r>
      <w:proofErr w:type="spellEnd"/>
      <w:r w:rsidRPr="001040FF">
        <w:t>, д</w:t>
      </w:r>
      <w:r>
        <w:t>.</w:t>
      </w:r>
      <w:r w:rsidRPr="001040FF">
        <w:t xml:space="preserve"> 51 (16-Международный департамент </w:t>
      </w:r>
      <w:proofErr w:type="spellStart"/>
      <w:r w:rsidRPr="001040FF">
        <w:t>Минобрнауки</w:t>
      </w:r>
      <w:proofErr w:type="spellEnd"/>
      <w:r w:rsidRPr="001040FF">
        <w:t xml:space="preserve"> России</w:t>
      </w:r>
      <w:r>
        <w:t>).</w:t>
      </w:r>
    </w:p>
    <w:p w:rsidR="004B0199" w:rsidRDefault="004B0199" w:rsidP="004B0199"/>
    <w:p w:rsidR="00EA727E" w:rsidRPr="00EA727E" w:rsidRDefault="00EA727E" w:rsidP="00EA727E"/>
    <w:p w:rsidR="008723CA" w:rsidRPr="00EA727E" w:rsidRDefault="004F41F3" w:rsidP="00EA727E">
      <w:pPr>
        <w:rPr>
          <w:b/>
        </w:rPr>
      </w:pPr>
      <w:r w:rsidRPr="00EA727E">
        <w:rPr>
          <w:b/>
        </w:rPr>
        <w:t>Н</w:t>
      </w:r>
      <w:r w:rsidR="008723CA" w:rsidRPr="00EA727E">
        <w:rPr>
          <w:b/>
        </w:rPr>
        <w:t>еобходимые документы:</w:t>
      </w:r>
    </w:p>
    <w:p w:rsidR="008723CA" w:rsidRPr="00EA727E" w:rsidRDefault="008723CA" w:rsidP="00EA727E">
      <w:pPr>
        <w:rPr>
          <w:b/>
        </w:rPr>
      </w:pPr>
    </w:p>
    <w:p w:rsidR="008723CA" w:rsidRPr="00EA727E" w:rsidRDefault="008723CA" w:rsidP="00EA727E">
      <w:r w:rsidRPr="00EA727E">
        <w:lastRenderedPageBreak/>
        <w:t>1. Письмо-представление высшего учебного заведения, подписанное</w:t>
      </w:r>
      <w:r w:rsidR="004F41F3" w:rsidRPr="00EA727E">
        <w:t xml:space="preserve"> </w:t>
      </w:r>
      <w:r w:rsidRPr="00EA727E">
        <w:t>ректором или проректором.</w:t>
      </w:r>
    </w:p>
    <w:p w:rsidR="008723CA" w:rsidRPr="00EA727E" w:rsidRDefault="008723CA" w:rsidP="00EA727E">
      <w:r w:rsidRPr="00EA727E">
        <w:t>2. Биографическ</w:t>
      </w:r>
      <w:r w:rsidR="004F41F3" w:rsidRPr="00EA727E">
        <w:t>ая</w:t>
      </w:r>
      <w:r w:rsidRPr="00EA727E">
        <w:t xml:space="preserve"> справк</w:t>
      </w:r>
      <w:r w:rsidR="004F41F3" w:rsidRPr="00EA727E">
        <w:t xml:space="preserve">а кандидата с  </w:t>
      </w:r>
      <w:r w:rsidRPr="00EA727E">
        <w:t>указанием фамилии, имени, отчества, даты рождения, места рождения,</w:t>
      </w:r>
      <w:r w:rsidR="004F41F3" w:rsidRPr="00EA727E">
        <w:t xml:space="preserve"> </w:t>
      </w:r>
      <w:r w:rsidRPr="00EA727E">
        <w:t>данных российского паспорта, домашнего адреса, контактного</w:t>
      </w:r>
      <w:r w:rsidR="004F41F3" w:rsidRPr="00EA727E">
        <w:t xml:space="preserve"> </w:t>
      </w:r>
      <w:r w:rsidRPr="00EA727E">
        <w:t xml:space="preserve">телефона и </w:t>
      </w:r>
      <w:proofErr w:type="spellStart"/>
      <w:r w:rsidRPr="00EA727E">
        <w:t>e-mail</w:t>
      </w:r>
      <w:proofErr w:type="spellEnd"/>
      <w:r w:rsidRPr="00EA727E">
        <w:t>, с приклеенной фотографией 3х4 см.</w:t>
      </w:r>
    </w:p>
    <w:p w:rsidR="008723CA" w:rsidRPr="00EA727E" w:rsidRDefault="008723CA" w:rsidP="00EA727E">
      <w:r w:rsidRPr="00EA727E">
        <w:t>3. Справк</w:t>
      </w:r>
      <w:r w:rsidR="004F41F3" w:rsidRPr="00EA727E">
        <w:t xml:space="preserve">а </w:t>
      </w:r>
      <w:r w:rsidRPr="00EA727E">
        <w:t>о знании иностранного языка (для всех категорий</w:t>
      </w:r>
      <w:r w:rsidR="004F41F3" w:rsidRPr="00EA727E">
        <w:t xml:space="preserve"> </w:t>
      </w:r>
      <w:r w:rsidRPr="00EA727E">
        <w:t>кандидатов, за исключением преподавателей, рекомендуемых на языковую</w:t>
      </w:r>
      <w:r w:rsidR="004F41F3" w:rsidRPr="00EA727E">
        <w:t xml:space="preserve"> стажировку</w:t>
      </w:r>
      <w:r w:rsidRPr="00EA727E">
        <w:t>).</w:t>
      </w:r>
    </w:p>
    <w:p w:rsidR="004F41F3" w:rsidRPr="00EA727E" w:rsidRDefault="008723CA" w:rsidP="00EA727E">
      <w:r w:rsidRPr="00EA727E">
        <w:t>4. Выписк</w:t>
      </w:r>
      <w:r w:rsidR="004F41F3" w:rsidRPr="00EA727E">
        <w:t>а</w:t>
      </w:r>
      <w:r w:rsidRPr="00EA727E">
        <w:t xml:space="preserve"> из зачетной книжки (для студентов) за последний учебный</w:t>
      </w:r>
      <w:r w:rsidR="004F41F3" w:rsidRPr="00EA727E">
        <w:t xml:space="preserve"> </w:t>
      </w:r>
      <w:r w:rsidRPr="00EA727E">
        <w:t>год.</w:t>
      </w:r>
      <w:r w:rsidR="004F41F3" w:rsidRPr="00EA727E">
        <w:t xml:space="preserve"> </w:t>
      </w:r>
    </w:p>
    <w:p w:rsidR="008723CA" w:rsidRPr="00EA727E" w:rsidRDefault="008723CA" w:rsidP="00EA727E">
      <w:r w:rsidRPr="00EA727E">
        <w:t>5. Копи</w:t>
      </w:r>
      <w:r w:rsidR="004F41F3" w:rsidRPr="00EA727E">
        <w:t>я</w:t>
      </w:r>
      <w:r w:rsidRPr="00EA727E">
        <w:t xml:space="preserve"> диплома с вкладышем (для кандидатов, имеющих высшее</w:t>
      </w:r>
      <w:r w:rsidR="004F41F3" w:rsidRPr="00EA727E">
        <w:t xml:space="preserve"> </w:t>
      </w:r>
      <w:r w:rsidRPr="00EA727E">
        <w:t>профессиональное образование).</w:t>
      </w:r>
    </w:p>
    <w:p w:rsidR="008723CA" w:rsidRPr="00EA727E" w:rsidRDefault="008723CA" w:rsidP="00EA727E">
      <w:r w:rsidRPr="00EA727E">
        <w:t>6. Копи</w:t>
      </w:r>
      <w:r w:rsidR="004F41F3" w:rsidRPr="00EA727E">
        <w:t>я</w:t>
      </w:r>
      <w:r w:rsidRPr="00EA727E">
        <w:t xml:space="preserve"> загранпаспорта (первый лист с фотографией).</w:t>
      </w:r>
    </w:p>
    <w:p w:rsidR="004F41F3" w:rsidRPr="00EA727E" w:rsidRDefault="004F41F3" w:rsidP="00EA727E"/>
    <w:p w:rsidR="008723CA" w:rsidRPr="00EA727E" w:rsidRDefault="008723CA" w:rsidP="00EA727E">
      <w:r w:rsidRPr="00EA727E">
        <w:t>Каждый из перечисленных документов должен быть заверен печатью (кроме п.6).</w:t>
      </w:r>
    </w:p>
    <w:p w:rsidR="003B3C05" w:rsidRPr="00EA727E" w:rsidRDefault="003B3C05" w:rsidP="00EA727E"/>
    <w:p w:rsidR="008723CA" w:rsidRPr="00EA727E" w:rsidRDefault="008723CA" w:rsidP="00EA727E">
      <w:r w:rsidRPr="00EA727E">
        <w:t>Помимо перечисленного, кандидаты должны учесть все требования</w:t>
      </w:r>
      <w:r w:rsidR="004F41F3" w:rsidRPr="00EA727E">
        <w:t xml:space="preserve"> </w:t>
      </w:r>
      <w:r w:rsidRPr="00EA727E">
        <w:t>принимающих стран по предоставлению необходимых документов, включая</w:t>
      </w:r>
      <w:r w:rsidR="004F41F3" w:rsidRPr="00EA727E">
        <w:t xml:space="preserve"> </w:t>
      </w:r>
      <w:r w:rsidRPr="00EA727E">
        <w:t>документы, заполненные на соответствующих сайтах этих стран на</w:t>
      </w:r>
      <w:r w:rsidR="004F41F3" w:rsidRPr="00EA727E">
        <w:t xml:space="preserve"> </w:t>
      </w:r>
      <w:r w:rsidRPr="00EA727E">
        <w:t>требуемом принимающей страной языке</w:t>
      </w:r>
      <w:r w:rsidR="004F41F3" w:rsidRPr="00EA727E">
        <w:t>.</w:t>
      </w:r>
    </w:p>
    <w:p w:rsidR="003B3C05" w:rsidRPr="00EA727E" w:rsidRDefault="003B3C05" w:rsidP="00EA727E"/>
    <w:p w:rsidR="003B3C05" w:rsidRPr="00EA727E" w:rsidRDefault="003B3C05" w:rsidP="00EA727E">
      <w:r w:rsidRPr="00EA727E">
        <w:t>Подробнее о необходимых документах можно узнать по телефону или электронной почте:</w:t>
      </w:r>
    </w:p>
    <w:p w:rsidR="003B3C05" w:rsidRPr="00EA727E" w:rsidRDefault="003B3C05" w:rsidP="00EA727E"/>
    <w:p w:rsidR="003B3C05" w:rsidRPr="00EA727E" w:rsidRDefault="003B3C05" w:rsidP="00EA727E">
      <w:r w:rsidRPr="00EA727E">
        <w:rPr>
          <w:b/>
        </w:rPr>
        <w:t xml:space="preserve">Гонконг, Словакия </w:t>
      </w:r>
      <w:r w:rsidRPr="00EA727E">
        <w:t xml:space="preserve">— Ольга Дмитриевна Полещук: 8 (495) 788-65-91, </w:t>
      </w:r>
      <w:hyperlink r:id="rId9" w:history="1">
        <w:r w:rsidRPr="00EA727E">
          <w:rPr>
            <w:rStyle w:val="a4"/>
          </w:rPr>
          <w:t>poleshchuk@list.ru</w:t>
        </w:r>
      </w:hyperlink>
    </w:p>
    <w:p w:rsidR="003B3C05" w:rsidRPr="00EA727E" w:rsidRDefault="003B3C05" w:rsidP="00EA727E"/>
    <w:p w:rsidR="003B3C05" w:rsidRPr="00EA727E" w:rsidRDefault="003B3C05" w:rsidP="00EA727E">
      <w:r w:rsidRPr="00EA727E">
        <w:rPr>
          <w:b/>
        </w:rPr>
        <w:t>Дания, Норвегия</w:t>
      </w:r>
      <w:r w:rsidRPr="00EA727E">
        <w:t xml:space="preserve"> — Елена Евгеньевна Софронова: 8 (499) 237-53-57, </w:t>
      </w:r>
      <w:hyperlink r:id="rId10" w:history="1">
        <w:r w:rsidRPr="00EA727E">
          <w:rPr>
            <w:rStyle w:val="a4"/>
          </w:rPr>
          <w:t>esofronova@mail.ru</w:t>
        </w:r>
      </w:hyperlink>
    </w:p>
    <w:p w:rsidR="003B3C05" w:rsidRPr="00EA727E" w:rsidRDefault="003B3C05" w:rsidP="003B3C05"/>
    <w:p w:rsidR="003B3C05" w:rsidRPr="00EA727E" w:rsidRDefault="003B3C05" w:rsidP="008723CA"/>
    <w:p w:rsidR="003B3C05" w:rsidRPr="00EA727E" w:rsidRDefault="003B3C05" w:rsidP="008723CA"/>
    <w:p w:rsidR="004F41F3" w:rsidRPr="00EA727E" w:rsidRDefault="004F41F3" w:rsidP="008723CA"/>
    <w:p w:rsidR="008723CA" w:rsidRPr="00EA727E" w:rsidRDefault="008723CA" w:rsidP="00326D83"/>
    <w:p w:rsidR="008723CA" w:rsidRPr="00EA727E" w:rsidRDefault="008723CA" w:rsidP="00326D83"/>
    <w:p w:rsidR="008723CA" w:rsidRPr="00EA727E" w:rsidRDefault="008723CA" w:rsidP="00326D83"/>
    <w:p w:rsidR="008723CA" w:rsidRPr="00EA727E" w:rsidRDefault="008723CA" w:rsidP="00326D83"/>
    <w:sectPr w:rsidR="008723CA" w:rsidRPr="00EA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FE5"/>
    <w:multiLevelType w:val="hybridMultilevel"/>
    <w:tmpl w:val="3474B018"/>
    <w:lvl w:ilvl="0" w:tplc="09CAF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DA5742"/>
    <w:multiLevelType w:val="hybridMultilevel"/>
    <w:tmpl w:val="B22CB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254A"/>
    <w:rsid w:val="00150756"/>
    <w:rsid w:val="00240972"/>
    <w:rsid w:val="002802CF"/>
    <w:rsid w:val="002C5B99"/>
    <w:rsid w:val="002C5EA9"/>
    <w:rsid w:val="00326D83"/>
    <w:rsid w:val="00357F0E"/>
    <w:rsid w:val="00383DEB"/>
    <w:rsid w:val="003B3C05"/>
    <w:rsid w:val="003D45C6"/>
    <w:rsid w:val="003E7320"/>
    <w:rsid w:val="00456FC0"/>
    <w:rsid w:val="00481171"/>
    <w:rsid w:val="004B0199"/>
    <w:rsid w:val="004F41F3"/>
    <w:rsid w:val="006214BF"/>
    <w:rsid w:val="006F0708"/>
    <w:rsid w:val="008723CA"/>
    <w:rsid w:val="008D4409"/>
    <w:rsid w:val="008E07E6"/>
    <w:rsid w:val="009A4497"/>
    <w:rsid w:val="00A4249B"/>
    <w:rsid w:val="00AB5737"/>
    <w:rsid w:val="00AF3048"/>
    <w:rsid w:val="00BF254A"/>
    <w:rsid w:val="00D04738"/>
    <w:rsid w:val="00DB049B"/>
    <w:rsid w:val="00DD7937"/>
    <w:rsid w:val="00E54F8B"/>
    <w:rsid w:val="00E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стя"/>
    <w:basedOn w:val="a"/>
    <w:rsid w:val="008D4409"/>
    <w:pPr>
      <w:spacing w:line="276" w:lineRule="auto"/>
    </w:pPr>
    <w:rPr>
      <w:szCs w:val="22"/>
      <w:lang w:eastAsia="en-US"/>
    </w:rPr>
  </w:style>
  <w:style w:type="character" w:styleId="a4">
    <w:name w:val="Hyperlink"/>
    <w:basedOn w:val="a0"/>
    <w:rsid w:val="003B3C05"/>
    <w:rPr>
      <w:color w:val="0000FF"/>
      <w:u w:val="single"/>
    </w:rPr>
  </w:style>
  <w:style w:type="character" w:styleId="a5">
    <w:name w:val="FollowedHyperlink"/>
    <w:basedOn w:val="a0"/>
    <w:rsid w:val="00357F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.edu.hk/admissions/ug/overseas/appl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m.dk/en/education-and-institutions/programmes-supporting-cooperation-and-mobility/the-cultural-agreements-programme/danish-summer-language-schola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m.dk/en/education-and-institutions/programmes-supporting-cooperation-and-mobility/the-cultural-agreements-programme/the-long-term-scholarships/copy_of_russ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edu.sk/scholarships-offered-within-the-framework-of-bilateral-programs-of-cooperation/" TargetMode="External"/><Relationship Id="rId10" Type="http://schemas.openxmlformats.org/officeDocument/2006/relationships/hyperlink" Target="mailto:esofro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eshchu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Студентов и аспирантов СПбГУ приглашают на обучение и стажировку в зарубежные вузы</dc:title>
  <dc:creator>News</dc:creator>
  <cp:lastModifiedBy>S.Kovalenko</cp:lastModifiedBy>
  <cp:revision>2</cp:revision>
  <dcterms:created xsi:type="dcterms:W3CDTF">2015-01-27T12:08:00Z</dcterms:created>
  <dcterms:modified xsi:type="dcterms:W3CDTF">2015-01-27T12:08:00Z</dcterms:modified>
</cp:coreProperties>
</file>