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343" w14:textId="7360DABC" w:rsidR="00CE427C" w:rsidRPr="006601BE" w:rsidRDefault="00D21780" w:rsidP="001976CD">
      <w:pPr>
        <w:rPr>
          <w:bCs/>
          <w:sz w:val="24"/>
          <w:szCs w:val="24"/>
          <w:lang w:val="en-US"/>
        </w:rPr>
      </w:pPr>
      <w:r w:rsidRPr="006601BE">
        <w:rPr>
          <w:bCs/>
          <w:sz w:val="24"/>
          <w:szCs w:val="24"/>
          <w:lang w:val="en-US"/>
        </w:rPr>
        <w:t>0</w:t>
      </w:r>
      <w:r w:rsidR="00056A38" w:rsidRPr="006601BE">
        <w:rPr>
          <w:bCs/>
          <w:sz w:val="24"/>
          <w:szCs w:val="24"/>
          <w:lang w:val="en-US"/>
        </w:rPr>
        <w:t>7</w:t>
      </w:r>
      <w:r w:rsidR="001976CD" w:rsidRPr="006601BE">
        <w:rPr>
          <w:bCs/>
          <w:sz w:val="24"/>
          <w:szCs w:val="24"/>
          <w:lang w:val="en-US"/>
        </w:rPr>
        <w:t>.1</w:t>
      </w:r>
      <w:r w:rsidRPr="006601BE">
        <w:rPr>
          <w:bCs/>
          <w:sz w:val="24"/>
          <w:szCs w:val="24"/>
          <w:lang w:val="en-US"/>
        </w:rPr>
        <w:t>0</w:t>
      </w:r>
      <w:r w:rsidR="001976CD" w:rsidRPr="006601BE">
        <w:rPr>
          <w:bCs/>
          <w:sz w:val="24"/>
          <w:szCs w:val="24"/>
          <w:lang w:val="en-US"/>
        </w:rPr>
        <w:t>.202</w:t>
      </w:r>
      <w:r w:rsidR="00FE588A" w:rsidRPr="006601BE">
        <w:rPr>
          <w:bCs/>
          <w:sz w:val="24"/>
          <w:szCs w:val="24"/>
          <w:lang w:val="en-US"/>
        </w:rPr>
        <w:t>3</w:t>
      </w:r>
      <w:r w:rsidR="001976CD" w:rsidRPr="006601BE">
        <w:rPr>
          <w:bCs/>
          <w:sz w:val="24"/>
          <w:szCs w:val="24"/>
          <w:lang w:val="en-US"/>
        </w:rPr>
        <w:t xml:space="preserve"> </w:t>
      </w:r>
      <w:r w:rsidR="00056A38" w:rsidRPr="006601BE">
        <w:rPr>
          <w:bCs/>
          <w:sz w:val="24"/>
          <w:szCs w:val="24"/>
          <w:lang w:val="en-US"/>
        </w:rPr>
        <w:t>Smart Sustainable Cities: challenges and opportunities</w:t>
      </w:r>
    </w:p>
    <w:p w14:paraId="0EFB559E" w14:textId="77777777" w:rsidR="001661F7" w:rsidRPr="006601BE" w:rsidRDefault="001661F7" w:rsidP="001976CD">
      <w:pPr>
        <w:rPr>
          <w:bCs/>
          <w:sz w:val="24"/>
          <w:szCs w:val="24"/>
          <w:lang w:val="en-US"/>
        </w:rPr>
      </w:pPr>
    </w:p>
    <w:p w14:paraId="76F0BC0E" w14:textId="77777777" w:rsidR="00225639" w:rsidRPr="006601BE" w:rsidRDefault="001661F7" w:rsidP="00225639">
      <w:pPr>
        <w:ind w:firstLine="0"/>
        <w:rPr>
          <w:bCs/>
          <w:sz w:val="24"/>
          <w:szCs w:val="24"/>
          <w:lang w:val="en-US"/>
        </w:rPr>
      </w:pPr>
      <w:r w:rsidRPr="006601BE">
        <w:rPr>
          <w:bCs/>
          <w:sz w:val="24"/>
          <w:szCs w:val="24"/>
          <w:lang w:val="en-US"/>
        </w:rPr>
        <w:t>Track Chairs:</w:t>
      </w:r>
      <w:r w:rsidR="00D7154A" w:rsidRPr="006601BE">
        <w:rPr>
          <w:bCs/>
          <w:sz w:val="24"/>
          <w:szCs w:val="24"/>
          <w:lang w:val="en-US"/>
        </w:rPr>
        <w:t xml:space="preserve"> Anastasia A. Golubeva, Egor D. Starshov</w:t>
      </w:r>
      <w:r w:rsidR="00225639" w:rsidRPr="006601BE">
        <w:rPr>
          <w:bCs/>
          <w:sz w:val="24"/>
          <w:szCs w:val="24"/>
          <w:lang w:val="en-US"/>
        </w:rPr>
        <w:t xml:space="preserve">, </w:t>
      </w:r>
      <w:bookmarkStart w:id="0" w:name="_Hlk145571944"/>
      <w:r w:rsidR="00225639" w:rsidRPr="006601BE">
        <w:rPr>
          <w:bCs/>
          <w:sz w:val="24"/>
          <w:szCs w:val="24"/>
          <w:lang w:val="en-US"/>
        </w:rPr>
        <w:t>The Graduate School of Management at St Petersburg University (GSOM SPbU), Russia</w:t>
      </w:r>
      <w:bookmarkEnd w:id="0"/>
    </w:p>
    <w:p w14:paraId="0C6B56D5" w14:textId="77777777" w:rsidR="00225639" w:rsidRPr="006601BE" w:rsidRDefault="00225639" w:rsidP="00225639">
      <w:pPr>
        <w:rPr>
          <w:bCs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38"/>
        <w:gridCol w:w="6244"/>
      </w:tblGrid>
      <w:tr w:rsidR="006601BE" w:rsidRPr="00DA4286" w14:paraId="47EFE582" w14:textId="77777777" w:rsidTr="00225639">
        <w:tc>
          <w:tcPr>
            <w:tcW w:w="1512" w:type="dxa"/>
          </w:tcPr>
          <w:p w14:paraId="4285CF93" w14:textId="29EFEF93" w:rsidR="00C4153D" w:rsidRPr="006601BE" w:rsidRDefault="00C4153D" w:rsidP="00311D4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10:00-11</w:t>
            </w:r>
            <w:r w:rsidR="00457135" w:rsidRPr="006601BE">
              <w:rPr>
                <w:bCs/>
                <w:sz w:val="24"/>
                <w:szCs w:val="24"/>
              </w:rPr>
              <w:t>:</w:t>
            </w:r>
            <w:r w:rsidRPr="006601BE">
              <w:rPr>
                <w:bCs/>
                <w:sz w:val="24"/>
                <w:szCs w:val="24"/>
                <w:lang w:val="en-US"/>
              </w:rPr>
              <w:t>30</w:t>
            </w:r>
          </w:p>
          <w:p w14:paraId="76070E02" w14:textId="1A803850" w:rsidR="006601BE" w:rsidRPr="006601BE" w:rsidRDefault="006601BE" w:rsidP="00311D4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Room:</w:t>
            </w:r>
            <w:r>
              <w:rPr>
                <w:bCs/>
                <w:sz w:val="24"/>
                <w:szCs w:val="24"/>
                <w:lang w:val="en-US"/>
              </w:rPr>
              <w:t xml:space="preserve"> 2223</w:t>
            </w:r>
          </w:p>
          <w:p w14:paraId="1785583A" w14:textId="77777777" w:rsidR="00C4153D" w:rsidRPr="006601BE" w:rsidRDefault="00C4153D" w:rsidP="00956A22">
            <w:pPr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</w:tcPr>
          <w:p w14:paraId="7BCF4CC6" w14:textId="103EE5D6" w:rsidR="00AE6287" w:rsidRPr="006601BE" w:rsidRDefault="006601BE" w:rsidP="00956A22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 xml:space="preserve">Smart Sustainable Cities </w:t>
            </w:r>
            <w:r>
              <w:rPr>
                <w:bCs/>
                <w:sz w:val="24"/>
                <w:szCs w:val="24"/>
                <w:lang w:val="en-US"/>
              </w:rPr>
              <w:t xml:space="preserve">– </w:t>
            </w:r>
            <w:r w:rsidR="00D7154A" w:rsidRPr="006601BE">
              <w:rPr>
                <w:bCs/>
                <w:sz w:val="24"/>
                <w:szCs w:val="24"/>
                <w:lang w:val="en-US"/>
              </w:rPr>
              <w:t>1</w:t>
            </w:r>
          </w:p>
          <w:p w14:paraId="719656A0" w14:textId="1B27240D" w:rsidR="00AE6287" w:rsidRPr="006601BE" w:rsidRDefault="00AE6287" w:rsidP="00AE6287">
            <w:pPr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44" w:type="dxa"/>
          </w:tcPr>
          <w:p w14:paraId="47BD5247" w14:textId="698D8213" w:rsidR="001661F7" w:rsidRPr="006601BE" w:rsidRDefault="00AE6287" w:rsidP="001661F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 xml:space="preserve">Session </w:t>
            </w:r>
            <w:r w:rsidR="00C4153D" w:rsidRPr="006601BE">
              <w:rPr>
                <w:bCs/>
                <w:sz w:val="24"/>
                <w:szCs w:val="24"/>
                <w:lang w:val="en-US"/>
              </w:rPr>
              <w:t>Chair:</w:t>
            </w:r>
            <w:r w:rsidR="00D7154A" w:rsidRPr="006601BE">
              <w:rPr>
                <w:bCs/>
                <w:sz w:val="24"/>
                <w:szCs w:val="24"/>
                <w:lang w:val="en-US"/>
              </w:rPr>
              <w:t xml:space="preserve"> Anastasia A. Golubeva</w:t>
            </w:r>
            <w:r w:rsidR="00225639" w:rsidRPr="006601BE">
              <w:rPr>
                <w:bCs/>
                <w:sz w:val="24"/>
                <w:szCs w:val="24"/>
                <w:lang w:val="en-US"/>
              </w:rPr>
              <w:t>, GSOM SPbU, Russia</w:t>
            </w:r>
            <w:r w:rsidR="00D7154A" w:rsidRPr="006601BE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444BC02" w14:textId="77777777" w:rsidR="00510D46" w:rsidRPr="006601BE" w:rsidRDefault="001661F7" w:rsidP="001661F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Session Language: English</w:t>
            </w:r>
          </w:p>
          <w:p w14:paraId="2F8622C0" w14:textId="5DC16A59" w:rsidR="001661F7" w:rsidRPr="006601BE" w:rsidRDefault="001661F7" w:rsidP="001661F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 xml:space="preserve">Session </w:t>
            </w:r>
            <w:r w:rsidR="00FC4788" w:rsidRPr="006601BE">
              <w:rPr>
                <w:bCs/>
                <w:sz w:val="24"/>
                <w:szCs w:val="24"/>
                <w:lang w:val="en-US"/>
              </w:rPr>
              <w:t>Type</w:t>
            </w:r>
            <w:r w:rsidRPr="006601BE">
              <w:rPr>
                <w:bCs/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Pr="006601BE" w:rsidRDefault="00311D4F" w:rsidP="00956A22">
      <w:pPr>
        <w:rPr>
          <w:bCs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1999"/>
        <w:gridCol w:w="8662"/>
      </w:tblGrid>
      <w:tr w:rsidR="006601BE" w:rsidRPr="006601BE" w14:paraId="42E1EECE" w14:textId="60210438" w:rsidTr="001661F7">
        <w:tc>
          <w:tcPr>
            <w:tcW w:w="493" w:type="dxa"/>
            <w:shd w:val="clear" w:color="auto" w:fill="auto"/>
          </w:tcPr>
          <w:p w14:paraId="5B1E2258" w14:textId="77777777" w:rsidR="001661F7" w:rsidRPr="006601BE" w:rsidRDefault="001661F7" w:rsidP="0048455A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2E185DBD" w14:textId="77777777" w:rsidR="001661F7" w:rsidRPr="006601BE" w:rsidRDefault="001661F7" w:rsidP="0048455A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999" w:type="dxa"/>
            <w:shd w:val="clear" w:color="auto" w:fill="auto"/>
          </w:tcPr>
          <w:p w14:paraId="77D0F858" w14:textId="77777777" w:rsidR="001661F7" w:rsidRPr="006601BE" w:rsidRDefault="001661F7" w:rsidP="0048455A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662" w:type="dxa"/>
          </w:tcPr>
          <w:p w14:paraId="26D43C42" w14:textId="3E1D904A" w:rsidR="001661F7" w:rsidRPr="006601BE" w:rsidRDefault="001661F7" w:rsidP="009A6D00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6601BE" w:rsidRPr="00DA4286" w14:paraId="56443F1E" w14:textId="77777777" w:rsidTr="001661F7">
        <w:tc>
          <w:tcPr>
            <w:tcW w:w="493" w:type="dxa"/>
            <w:shd w:val="clear" w:color="auto" w:fill="auto"/>
          </w:tcPr>
          <w:p w14:paraId="2CF71444" w14:textId="77777777" w:rsidR="00225639" w:rsidRPr="006601BE" w:rsidRDefault="00225639" w:rsidP="00225639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796AAA1D" w14:textId="77777777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Natalia Vukovich</w:t>
            </w:r>
          </w:p>
          <w:p w14:paraId="1DD143C1" w14:textId="3B0A28DC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14:paraId="00210ECC" w14:textId="1A0681B5" w:rsidR="00225639" w:rsidRPr="006601BE" w:rsidRDefault="00225639" w:rsidP="00225639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0F4146C2" w14:textId="4C5F3E3E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Human Well-being in Urban Environment: International Review of Objective Rations</w:t>
            </w:r>
          </w:p>
        </w:tc>
      </w:tr>
      <w:tr w:rsidR="006601BE" w:rsidRPr="00DA4286" w14:paraId="62F05DC9" w14:textId="77777777" w:rsidTr="001661F7">
        <w:tc>
          <w:tcPr>
            <w:tcW w:w="493" w:type="dxa"/>
            <w:shd w:val="clear" w:color="auto" w:fill="auto"/>
          </w:tcPr>
          <w:p w14:paraId="570E75B0" w14:textId="77777777" w:rsidR="00225639" w:rsidRPr="006601BE" w:rsidRDefault="00225639" w:rsidP="00225639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0C5B2FB" w14:textId="00EF12CC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Yu Pang</w:t>
            </w:r>
            <w:r w:rsidRPr="006601BE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6601BE">
              <w:rPr>
                <w:bCs/>
                <w:sz w:val="22"/>
                <w:szCs w:val="22"/>
                <w:shd w:val="clear" w:color="auto" w:fill="FFFFFF"/>
                <w:lang w:val="en-US"/>
              </w:rPr>
              <w:t>Darko Vukovic</w:t>
            </w:r>
          </w:p>
        </w:tc>
        <w:tc>
          <w:tcPr>
            <w:tcW w:w="1999" w:type="dxa"/>
            <w:shd w:val="clear" w:color="auto" w:fill="auto"/>
          </w:tcPr>
          <w:p w14:paraId="1B70436B" w14:textId="21065623" w:rsidR="00225639" w:rsidRPr="006601BE" w:rsidRDefault="00225639" w:rsidP="00225639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3CD7197E" w14:textId="1D5329A5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Towards city sustainable road safety: Road traffic accident severity classifier using machine learning methods</w:t>
            </w:r>
          </w:p>
        </w:tc>
      </w:tr>
      <w:tr w:rsidR="006601BE" w:rsidRPr="00DA4286" w14:paraId="12FCE826" w14:textId="77777777" w:rsidTr="001661F7">
        <w:tc>
          <w:tcPr>
            <w:tcW w:w="493" w:type="dxa"/>
            <w:shd w:val="clear" w:color="auto" w:fill="auto"/>
          </w:tcPr>
          <w:p w14:paraId="5159A75C" w14:textId="77777777" w:rsidR="00056A38" w:rsidRPr="006601BE" w:rsidRDefault="00056A38" w:rsidP="00056A38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77764D49" w14:textId="6028EFDC" w:rsidR="00056A38" w:rsidRPr="006601BE" w:rsidRDefault="00D7154A" w:rsidP="00056A38">
            <w:pPr>
              <w:ind w:firstLine="0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 xml:space="preserve">Anastasia Golubeva, Egor Starshov, Daria Bakalets </w:t>
            </w:r>
            <w:r w:rsidR="002D3E73" w:rsidRPr="006601BE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107FD3B2" w14:textId="05BC3611" w:rsidR="00056A38" w:rsidRPr="006601BE" w:rsidRDefault="00D7154A" w:rsidP="00056A38">
            <w:pPr>
              <w:ind w:firstLine="0"/>
              <w:jc w:val="center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6601BE">
              <w:rPr>
                <w:rStyle w:val="normaltextrun"/>
                <w:bCs/>
                <w:bdr w:val="none" w:sz="0" w:space="0" w:color="auto" w:frame="1"/>
              </w:rPr>
              <w:t>GSOM SPbU</w:t>
            </w:r>
            <w:r w:rsidR="00225639" w:rsidRPr="006601BE">
              <w:rPr>
                <w:rStyle w:val="normaltextrun"/>
                <w:bCs/>
                <w:bdr w:val="none" w:sz="0" w:space="0" w:color="auto" w:frame="1"/>
              </w:rPr>
              <w:t xml:space="preserve">, </w:t>
            </w:r>
            <w:r w:rsidR="00225639" w:rsidRPr="006601BE">
              <w:rPr>
                <w:rStyle w:val="normaltextrun"/>
                <w:bCs/>
                <w:bdr w:val="none" w:sz="0" w:space="0" w:color="auto" w:frame="1"/>
                <w:lang w:val="en-US"/>
              </w:rPr>
              <w:t>R</w:t>
            </w:r>
            <w:proofErr w:type="spellStart"/>
            <w:r w:rsidR="00225639" w:rsidRPr="006601BE">
              <w:rPr>
                <w:rStyle w:val="normaltextrun"/>
                <w:bCs/>
                <w:bdr w:val="none" w:sz="0" w:space="0" w:color="auto" w:frame="1"/>
              </w:rPr>
              <w:t>ussia</w:t>
            </w:r>
            <w:proofErr w:type="spellEnd"/>
          </w:p>
        </w:tc>
        <w:tc>
          <w:tcPr>
            <w:tcW w:w="8662" w:type="dxa"/>
          </w:tcPr>
          <w:p w14:paraId="12E915FB" w14:textId="51E1E7C0" w:rsidR="00056A38" w:rsidRPr="006601BE" w:rsidRDefault="00D7154A" w:rsidP="00056A38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 xml:space="preserve">Smart sustainable development of territories: the case of Leningrad region </w:t>
            </w:r>
          </w:p>
        </w:tc>
      </w:tr>
      <w:tr w:rsidR="006601BE" w:rsidRPr="00DA4286" w14:paraId="444A26FB" w14:textId="77777777" w:rsidTr="001661F7">
        <w:tc>
          <w:tcPr>
            <w:tcW w:w="493" w:type="dxa"/>
            <w:shd w:val="clear" w:color="auto" w:fill="auto"/>
          </w:tcPr>
          <w:p w14:paraId="7EF21A27" w14:textId="77777777" w:rsidR="00225639" w:rsidRPr="006601BE" w:rsidRDefault="00225639" w:rsidP="00225639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28E248CC" w14:textId="580F33EC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Vasiliev Dmitry</w:t>
            </w:r>
          </w:p>
        </w:tc>
        <w:tc>
          <w:tcPr>
            <w:tcW w:w="1999" w:type="dxa"/>
            <w:shd w:val="clear" w:color="auto" w:fill="auto"/>
          </w:tcPr>
          <w:p w14:paraId="0C0F930E" w14:textId="4F4A07EE" w:rsidR="00225639" w:rsidRPr="006601BE" w:rsidRDefault="00225639" w:rsidP="00225639">
            <w:pPr>
              <w:ind w:firstLine="0"/>
              <w:jc w:val="center"/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4C892480" w14:textId="09616CE2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rFonts w:eastAsia="Arial"/>
                <w:bCs/>
                <w:sz w:val="22"/>
                <w:szCs w:val="22"/>
                <w:lang w:val="en-US"/>
              </w:rPr>
              <w:t>The influence of infrastructure financialization on uneven regional development in context of Russia</w:t>
            </w:r>
          </w:p>
        </w:tc>
      </w:tr>
    </w:tbl>
    <w:p w14:paraId="6DD149FE" w14:textId="2A6C58D0" w:rsidR="00DD516C" w:rsidRPr="006601BE" w:rsidRDefault="00DD516C" w:rsidP="002D32C4">
      <w:pPr>
        <w:rPr>
          <w:bCs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2"/>
        <w:gridCol w:w="6240"/>
      </w:tblGrid>
      <w:tr w:rsidR="006601BE" w:rsidRPr="00DA4286" w14:paraId="6709451E" w14:textId="77777777" w:rsidTr="009A4F45">
        <w:tc>
          <w:tcPr>
            <w:tcW w:w="1526" w:type="dxa"/>
          </w:tcPr>
          <w:p w14:paraId="194E5359" w14:textId="77777777" w:rsidR="00FC4788" w:rsidRPr="006601BE" w:rsidRDefault="00FC4788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12:00-13</w:t>
            </w:r>
            <w:r w:rsidR="00457135" w:rsidRPr="006601BE">
              <w:rPr>
                <w:bCs/>
                <w:sz w:val="24"/>
                <w:szCs w:val="24"/>
              </w:rPr>
              <w:t>:</w:t>
            </w:r>
            <w:r w:rsidRPr="006601BE">
              <w:rPr>
                <w:bCs/>
                <w:sz w:val="24"/>
                <w:szCs w:val="24"/>
                <w:lang w:val="en-US"/>
              </w:rPr>
              <w:t>30</w:t>
            </w:r>
          </w:p>
          <w:p w14:paraId="20DBBD41" w14:textId="45E98017" w:rsidR="006601BE" w:rsidRPr="006601BE" w:rsidRDefault="006601BE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Room:</w:t>
            </w:r>
            <w:r>
              <w:rPr>
                <w:bCs/>
                <w:sz w:val="24"/>
                <w:szCs w:val="24"/>
                <w:lang w:val="en-US"/>
              </w:rPr>
              <w:t xml:space="preserve"> 2223</w:t>
            </w:r>
          </w:p>
        </w:tc>
        <w:tc>
          <w:tcPr>
            <w:tcW w:w="6347" w:type="dxa"/>
          </w:tcPr>
          <w:p w14:paraId="28F83644" w14:textId="57C50F43" w:rsidR="00FC4788" w:rsidRPr="006601BE" w:rsidRDefault="006601BE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 xml:space="preserve">Smart Sustainable Cities </w:t>
            </w:r>
            <w:r>
              <w:rPr>
                <w:bCs/>
                <w:sz w:val="24"/>
                <w:szCs w:val="24"/>
                <w:lang w:val="en-US"/>
              </w:rPr>
              <w:t xml:space="preserve">– </w:t>
            </w:r>
            <w:r w:rsidR="00D7154A" w:rsidRPr="006601BE">
              <w:rPr>
                <w:bCs/>
                <w:sz w:val="24"/>
                <w:szCs w:val="24"/>
                <w:lang w:val="en-US"/>
              </w:rPr>
              <w:t>2</w:t>
            </w:r>
          </w:p>
          <w:p w14:paraId="55468566" w14:textId="446C7730" w:rsidR="00FC4788" w:rsidRPr="006601BE" w:rsidRDefault="00FC4788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0D788AD3" w14:textId="66D0E54D" w:rsidR="00FC4788" w:rsidRPr="006601BE" w:rsidRDefault="00FC4788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Session Chair:</w:t>
            </w:r>
            <w:r w:rsidR="00D7154A" w:rsidRPr="006601BE">
              <w:rPr>
                <w:bCs/>
                <w:sz w:val="24"/>
                <w:szCs w:val="24"/>
                <w:lang w:val="en-US"/>
              </w:rPr>
              <w:t xml:space="preserve"> Egor D. Starshov</w:t>
            </w:r>
            <w:r w:rsidR="00225639" w:rsidRPr="006601BE">
              <w:rPr>
                <w:bCs/>
                <w:sz w:val="24"/>
                <w:szCs w:val="24"/>
                <w:lang w:val="en-US"/>
              </w:rPr>
              <w:t>, GSOM SPbU, Russia</w:t>
            </w:r>
          </w:p>
          <w:p w14:paraId="6472824A" w14:textId="77777777" w:rsidR="00FC4788" w:rsidRPr="006601BE" w:rsidRDefault="00FC4788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Session Language: English</w:t>
            </w:r>
          </w:p>
          <w:p w14:paraId="17FD2F38" w14:textId="0240285C" w:rsidR="00FC4788" w:rsidRPr="006601BE" w:rsidRDefault="00FC4788" w:rsidP="009A4F4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6601BE"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0675AEB4" w14:textId="77777777" w:rsidR="00FC4788" w:rsidRPr="006601BE" w:rsidRDefault="00FC4788" w:rsidP="002D32C4">
      <w:pPr>
        <w:rPr>
          <w:bCs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1999"/>
        <w:gridCol w:w="8662"/>
      </w:tblGrid>
      <w:tr w:rsidR="006601BE" w:rsidRPr="006601BE" w14:paraId="7BDB5CF1" w14:textId="77777777" w:rsidTr="009A4F45">
        <w:tc>
          <w:tcPr>
            <w:tcW w:w="493" w:type="dxa"/>
            <w:shd w:val="clear" w:color="auto" w:fill="auto"/>
          </w:tcPr>
          <w:p w14:paraId="15E3FC92" w14:textId="77777777" w:rsidR="00FC4788" w:rsidRPr="006601BE" w:rsidRDefault="00FC4788" w:rsidP="009A4F4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665D1A25" w14:textId="77777777" w:rsidR="00FC4788" w:rsidRPr="006601BE" w:rsidRDefault="00FC4788" w:rsidP="009A4F4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999" w:type="dxa"/>
            <w:shd w:val="clear" w:color="auto" w:fill="auto"/>
          </w:tcPr>
          <w:p w14:paraId="1CC0E49F" w14:textId="77777777" w:rsidR="00FC4788" w:rsidRPr="006601BE" w:rsidRDefault="00FC4788" w:rsidP="009A4F4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662" w:type="dxa"/>
          </w:tcPr>
          <w:p w14:paraId="2F0F5FCF" w14:textId="77777777" w:rsidR="00FC4788" w:rsidRPr="006601BE" w:rsidRDefault="00FC4788" w:rsidP="009A4F4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DA4286" w:rsidRPr="006601BE" w14:paraId="1BAFEB08" w14:textId="77777777" w:rsidTr="00DA4286">
        <w:trPr>
          <w:trHeight w:val="333"/>
        </w:trPr>
        <w:tc>
          <w:tcPr>
            <w:tcW w:w="493" w:type="dxa"/>
            <w:vMerge w:val="restart"/>
            <w:shd w:val="clear" w:color="auto" w:fill="auto"/>
          </w:tcPr>
          <w:p w14:paraId="2989741A" w14:textId="77777777" w:rsidR="00DA4286" w:rsidRPr="006601BE" w:rsidRDefault="00DA4286" w:rsidP="00586CFE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F5A991A" w14:textId="77777777" w:rsidR="00DA4286" w:rsidRDefault="00DA4286" w:rsidP="00586CFE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6601BE">
              <w:rPr>
                <w:bCs/>
                <w:sz w:val="22"/>
                <w:szCs w:val="22"/>
              </w:rPr>
              <w:t>Viliam</w:t>
            </w:r>
            <w:proofErr w:type="spellEnd"/>
            <w:r w:rsidRPr="006601B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01BE">
              <w:rPr>
                <w:bCs/>
                <w:sz w:val="22"/>
                <w:szCs w:val="22"/>
              </w:rPr>
              <w:t>Sarian</w:t>
            </w:r>
            <w:proofErr w:type="spellEnd"/>
          </w:p>
          <w:p w14:paraId="1937C850" w14:textId="02175B51" w:rsidR="00DA4286" w:rsidRPr="006601BE" w:rsidRDefault="00DA4286" w:rsidP="00586CFE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14:paraId="1E2D3F06" w14:textId="77777777" w:rsidR="00DA4286" w:rsidRDefault="00DA4286" w:rsidP="00DA4286">
            <w:pPr>
              <w:jc w:val="center"/>
              <w:rPr>
                <w:rStyle w:val="normaltextrun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Radio Research and Development Institute </w:t>
            </w:r>
          </w:p>
          <w:p w14:paraId="0C0C67C1" w14:textId="6D0E8B9A" w:rsidR="00DA4286" w:rsidRPr="006601BE" w:rsidRDefault="00DA4286" w:rsidP="00DA428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(FSBI NIIR)</w:t>
            </w:r>
          </w:p>
        </w:tc>
        <w:tc>
          <w:tcPr>
            <w:tcW w:w="8662" w:type="dxa"/>
            <w:vMerge w:val="restart"/>
          </w:tcPr>
          <w:p w14:paraId="52F4FD8D" w14:textId="2C8EDA85" w:rsidR="00DA4286" w:rsidRPr="006601BE" w:rsidRDefault="00DA4286" w:rsidP="00586CFE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</w:rPr>
              <w:t>Smart City Controlling</w:t>
            </w:r>
          </w:p>
        </w:tc>
      </w:tr>
      <w:tr w:rsidR="00DA4286" w:rsidRPr="00DA4286" w14:paraId="1FD7DFDD" w14:textId="77777777" w:rsidTr="009A4F45">
        <w:trPr>
          <w:trHeight w:val="332"/>
        </w:trPr>
        <w:tc>
          <w:tcPr>
            <w:tcW w:w="493" w:type="dxa"/>
            <w:vMerge/>
            <w:shd w:val="clear" w:color="auto" w:fill="auto"/>
          </w:tcPr>
          <w:p w14:paraId="1515BB85" w14:textId="77777777" w:rsidR="00DA4286" w:rsidRPr="006601BE" w:rsidRDefault="00DA4286" w:rsidP="00586CFE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7DC79FB3" w14:textId="5516EC45" w:rsidR="00DA4286" w:rsidRPr="006601BE" w:rsidRDefault="00DA4286" w:rsidP="00586CFE">
            <w:pPr>
              <w:ind w:firstLine="0"/>
              <w:rPr>
                <w:bCs/>
                <w:sz w:val="22"/>
                <w:szCs w:val="22"/>
              </w:rPr>
            </w:pPr>
            <w:r w:rsidRPr="006601BE">
              <w:rPr>
                <w:bCs/>
                <w:sz w:val="22"/>
                <w:szCs w:val="22"/>
              </w:rPr>
              <w:t xml:space="preserve">Roman </w:t>
            </w:r>
            <w:proofErr w:type="spellStart"/>
            <w:r w:rsidRPr="006601BE">
              <w:rPr>
                <w:bCs/>
                <w:sz w:val="22"/>
                <w:szCs w:val="22"/>
              </w:rPr>
              <w:t>Umanskiy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6E4693AE" w14:textId="255E83F4" w:rsidR="00DA4286" w:rsidRPr="006601BE" w:rsidRDefault="00DA4286" w:rsidP="00586CFE">
            <w:pPr>
              <w:ind w:firstLine="0"/>
              <w:jc w:val="center"/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6601BE"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  <w:t>Moscow Technical University of Communications and Informatics, Russia</w:t>
            </w:r>
          </w:p>
        </w:tc>
        <w:tc>
          <w:tcPr>
            <w:tcW w:w="8662" w:type="dxa"/>
            <w:vMerge/>
          </w:tcPr>
          <w:p w14:paraId="249C6B94" w14:textId="77777777" w:rsidR="00DA4286" w:rsidRPr="00DA4286" w:rsidRDefault="00DA4286" w:rsidP="00586CFE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6601BE" w:rsidRPr="00DA4286" w14:paraId="73DF9941" w14:textId="77777777" w:rsidTr="009A4F45">
        <w:tc>
          <w:tcPr>
            <w:tcW w:w="493" w:type="dxa"/>
            <w:shd w:val="clear" w:color="auto" w:fill="auto"/>
          </w:tcPr>
          <w:p w14:paraId="228A29F0" w14:textId="77777777" w:rsidR="00225639" w:rsidRPr="006601BE" w:rsidRDefault="00225639" w:rsidP="00225639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2977A70B" w14:textId="63B049E3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 xml:space="preserve">Polina Yakovleva, Liana </w:t>
            </w:r>
            <w:proofErr w:type="spellStart"/>
            <w:r w:rsidRPr="006601BE">
              <w:rPr>
                <w:bCs/>
                <w:sz w:val="22"/>
                <w:szCs w:val="22"/>
                <w:lang w:val="en-US"/>
              </w:rPr>
              <w:t>Nagymanova</w:t>
            </w:r>
            <w:proofErr w:type="spellEnd"/>
            <w:r w:rsidRPr="006601BE">
              <w:rPr>
                <w:bCs/>
                <w:sz w:val="22"/>
                <w:szCs w:val="22"/>
                <w:lang w:val="en-US"/>
              </w:rPr>
              <w:t>, Davydenko V.</w:t>
            </w:r>
          </w:p>
        </w:tc>
        <w:tc>
          <w:tcPr>
            <w:tcW w:w="1999" w:type="dxa"/>
            <w:shd w:val="clear" w:color="auto" w:fill="auto"/>
          </w:tcPr>
          <w:p w14:paraId="6E501614" w14:textId="17BC1EF5" w:rsidR="00225639" w:rsidRPr="006601BE" w:rsidRDefault="00225639" w:rsidP="00225639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662" w:type="dxa"/>
          </w:tcPr>
          <w:p w14:paraId="116BE93E" w14:textId="74CD7502" w:rsidR="00225639" w:rsidRPr="006601BE" w:rsidRDefault="00225639" w:rsidP="00225639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rFonts w:eastAsia="Arial"/>
                <w:bCs/>
                <w:sz w:val="22"/>
                <w:szCs w:val="22"/>
                <w:lang w:val="en-US"/>
              </w:rPr>
              <w:t>Evaluation of the network interaction of city-forming enterprises in monotowns on the example of the mining industry of the Kemerovo region</w:t>
            </w:r>
          </w:p>
        </w:tc>
      </w:tr>
      <w:tr w:rsidR="006601BE" w:rsidRPr="00DA4286" w14:paraId="2DE90EA1" w14:textId="77777777" w:rsidTr="009A4F45">
        <w:tc>
          <w:tcPr>
            <w:tcW w:w="493" w:type="dxa"/>
            <w:shd w:val="clear" w:color="auto" w:fill="auto"/>
          </w:tcPr>
          <w:p w14:paraId="0A407119" w14:textId="77777777" w:rsidR="00457135" w:rsidRPr="006601BE" w:rsidRDefault="00457135" w:rsidP="00457135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21760CC" w14:textId="1839308A" w:rsidR="00457135" w:rsidRPr="006601BE" w:rsidRDefault="00457135" w:rsidP="00457135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shd w:val="clear" w:color="auto" w:fill="FFFFFF"/>
                <w:lang w:val="en-US"/>
              </w:rPr>
              <w:t>Marina Reshetnikova, Galina Vasilieva</w:t>
            </w:r>
          </w:p>
        </w:tc>
        <w:tc>
          <w:tcPr>
            <w:tcW w:w="1999" w:type="dxa"/>
            <w:shd w:val="clear" w:color="auto" w:fill="auto"/>
          </w:tcPr>
          <w:p w14:paraId="35E9693F" w14:textId="6507E756" w:rsidR="00457135" w:rsidRPr="006601BE" w:rsidRDefault="00457135" w:rsidP="0045713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shd w:val="clear" w:color="auto" w:fill="FFFFFF"/>
                <w:lang w:val="en-US"/>
              </w:rPr>
              <w:t>Peoples’ Friendship University of Russia named after Patrice Lumumba</w:t>
            </w:r>
          </w:p>
        </w:tc>
        <w:tc>
          <w:tcPr>
            <w:tcW w:w="8662" w:type="dxa"/>
          </w:tcPr>
          <w:p w14:paraId="3DEC50EB" w14:textId="7B42B9D6" w:rsidR="00457135" w:rsidRPr="006601BE" w:rsidRDefault="00457135" w:rsidP="00457135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Smart cities in China: comparative analysis within cluster development</w:t>
            </w:r>
          </w:p>
        </w:tc>
      </w:tr>
      <w:tr w:rsidR="006601BE" w:rsidRPr="00DA4286" w14:paraId="5FC75BDE" w14:textId="77777777" w:rsidTr="009A4F45">
        <w:tc>
          <w:tcPr>
            <w:tcW w:w="493" w:type="dxa"/>
            <w:shd w:val="clear" w:color="auto" w:fill="auto"/>
          </w:tcPr>
          <w:p w14:paraId="0F96ED9B" w14:textId="77777777" w:rsidR="00457135" w:rsidRPr="006601BE" w:rsidRDefault="00457135" w:rsidP="00457135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2C261ADE" w14:textId="18B00E1D" w:rsidR="00457135" w:rsidRPr="006601BE" w:rsidRDefault="00457135" w:rsidP="00457135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6601BE">
              <w:rPr>
                <w:bCs/>
                <w:sz w:val="22"/>
                <w:szCs w:val="22"/>
                <w:lang w:val="en-US"/>
              </w:rPr>
              <w:t>Shkarupeta</w:t>
            </w:r>
            <w:proofErr w:type="spellEnd"/>
            <w:r w:rsidRPr="006601BE">
              <w:rPr>
                <w:bCs/>
                <w:sz w:val="22"/>
                <w:szCs w:val="22"/>
                <w:lang w:val="en-US"/>
              </w:rPr>
              <w:t>, Aleksandr Babkin</w:t>
            </w:r>
          </w:p>
        </w:tc>
        <w:tc>
          <w:tcPr>
            <w:tcW w:w="1999" w:type="dxa"/>
            <w:shd w:val="clear" w:color="auto" w:fill="auto"/>
          </w:tcPr>
          <w:p w14:paraId="4CE17C08" w14:textId="4DADE2F4" w:rsidR="00457135" w:rsidRPr="006601BE" w:rsidRDefault="00457135" w:rsidP="00457135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rFonts w:eastAsiaTheme="minorHAnsi"/>
                <w:bCs/>
                <w:kern w:val="2"/>
                <w:lang w:val="en-US" w:eastAsia="en-US"/>
                <w14:ligatures w14:val="standardContextual"/>
              </w:rPr>
              <w:t>Pskov State University</w:t>
            </w:r>
            <w:r w:rsidR="00225639" w:rsidRPr="006601BE">
              <w:rPr>
                <w:rFonts w:eastAsiaTheme="minorHAnsi"/>
                <w:bCs/>
                <w:kern w:val="2"/>
                <w:lang w:val="en-US" w:eastAsia="en-US"/>
                <w14:ligatures w14:val="standardContextual"/>
              </w:rPr>
              <w:t>, Russia</w:t>
            </w:r>
          </w:p>
        </w:tc>
        <w:tc>
          <w:tcPr>
            <w:tcW w:w="8662" w:type="dxa"/>
          </w:tcPr>
          <w:p w14:paraId="01602064" w14:textId="4A9410DA" w:rsidR="00457135" w:rsidRPr="006601BE" w:rsidRDefault="00457135" w:rsidP="00457135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rFonts w:eastAsia="Arial"/>
                <w:bCs/>
                <w:sz w:val="22"/>
                <w:szCs w:val="22"/>
                <w:lang w:val="en-US"/>
              </w:rPr>
              <w:t xml:space="preserve">World and Russian experience in managing the formation and development of </w:t>
            </w:r>
            <w:proofErr w:type="spellStart"/>
            <w:r w:rsidRPr="006601BE">
              <w:rPr>
                <w:rFonts w:eastAsia="Arial"/>
                <w:bCs/>
                <w:sz w:val="22"/>
                <w:szCs w:val="22"/>
                <w:lang w:val="en-US"/>
              </w:rPr>
              <w:t>technopolises</w:t>
            </w:r>
            <w:proofErr w:type="spellEnd"/>
          </w:p>
        </w:tc>
      </w:tr>
      <w:tr w:rsidR="006601BE" w:rsidRPr="00DA4286" w14:paraId="0CF7559F" w14:textId="77777777" w:rsidTr="009A4F45">
        <w:tc>
          <w:tcPr>
            <w:tcW w:w="493" w:type="dxa"/>
            <w:shd w:val="clear" w:color="auto" w:fill="auto"/>
          </w:tcPr>
          <w:p w14:paraId="0AAD4149" w14:textId="77777777" w:rsidR="00D7154A" w:rsidRPr="006601BE" w:rsidRDefault="00D7154A" w:rsidP="00D7154A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3AE408C" w14:textId="15E78B35" w:rsidR="00D7154A" w:rsidRPr="006601BE" w:rsidRDefault="00D7154A" w:rsidP="00D7154A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 xml:space="preserve">Anna Drozdova, Anastasia Lipko, Dmitry Lipko </w:t>
            </w:r>
          </w:p>
        </w:tc>
        <w:tc>
          <w:tcPr>
            <w:tcW w:w="1999" w:type="dxa"/>
            <w:shd w:val="clear" w:color="auto" w:fill="auto"/>
          </w:tcPr>
          <w:p w14:paraId="3EEF1496" w14:textId="7A205C7A" w:rsidR="00D7154A" w:rsidRPr="006601BE" w:rsidRDefault="00D7154A" w:rsidP="00D7154A">
            <w:pPr>
              <w:ind w:firstLine="0"/>
              <w:jc w:val="center"/>
              <w:rPr>
                <w:rFonts w:eastAsiaTheme="minorHAnsi"/>
                <w:bCs/>
                <w:kern w:val="2"/>
                <w:lang w:val="en-US" w:eastAsia="en-US"/>
                <w14:ligatures w14:val="standardContextual"/>
              </w:rPr>
            </w:pPr>
            <w:r w:rsidRPr="006601BE"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  <w:t>National nuclear research institute “MEPHI”</w:t>
            </w:r>
            <w:r w:rsidR="00225639" w:rsidRPr="006601BE"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  <w:t>, Russia</w:t>
            </w:r>
          </w:p>
        </w:tc>
        <w:tc>
          <w:tcPr>
            <w:tcW w:w="8662" w:type="dxa"/>
          </w:tcPr>
          <w:p w14:paraId="74F598E4" w14:textId="5A631A81" w:rsidR="00D7154A" w:rsidRPr="006601BE" w:rsidRDefault="00D7154A" w:rsidP="00D7154A">
            <w:pPr>
              <w:ind w:firstLine="0"/>
              <w:rPr>
                <w:rFonts w:eastAsia="Arial"/>
                <w:bCs/>
                <w:sz w:val="22"/>
                <w:szCs w:val="22"/>
                <w:lang w:val="en-US"/>
              </w:rPr>
            </w:pPr>
            <w:r w:rsidRPr="006601BE">
              <w:rPr>
                <w:bCs/>
                <w:sz w:val="22"/>
                <w:szCs w:val="22"/>
                <w:lang w:val="en-US"/>
              </w:rPr>
              <w:t>The main problems of implementing the concept of "smart cities" in Russia</w:t>
            </w:r>
          </w:p>
        </w:tc>
      </w:tr>
    </w:tbl>
    <w:p w14:paraId="2EB291D2" w14:textId="77777777" w:rsidR="00DD0ACE" w:rsidRPr="006601BE" w:rsidRDefault="00DD0ACE" w:rsidP="002D32C4">
      <w:pPr>
        <w:rPr>
          <w:bCs/>
          <w:sz w:val="24"/>
          <w:szCs w:val="24"/>
          <w:lang w:val="en-US"/>
        </w:rPr>
      </w:pPr>
    </w:p>
    <w:p w14:paraId="2DED36D6" w14:textId="77777777" w:rsidR="00510D46" w:rsidRPr="006601BE" w:rsidRDefault="00510D46" w:rsidP="002D32C4">
      <w:pPr>
        <w:rPr>
          <w:bCs/>
          <w:sz w:val="24"/>
          <w:szCs w:val="24"/>
          <w:lang w:val="en-US"/>
        </w:rPr>
      </w:pPr>
    </w:p>
    <w:p w14:paraId="75FE4448" w14:textId="77777777" w:rsidR="00AE6287" w:rsidRPr="006601BE" w:rsidRDefault="00AE6287" w:rsidP="00AE6287">
      <w:pPr>
        <w:rPr>
          <w:bCs/>
          <w:sz w:val="24"/>
          <w:szCs w:val="24"/>
          <w:lang w:val="en-US"/>
        </w:rPr>
      </w:pPr>
    </w:p>
    <w:p w14:paraId="77307457" w14:textId="77777777" w:rsidR="00AC5FC4" w:rsidRPr="006601BE" w:rsidRDefault="00AC5FC4" w:rsidP="002D32C4">
      <w:pPr>
        <w:rPr>
          <w:bCs/>
          <w:sz w:val="24"/>
          <w:szCs w:val="24"/>
          <w:lang w:val="en-US"/>
        </w:rPr>
      </w:pPr>
    </w:p>
    <w:sectPr w:rsidR="00AC5FC4" w:rsidRPr="006601BE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175A" w14:textId="77777777" w:rsidR="008B7602" w:rsidRDefault="008B7602">
      <w:r>
        <w:separator/>
      </w:r>
    </w:p>
  </w:endnote>
  <w:endnote w:type="continuationSeparator" w:id="0">
    <w:p w14:paraId="210E09E1" w14:textId="77777777" w:rsidR="008B7602" w:rsidRDefault="008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2B5B" w14:textId="77777777" w:rsidR="008B7602" w:rsidRDefault="008B7602">
      <w:r>
        <w:separator/>
      </w:r>
    </w:p>
  </w:footnote>
  <w:footnote w:type="continuationSeparator" w:id="0">
    <w:p w14:paraId="3B9829B4" w14:textId="77777777" w:rsidR="008B7602" w:rsidRDefault="008B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19"/>
  </w:num>
  <w:num w:numId="15" w16cid:durableId="1666856267">
    <w:abstractNumId w:val="20"/>
  </w:num>
  <w:num w:numId="16" w16cid:durableId="860320752">
    <w:abstractNumId w:val="17"/>
  </w:num>
  <w:num w:numId="17" w16cid:durableId="497695541">
    <w:abstractNumId w:val="14"/>
  </w:num>
  <w:num w:numId="18" w16cid:durableId="594630838">
    <w:abstractNumId w:val="18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56A38"/>
    <w:rsid w:val="00062423"/>
    <w:rsid w:val="000645E6"/>
    <w:rsid w:val="000A4504"/>
    <w:rsid w:val="000A7748"/>
    <w:rsid w:val="000B61B6"/>
    <w:rsid w:val="000E2705"/>
    <w:rsid w:val="000E495A"/>
    <w:rsid w:val="00100ACB"/>
    <w:rsid w:val="001046E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07963"/>
    <w:rsid w:val="002128B5"/>
    <w:rsid w:val="00216C22"/>
    <w:rsid w:val="002213DF"/>
    <w:rsid w:val="00225639"/>
    <w:rsid w:val="00225AC6"/>
    <w:rsid w:val="002532F0"/>
    <w:rsid w:val="0026582D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3E73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72A45"/>
    <w:rsid w:val="00375C1F"/>
    <w:rsid w:val="003818EE"/>
    <w:rsid w:val="00390F9A"/>
    <w:rsid w:val="003974FC"/>
    <w:rsid w:val="00397D6E"/>
    <w:rsid w:val="003C1D07"/>
    <w:rsid w:val="003E4188"/>
    <w:rsid w:val="003E6C82"/>
    <w:rsid w:val="004408D0"/>
    <w:rsid w:val="004553D6"/>
    <w:rsid w:val="00457135"/>
    <w:rsid w:val="0048455A"/>
    <w:rsid w:val="004A0C45"/>
    <w:rsid w:val="004D0909"/>
    <w:rsid w:val="004D36EF"/>
    <w:rsid w:val="004F0E9C"/>
    <w:rsid w:val="004F0F56"/>
    <w:rsid w:val="00510D46"/>
    <w:rsid w:val="00513D9F"/>
    <w:rsid w:val="00523753"/>
    <w:rsid w:val="00524AD6"/>
    <w:rsid w:val="0054154E"/>
    <w:rsid w:val="005431FB"/>
    <w:rsid w:val="00557C6C"/>
    <w:rsid w:val="00561F33"/>
    <w:rsid w:val="0057218A"/>
    <w:rsid w:val="00586621"/>
    <w:rsid w:val="00586CFE"/>
    <w:rsid w:val="0059285E"/>
    <w:rsid w:val="005A7C3C"/>
    <w:rsid w:val="005C1E0B"/>
    <w:rsid w:val="005F78D3"/>
    <w:rsid w:val="0060003C"/>
    <w:rsid w:val="006023C2"/>
    <w:rsid w:val="00642C80"/>
    <w:rsid w:val="00657C54"/>
    <w:rsid w:val="006601BE"/>
    <w:rsid w:val="00665DE7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25213"/>
    <w:rsid w:val="00725E18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B7602"/>
    <w:rsid w:val="008C77B8"/>
    <w:rsid w:val="008E7592"/>
    <w:rsid w:val="008F4C1F"/>
    <w:rsid w:val="009026D1"/>
    <w:rsid w:val="00906366"/>
    <w:rsid w:val="00911AE1"/>
    <w:rsid w:val="009324D9"/>
    <w:rsid w:val="00932D72"/>
    <w:rsid w:val="00956A22"/>
    <w:rsid w:val="00972E08"/>
    <w:rsid w:val="00977BE0"/>
    <w:rsid w:val="00994ECF"/>
    <w:rsid w:val="009A06B8"/>
    <w:rsid w:val="009A6D00"/>
    <w:rsid w:val="009D0434"/>
    <w:rsid w:val="009D5057"/>
    <w:rsid w:val="009D6C7E"/>
    <w:rsid w:val="009E4824"/>
    <w:rsid w:val="009F4589"/>
    <w:rsid w:val="00A03488"/>
    <w:rsid w:val="00A458E6"/>
    <w:rsid w:val="00A567E8"/>
    <w:rsid w:val="00A75C1F"/>
    <w:rsid w:val="00A87656"/>
    <w:rsid w:val="00A9205A"/>
    <w:rsid w:val="00A9733A"/>
    <w:rsid w:val="00AB2217"/>
    <w:rsid w:val="00AC5FC4"/>
    <w:rsid w:val="00AE1BD7"/>
    <w:rsid w:val="00AE6287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47414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31E49"/>
    <w:rsid w:val="00D333A0"/>
    <w:rsid w:val="00D50FF5"/>
    <w:rsid w:val="00D60B9F"/>
    <w:rsid w:val="00D66593"/>
    <w:rsid w:val="00D7154A"/>
    <w:rsid w:val="00D7638B"/>
    <w:rsid w:val="00D914CC"/>
    <w:rsid w:val="00D93FCA"/>
    <w:rsid w:val="00DA4286"/>
    <w:rsid w:val="00DD0ACE"/>
    <w:rsid w:val="00DD516C"/>
    <w:rsid w:val="00E205F5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4</cp:revision>
  <cp:lastPrinted>1999-01-20T13:26:00Z</cp:lastPrinted>
  <dcterms:created xsi:type="dcterms:W3CDTF">2023-09-14T05:14:00Z</dcterms:created>
  <dcterms:modified xsi:type="dcterms:W3CDTF">2023-09-19T13:36:00Z</dcterms:modified>
</cp:coreProperties>
</file>