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7DDE" w14:textId="77777777" w:rsidR="00AC2828" w:rsidRDefault="00AC2828" w:rsidP="008910C9">
      <w:pPr>
        <w:jc w:val="right"/>
      </w:pPr>
    </w:p>
    <w:p w14:paraId="07A07DDF" w14:textId="77777777" w:rsidR="003F7587" w:rsidRDefault="003F7587" w:rsidP="008910C9">
      <w:pPr>
        <w:jc w:val="right"/>
      </w:pPr>
    </w:p>
    <w:p w14:paraId="07A07DE0" w14:textId="77777777" w:rsidR="00AC2828" w:rsidRDefault="00AC2828" w:rsidP="008910C9">
      <w:pPr>
        <w:jc w:val="right"/>
      </w:pPr>
    </w:p>
    <w:p w14:paraId="0ED4132E" w14:textId="77777777" w:rsidR="00026D8D" w:rsidRPr="00F275EB" w:rsidRDefault="00026D8D" w:rsidP="00026D8D">
      <w:pPr>
        <w:jc w:val="right"/>
      </w:pPr>
      <w:r w:rsidRPr="00F275EB">
        <w:t>Председатель учебно-методической комиссии</w:t>
      </w:r>
    </w:p>
    <w:p w14:paraId="485E754C" w14:textId="4D469AAB" w:rsidR="00026D8D" w:rsidRDefault="00026D8D" w:rsidP="00026D8D">
      <w:pPr>
        <w:jc w:val="right"/>
      </w:pPr>
      <w:r w:rsidRPr="00F275EB">
        <w:t>по УГСН 38.00.00 Экономика и управление</w:t>
      </w:r>
    </w:p>
    <w:p w14:paraId="28A879E6" w14:textId="2AACD023" w:rsidR="005B73B9" w:rsidRPr="00F275EB" w:rsidRDefault="00A83EF4" w:rsidP="00026D8D">
      <w:pPr>
        <w:jc w:val="right"/>
      </w:pPr>
      <w:r>
        <w:t>О.В. Титову</w:t>
      </w:r>
    </w:p>
    <w:p w14:paraId="07A07DE4" w14:textId="647DC794" w:rsidR="0094738C" w:rsidRPr="00F275EB" w:rsidRDefault="00026D8D" w:rsidP="00026D8D">
      <w:pPr>
        <w:jc w:val="right"/>
      </w:pPr>
      <w:r w:rsidRPr="00F275EB">
        <w:t xml:space="preserve"> </w:t>
      </w:r>
      <w:r w:rsidR="008910C9" w:rsidRPr="00F275EB">
        <w:t>От студент</w:t>
      </w:r>
      <w:r w:rsidR="0094738C" w:rsidRPr="00F275EB">
        <w:t>а</w:t>
      </w:r>
      <w:r w:rsidR="00BE26D3" w:rsidRPr="00F275EB">
        <w:t xml:space="preserve"> </w:t>
      </w:r>
      <w:r w:rsidR="00F330CA" w:rsidRPr="00F275EB">
        <w:rPr>
          <w:i/>
        </w:rPr>
        <w:t>2</w:t>
      </w:r>
      <w:r w:rsidR="008910C9" w:rsidRPr="00F275EB">
        <w:t xml:space="preserve"> курса</w:t>
      </w:r>
      <w:r w:rsidR="0094738C" w:rsidRPr="00F275EB">
        <w:t xml:space="preserve"> программы</w:t>
      </w:r>
    </w:p>
    <w:p w14:paraId="369466A6" w14:textId="16693E6E" w:rsidR="00026D8D" w:rsidRPr="00F275EB" w:rsidRDefault="00026D8D" w:rsidP="00026D8D">
      <w:pPr>
        <w:jc w:val="right"/>
      </w:pPr>
      <w:r w:rsidRPr="00F275EB">
        <w:t xml:space="preserve">Бакалавриата по </w:t>
      </w:r>
      <w:r w:rsidR="00F00551" w:rsidRPr="00F275EB">
        <w:t xml:space="preserve">направлению </w:t>
      </w:r>
    </w:p>
    <w:p w14:paraId="12A54430" w14:textId="11E9C5F6" w:rsidR="00026D8D" w:rsidRPr="00F275EB" w:rsidRDefault="00F00551" w:rsidP="00026D8D">
      <w:pPr>
        <w:jc w:val="right"/>
        <w:rPr>
          <w:rFonts w:eastAsia="Times New Roman"/>
          <w:i/>
        </w:rPr>
      </w:pPr>
      <w:r w:rsidRPr="00F275EB">
        <w:rPr>
          <w:rFonts w:eastAsia="Times New Roman"/>
          <w:i/>
        </w:rPr>
        <w:t>38.03.02 «Менеджмент» /</w:t>
      </w:r>
    </w:p>
    <w:p w14:paraId="07A07DE6" w14:textId="5E096130" w:rsidR="00F00551" w:rsidRPr="00F00551" w:rsidRDefault="00F00551" w:rsidP="00026D8D">
      <w:pPr>
        <w:jc w:val="right"/>
        <w:rPr>
          <w:rFonts w:eastAsia="Times New Roman"/>
          <w:i/>
        </w:rPr>
      </w:pPr>
      <w:r w:rsidRPr="00F00551">
        <w:rPr>
          <w:rFonts w:eastAsia="Times New Roman"/>
          <w:i/>
        </w:rPr>
        <w:t xml:space="preserve">38.03.04 «Государственное и муниципальное управление» </w:t>
      </w:r>
    </w:p>
    <w:p w14:paraId="07A07DE7" w14:textId="77777777" w:rsidR="008910C9" w:rsidRDefault="00D12E7C" w:rsidP="008910C9">
      <w:pPr>
        <w:jc w:val="right"/>
        <w:rPr>
          <w:i/>
        </w:rPr>
      </w:pPr>
      <w:r w:rsidRPr="00D12E7C">
        <w:rPr>
          <w:i/>
        </w:rPr>
        <w:t>Иванова</w:t>
      </w:r>
      <w:r w:rsidR="0094738C" w:rsidRPr="00D12E7C">
        <w:rPr>
          <w:i/>
        </w:rPr>
        <w:t xml:space="preserve"> </w:t>
      </w:r>
      <w:r w:rsidRPr="00D12E7C">
        <w:rPr>
          <w:i/>
        </w:rPr>
        <w:t>А</w:t>
      </w:r>
      <w:r w:rsidR="0094738C" w:rsidRPr="00D12E7C">
        <w:rPr>
          <w:i/>
        </w:rPr>
        <w:t>.А</w:t>
      </w:r>
      <w:r w:rsidR="009865E1">
        <w:rPr>
          <w:i/>
        </w:rPr>
        <w:t>. (ФИО)</w:t>
      </w:r>
    </w:p>
    <w:p w14:paraId="07A07DE8" w14:textId="4F7D30CD" w:rsidR="008411D9" w:rsidRPr="008411D9" w:rsidRDefault="008411D9" w:rsidP="008910C9">
      <w:pPr>
        <w:jc w:val="right"/>
        <w:rPr>
          <w:rFonts w:asciiTheme="minorHAnsi" w:hAnsiTheme="minorHAnsi"/>
          <w:i/>
        </w:rPr>
      </w:pPr>
      <w:r>
        <w:rPr>
          <w:i/>
        </w:rPr>
        <w:t>Контактные данные (номер моб.</w:t>
      </w:r>
      <w:r w:rsidR="00DA2998">
        <w:rPr>
          <w:i/>
        </w:rPr>
        <w:t xml:space="preserve"> </w:t>
      </w:r>
      <w:r>
        <w:rPr>
          <w:i/>
        </w:rPr>
        <w:t>телефона)</w:t>
      </w:r>
    </w:p>
    <w:p w14:paraId="07A07DE9" w14:textId="77777777" w:rsidR="00FC577E" w:rsidRPr="0094738C" w:rsidRDefault="00FC577E">
      <w:pPr>
        <w:rPr>
          <w:rFonts w:ascii="Times Roman" w:hAnsi="Times Roman"/>
        </w:rPr>
      </w:pPr>
    </w:p>
    <w:p w14:paraId="07A07DEA" w14:textId="77777777" w:rsidR="008910C9" w:rsidRPr="0094738C" w:rsidRDefault="008910C9">
      <w:pPr>
        <w:rPr>
          <w:rFonts w:ascii="Times Roman" w:hAnsi="Times Roman"/>
        </w:rPr>
      </w:pPr>
    </w:p>
    <w:p w14:paraId="07A07DEB" w14:textId="77777777" w:rsidR="008910C9" w:rsidRDefault="008910C9" w:rsidP="008910C9">
      <w:pPr>
        <w:jc w:val="center"/>
      </w:pPr>
    </w:p>
    <w:p w14:paraId="07A07DEC" w14:textId="77777777" w:rsidR="008910C9" w:rsidRDefault="008910C9" w:rsidP="008910C9">
      <w:pPr>
        <w:jc w:val="center"/>
      </w:pPr>
      <w:r>
        <w:t>Заявление</w:t>
      </w:r>
    </w:p>
    <w:p w14:paraId="07A07DED" w14:textId="77777777" w:rsidR="008910C9" w:rsidRDefault="008910C9" w:rsidP="008910C9">
      <w:pPr>
        <w:jc w:val="center"/>
      </w:pPr>
    </w:p>
    <w:p w14:paraId="07A07DEE" w14:textId="739CF7FC" w:rsidR="009865E1" w:rsidRDefault="008910C9" w:rsidP="00825D71">
      <w:pPr>
        <w:jc w:val="both"/>
      </w:pPr>
      <w:r>
        <w:t xml:space="preserve">Прошу </w:t>
      </w:r>
      <w:r w:rsidR="009865E1">
        <w:t xml:space="preserve">провести экспертизу </w:t>
      </w:r>
      <w:r w:rsidR="00775D20">
        <w:t xml:space="preserve">моего </w:t>
      </w:r>
      <w:r w:rsidR="009865E1">
        <w:t>труд</w:t>
      </w:r>
      <w:r w:rsidR="00F330CA">
        <w:t>ового договора №ХХ от ХХ.ХХ.20</w:t>
      </w:r>
      <w:bookmarkStart w:id="0" w:name="_GoBack"/>
      <w:bookmarkEnd w:id="0"/>
      <w:r w:rsidR="00FC4A82">
        <w:t>…</w:t>
      </w:r>
      <w:r w:rsidR="009865E1">
        <w:t xml:space="preserve"> на предмет соответствия выполняемых </w:t>
      </w:r>
      <w:r w:rsidR="00775D20">
        <w:t xml:space="preserve">мною </w:t>
      </w:r>
      <w:r w:rsidR="009865E1">
        <w:t>трудовых обязанностей рабочей программе практики</w:t>
      </w:r>
      <w:r w:rsidR="00DA2998">
        <w:t>.</w:t>
      </w:r>
    </w:p>
    <w:p w14:paraId="07A07DEF" w14:textId="77777777" w:rsidR="008910C9" w:rsidRPr="00825D71" w:rsidRDefault="008910C9" w:rsidP="008910C9">
      <w:pPr>
        <w:ind w:firstLine="709"/>
        <w:jc w:val="both"/>
      </w:pPr>
    </w:p>
    <w:p w14:paraId="07A07DF0" w14:textId="77777777" w:rsidR="00DB61C0" w:rsidRDefault="00DB61C0" w:rsidP="00DB61C0">
      <w:pPr>
        <w:rPr>
          <w:color w:val="1F497D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11D9" w14:paraId="07A07DF5" w14:textId="77777777" w:rsidTr="008411D9">
        <w:tc>
          <w:tcPr>
            <w:tcW w:w="4785" w:type="dxa"/>
          </w:tcPr>
          <w:p w14:paraId="07A07DF1" w14:textId="73ADB5F4" w:rsidR="008411D9" w:rsidRDefault="008411D9" w:rsidP="008411D9">
            <w:r>
              <w:t>Дата</w:t>
            </w:r>
            <w:r>
              <w:rPr>
                <w:lang w:val="en-US"/>
              </w:rPr>
              <w:t xml:space="preserve"> </w:t>
            </w:r>
            <w:r w:rsidR="00F330CA">
              <w:t>ХХ.ХХ.20</w:t>
            </w:r>
            <w:r w:rsidR="00DA2998">
              <w:t>20</w:t>
            </w:r>
          </w:p>
          <w:p w14:paraId="07A07DF2" w14:textId="77777777" w:rsidR="008411D9" w:rsidRDefault="008411D9" w:rsidP="00DB61C0">
            <w:pPr>
              <w:rPr>
                <w:color w:val="1F497D"/>
              </w:rPr>
            </w:pPr>
          </w:p>
        </w:tc>
        <w:tc>
          <w:tcPr>
            <w:tcW w:w="4786" w:type="dxa"/>
          </w:tcPr>
          <w:p w14:paraId="07A07DF3" w14:textId="77777777" w:rsidR="008411D9" w:rsidRDefault="008411D9" w:rsidP="008411D9">
            <w:r>
              <w:t>Подпись</w:t>
            </w:r>
          </w:p>
          <w:p w14:paraId="07A07DF4" w14:textId="77777777" w:rsidR="008411D9" w:rsidRDefault="008411D9" w:rsidP="00DB61C0">
            <w:pPr>
              <w:rPr>
                <w:color w:val="1F497D"/>
              </w:rPr>
            </w:pPr>
          </w:p>
        </w:tc>
      </w:tr>
    </w:tbl>
    <w:p w14:paraId="07A07DF6" w14:textId="77777777" w:rsidR="00DB61C0" w:rsidRDefault="00DB61C0" w:rsidP="00DB61C0">
      <w:pPr>
        <w:rPr>
          <w:color w:val="1F497D"/>
        </w:rPr>
      </w:pPr>
    </w:p>
    <w:p w14:paraId="07A07DF7" w14:textId="77777777" w:rsidR="008910C9" w:rsidRDefault="008910C9" w:rsidP="008910C9"/>
    <w:p w14:paraId="07A07DF8" w14:textId="77777777" w:rsidR="00DB61C0" w:rsidRDefault="00DB61C0" w:rsidP="008910C9"/>
    <w:p w14:paraId="07A07DF9" w14:textId="77777777" w:rsidR="008910C9" w:rsidRDefault="008910C9" w:rsidP="008910C9"/>
    <w:p w14:paraId="07A07DFA" w14:textId="77777777" w:rsidR="008910C9" w:rsidRDefault="008910C9" w:rsidP="008910C9"/>
    <w:p w14:paraId="07A07DFB" w14:textId="77777777" w:rsidR="008910C9" w:rsidRDefault="008910C9" w:rsidP="008910C9"/>
    <w:p w14:paraId="07A07DFC" w14:textId="77777777" w:rsidR="008910C9" w:rsidRPr="00233B70" w:rsidRDefault="008910C9" w:rsidP="008910C9">
      <w:pPr>
        <w:ind w:firstLine="709"/>
        <w:jc w:val="both"/>
        <w:rPr>
          <w:kern w:val="24"/>
        </w:rPr>
      </w:pPr>
    </w:p>
    <w:p w14:paraId="07A07DFD" w14:textId="77777777" w:rsidR="008910C9" w:rsidRDefault="008910C9" w:rsidP="008910C9">
      <w:pPr>
        <w:jc w:val="center"/>
      </w:pPr>
    </w:p>
    <w:sectPr w:rsidR="0089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C9"/>
    <w:rsid w:val="00026D8D"/>
    <w:rsid w:val="000B7F86"/>
    <w:rsid w:val="000F5011"/>
    <w:rsid w:val="00135664"/>
    <w:rsid w:val="001F0BEA"/>
    <w:rsid w:val="00221147"/>
    <w:rsid w:val="002F49B4"/>
    <w:rsid w:val="00374163"/>
    <w:rsid w:val="003F7587"/>
    <w:rsid w:val="00447C1F"/>
    <w:rsid w:val="00515E3D"/>
    <w:rsid w:val="005733B1"/>
    <w:rsid w:val="00574A9A"/>
    <w:rsid w:val="00596D16"/>
    <w:rsid w:val="005A573E"/>
    <w:rsid w:val="005B73B9"/>
    <w:rsid w:val="005C5443"/>
    <w:rsid w:val="006945F4"/>
    <w:rsid w:val="006D1E4C"/>
    <w:rsid w:val="00775D20"/>
    <w:rsid w:val="00815391"/>
    <w:rsid w:val="00825D71"/>
    <w:rsid w:val="008312C6"/>
    <w:rsid w:val="008411D9"/>
    <w:rsid w:val="008910C9"/>
    <w:rsid w:val="0094738C"/>
    <w:rsid w:val="0095022E"/>
    <w:rsid w:val="009865E1"/>
    <w:rsid w:val="009C2592"/>
    <w:rsid w:val="009F0FF8"/>
    <w:rsid w:val="00A51915"/>
    <w:rsid w:val="00A83EF4"/>
    <w:rsid w:val="00A86F4F"/>
    <w:rsid w:val="00AC2828"/>
    <w:rsid w:val="00B208C1"/>
    <w:rsid w:val="00B83BC3"/>
    <w:rsid w:val="00BB48B2"/>
    <w:rsid w:val="00BE26D3"/>
    <w:rsid w:val="00C111D4"/>
    <w:rsid w:val="00C16A59"/>
    <w:rsid w:val="00C82FBE"/>
    <w:rsid w:val="00C93117"/>
    <w:rsid w:val="00D12E7C"/>
    <w:rsid w:val="00D45E1D"/>
    <w:rsid w:val="00DA2998"/>
    <w:rsid w:val="00DB61C0"/>
    <w:rsid w:val="00DD1326"/>
    <w:rsid w:val="00E634B4"/>
    <w:rsid w:val="00E77253"/>
    <w:rsid w:val="00F0033F"/>
    <w:rsid w:val="00F00551"/>
    <w:rsid w:val="00F275EB"/>
    <w:rsid w:val="00F330CA"/>
    <w:rsid w:val="00F64BB1"/>
    <w:rsid w:val="00FC4A82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7DDE"/>
  <w15:docId w15:val="{8BE0289B-7051-4CDC-8BA4-F1D9C919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10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Троянова Елизавета Андреевна</dc:creator>
  <cp:lastModifiedBy>Крылова Надежда Викторовна</cp:lastModifiedBy>
  <cp:revision>20</cp:revision>
  <cp:lastPrinted>2017-05-31T10:45:00Z</cp:lastPrinted>
  <dcterms:created xsi:type="dcterms:W3CDTF">2018-06-18T07:38:00Z</dcterms:created>
  <dcterms:modified xsi:type="dcterms:W3CDTF">2020-04-09T13:09:00Z</dcterms:modified>
</cp:coreProperties>
</file>