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9396" w14:textId="77777777" w:rsidR="00884673" w:rsidRPr="000650B0" w:rsidRDefault="00884673" w:rsidP="00884673">
      <w:pPr>
        <w:spacing w:after="200" w:line="276" w:lineRule="auto"/>
        <w:rPr>
          <w:sz w:val="22"/>
          <w:szCs w:val="22"/>
        </w:rPr>
      </w:pPr>
    </w:p>
    <w:p w14:paraId="475436E2" w14:textId="3D30DBDE" w:rsidR="00765D44" w:rsidRPr="003C6B9D" w:rsidRDefault="00765D44" w:rsidP="00765D44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3C6B9D">
        <w:rPr>
          <w:b/>
          <w:sz w:val="24"/>
          <w:szCs w:val="24"/>
        </w:rPr>
        <w:t xml:space="preserve">Расписание пересдач зачетов и экзаменов зимней промежуточной аттестации 2024/2025 учебного года </w:t>
      </w:r>
      <w:r w:rsidRPr="003C6B9D">
        <w:rPr>
          <w:b/>
          <w:sz w:val="24"/>
          <w:szCs w:val="24"/>
        </w:rPr>
        <w:br/>
        <w:t xml:space="preserve">для студентов </w:t>
      </w:r>
      <w:r w:rsidR="00B50906" w:rsidRPr="003C6B9D">
        <w:rPr>
          <w:b/>
          <w:sz w:val="24"/>
          <w:szCs w:val="24"/>
        </w:rPr>
        <w:t>1</w:t>
      </w:r>
      <w:r w:rsidRPr="003C6B9D">
        <w:rPr>
          <w:b/>
          <w:sz w:val="24"/>
          <w:szCs w:val="24"/>
        </w:rPr>
        <w:t xml:space="preserve"> курса основных образовательных программ бакалавриата </w:t>
      </w:r>
      <w:r w:rsidRPr="003C6B9D">
        <w:rPr>
          <w:b/>
          <w:sz w:val="24"/>
          <w:szCs w:val="24"/>
        </w:rPr>
        <w:br/>
        <w:t>по направлениям 38.03.02 «Менеджмент» и 38.03.04 «Государственное и муниципальное управление»</w:t>
      </w:r>
    </w:p>
    <w:tbl>
      <w:tblPr>
        <w:tblW w:w="15268" w:type="dxa"/>
        <w:tblLook w:val="04A0" w:firstRow="1" w:lastRow="0" w:firstColumn="1" w:lastColumn="0" w:noHBand="0" w:noVBand="1"/>
      </w:tblPr>
      <w:tblGrid>
        <w:gridCol w:w="367"/>
        <w:gridCol w:w="1484"/>
        <w:gridCol w:w="696"/>
        <w:gridCol w:w="696"/>
        <w:gridCol w:w="1519"/>
        <w:gridCol w:w="381"/>
        <w:gridCol w:w="383"/>
        <w:gridCol w:w="1519"/>
        <w:gridCol w:w="1519"/>
        <w:gridCol w:w="381"/>
        <w:gridCol w:w="383"/>
        <w:gridCol w:w="764"/>
        <w:gridCol w:w="822"/>
        <w:gridCol w:w="127"/>
        <w:gridCol w:w="717"/>
        <w:gridCol w:w="809"/>
        <w:gridCol w:w="381"/>
        <w:gridCol w:w="383"/>
        <w:gridCol w:w="216"/>
        <w:gridCol w:w="410"/>
        <w:gridCol w:w="414"/>
        <w:gridCol w:w="447"/>
        <w:gridCol w:w="450"/>
      </w:tblGrid>
      <w:tr w:rsidR="00782499" w:rsidRPr="00FC710A" w14:paraId="40FC32BA" w14:textId="77777777" w:rsidTr="007D774F">
        <w:trPr>
          <w:trHeight w:val="314"/>
        </w:trPr>
        <w:tc>
          <w:tcPr>
            <w:tcW w:w="152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ECE721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Расписание зимней промежуточной аттестации 2024-2025 учебного года, форма контроля - (общее)</w:t>
            </w:r>
          </w:p>
        </w:tc>
      </w:tr>
      <w:tr w:rsidR="00782499" w:rsidRPr="00FC710A" w14:paraId="076AFA6B" w14:textId="77777777" w:rsidTr="007D774F">
        <w:trPr>
          <w:trHeight w:val="314"/>
        </w:trPr>
        <w:tc>
          <w:tcPr>
            <w:tcW w:w="152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6E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782499" w:rsidRPr="00FC710A" w14:paraId="0B9862CB" w14:textId="77777777" w:rsidTr="007D774F">
        <w:trPr>
          <w:trHeight w:val="314"/>
        </w:trPr>
        <w:tc>
          <w:tcPr>
            <w:tcW w:w="152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8B9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менеджмент, Менеджмент</w:t>
            </w:r>
          </w:p>
        </w:tc>
      </w:tr>
      <w:tr w:rsidR="007D774F" w:rsidRPr="00FC710A" w14:paraId="28B19945" w14:textId="77777777" w:rsidTr="007D774F">
        <w:trPr>
          <w:trHeight w:val="314"/>
        </w:trPr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2B7C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F3D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33C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24.Б01-вшм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4DB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24.Б02-вшм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9E31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24.Б03-вшм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A3C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24.Б04-вшм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033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24.Б05-вшм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637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24.Б06-вшм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0B4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24.Б07-вшм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1D6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24.Б08-вшм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A8E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24.Б09-вшм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470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24.Б10-вшм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090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24.Б11-вшм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0DF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24.Б12-вшм</w:t>
            </w:r>
          </w:p>
        </w:tc>
      </w:tr>
      <w:tr w:rsidR="007D774F" w:rsidRPr="00FC710A" w14:paraId="5A5BB0D8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AC0E" w14:textId="6BD15004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27393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История России, зачёт (пересдача)</w:t>
            </w: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83C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432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27.02.2025</w:t>
            </w:r>
            <w:r w:rsidRPr="00FC710A">
              <w:rPr>
                <w:color w:val="000000"/>
                <w:sz w:val="22"/>
                <w:szCs w:val="22"/>
              </w:rPr>
              <w:br/>
              <w:t>11:00 - 12:30</w:t>
            </w:r>
          </w:p>
          <w:p w14:paraId="0BF4FAC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1208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6621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CE69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F6F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27.02.2025 11:00 - 12:30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4B1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F26F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BBF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82F4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3E2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CBD0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45587CA4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346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1FB8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C1E4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2DC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проф. Барыкина И. Е.,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72A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C3DF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6AB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проф. Барыкина И. Е.,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EDB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22E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3C6C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D6A4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20EA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5B8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18397370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8780" w14:textId="4E12BEF4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373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Деловые коммуникации, зачёт (пересдача)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A47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D88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28.02.2025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746E793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2202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B3F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7F6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28.02.2025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7924F54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2220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3651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D0C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CBA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28.02.2025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51485E5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2249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FA30" w14:textId="1E942B03" w:rsidR="00782499" w:rsidRPr="00FC710A" w:rsidRDefault="00830881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782499" w:rsidRPr="00FC710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3.</w:t>
            </w:r>
            <w:r w:rsidR="00782499" w:rsidRPr="00FC710A">
              <w:rPr>
                <w:color w:val="000000"/>
                <w:sz w:val="22"/>
                <w:szCs w:val="22"/>
              </w:rPr>
              <w:t>2025</w:t>
            </w:r>
            <w:r w:rsidR="00782499" w:rsidRPr="00FC710A">
              <w:rPr>
                <w:color w:val="000000"/>
                <w:sz w:val="22"/>
                <w:szCs w:val="22"/>
              </w:rPr>
              <w:br/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="00782499" w:rsidRPr="00FC710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30</w:t>
            </w:r>
            <w:r w:rsidR="00782499" w:rsidRPr="00FC710A">
              <w:rPr>
                <w:color w:val="000000"/>
                <w:sz w:val="22"/>
                <w:szCs w:val="22"/>
              </w:rPr>
              <w:t xml:space="preserve"> - 1</w:t>
            </w:r>
            <w:r>
              <w:rPr>
                <w:color w:val="000000"/>
                <w:sz w:val="22"/>
                <w:szCs w:val="22"/>
              </w:rPr>
              <w:t>5</w:t>
            </w:r>
            <w:r w:rsidR="00782499" w:rsidRPr="00FC710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00</w:t>
            </w:r>
          </w:p>
          <w:p w14:paraId="5082EC90" w14:textId="21668E70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22</w:t>
            </w:r>
            <w:r w:rsidR="00830881">
              <w:rPr>
                <w:color w:val="000000"/>
                <w:sz w:val="22"/>
                <w:szCs w:val="22"/>
              </w:rPr>
              <w:t>50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241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7165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EF5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E25F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44B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538E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64EA18AD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E451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3092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0C0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80B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Замулин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А. Л.,  обучающиеся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4E99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C67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Бордунос А. К.,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73B5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35D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C8B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Волкова Н. В.,  обучающиеся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944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Цыбова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В. С.,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1930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691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E45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C4FF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B4A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847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1F78E84C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8A14" w14:textId="39587300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E3F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Цифровые инструменты для менеджеров 1, зачёт (пересдача)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D47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D3DC" w14:textId="7D8E502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</w:t>
            </w:r>
            <w:r w:rsidR="00BD6622"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.03.2025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28C56C79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1218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37B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97EE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8E2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01.03.2025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5FF8626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1218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26BB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.03.2025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614109D4" w14:textId="20A48DC8" w:rsidR="00782499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1218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E4E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4586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8C06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.03.2025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4B8C29B7" w14:textId="230F89E3" w:rsidR="00782499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1218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A443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.03.2025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576F6371" w14:textId="6D5A5EA0" w:rsidR="00782499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1218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D25A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.03.2025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6746BACB" w14:textId="781B8F39" w:rsidR="00782499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1218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7D774F" w:rsidRPr="00FC710A" w14:paraId="6B117FD2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6A52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CD4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7EBE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457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Марков Е. П.,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FB2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1181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9C7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Штенников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Д. Г.,  обучающиеся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176D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Марков Е. П.,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497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6C7F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82D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Коваленко А. М.,  обучающиеся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D8D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Овчинников П. С.,  обучающиеся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1B3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Марков Е. П.,  обучающиеся</w:t>
            </w:r>
          </w:p>
        </w:tc>
      </w:tr>
      <w:tr w:rsidR="007D774F" w:rsidRPr="00FC710A" w14:paraId="76DD5FFF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8FE1" w14:textId="20580EDE" w:rsidR="00782499" w:rsidRPr="00FC710A" w:rsidRDefault="00782499" w:rsidP="007824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767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Основы российской государственности, зачёт (пересдача)</w:t>
            </w: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8BC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25A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03.03.2025</w:t>
            </w:r>
            <w:r w:rsidRPr="00FC710A">
              <w:rPr>
                <w:color w:val="000000"/>
                <w:sz w:val="22"/>
                <w:szCs w:val="22"/>
              </w:rPr>
              <w:br/>
              <w:t>17:45 - 19:15</w:t>
            </w:r>
          </w:p>
          <w:p w14:paraId="19F18C6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1221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2EE2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73F9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01DA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03.03.2025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1221 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BC0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438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C79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DCA6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011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DA5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3430133B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A76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1EA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4507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2CC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Ю.,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6E3A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716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7B2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Ю.,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5A1E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E74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238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DDF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2E96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3076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82499" w:rsidRPr="00FC710A" w14:paraId="0C797CD3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9BB8" w14:textId="6D3F1E3B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C127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Введение в финансы, экзамен (пересдача)</w:t>
            </w: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D0C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04.03.2025 16:00 - 17:30</w:t>
            </w:r>
            <w:r w:rsidRPr="00FC710A">
              <w:rPr>
                <w:color w:val="000000"/>
                <w:sz w:val="22"/>
                <w:szCs w:val="22"/>
              </w:rPr>
              <w:br/>
              <w:t>2228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4E4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2203 (С09)</w:t>
            </w:r>
          </w:p>
        </w:tc>
      </w:tr>
      <w:tr w:rsidR="00782499" w:rsidRPr="00FC710A" w14:paraId="34B8FCBA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5B82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4E31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579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проф. Рогова Е. М.,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AE32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Краснова Д. С.,  обучающиеся</w:t>
            </w:r>
          </w:p>
        </w:tc>
      </w:tr>
      <w:tr w:rsidR="007D774F" w:rsidRPr="00FC710A" w14:paraId="28CD95E0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2FD5" w14:textId="2977B77E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C40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Цифровые инструменты для менеджеров 1, показ работ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70C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42A8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05.03.2025</w:t>
            </w:r>
            <w:r w:rsidRPr="00FC710A">
              <w:rPr>
                <w:color w:val="000000"/>
                <w:sz w:val="22"/>
                <w:szCs w:val="22"/>
              </w:rPr>
              <w:br/>
              <w:t>19: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FC710A">
              <w:rPr>
                <w:color w:val="000000"/>
                <w:sz w:val="22"/>
                <w:szCs w:val="22"/>
              </w:rPr>
              <w:t>0 - 2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C710A">
              <w:rPr>
                <w:color w:val="000000"/>
                <w:sz w:val="22"/>
                <w:szCs w:val="22"/>
              </w:rPr>
              <w:t>0</w:t>
            </w:r>
          </w:p>
          <w:p w14:paraId="642ECE0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FC710A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2780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433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93B0" w14:textId="041E398A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05.03.2025</w:t>
            </w:r>
            <w:r w:rsidRPr="00FC710A">
              <w:rPr>
                <w:color w:val="000000"/>
                <w:sz w:val="22"/>
                <w:szCs w:val="22"/>
              </w:rPr>
              <w:br/>
              <w:t>19:</w:t>
            </w:r>
            <w:r w:rsidR="00BD6622">
              <w:rPr>
                <w:color w:val="000000"/>
                <w:sz w:val="22"/>
                <w:szCs w:val="22"/>
              </w:rPr>
              <w:t>30</w:t>
            </w:r>
            <w:r w:rsidRPr="00FC710A">
              <w:rPr>
                <w:color w:val="000000"/>
                <w:sz w:val="22"/>
                <w:szCs w:val="22"/>
              </w:rPr>
              <w:t>0 - 2</w:t>
            </w:r>
            <w:r w:rsidR="00BD6622"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 w:rsidR="00BD6622">
              <w:rPr>
                <w:color w:val="000000"/>
                <w:sz w:val="22"/>
                <w:szCs w:val="22"/>
              </w:rPr>
              <w:t>0</w:t>
            </w:r>
            <w:r w:rsidRPr="00FC710A">
              <w:rPr>
                <w:color w:val="000000"/>
                <w:sz w:val="22"/>
                <w:szCs w:val="22"/>
              </w:rPr>
              <w:t>0</w:t>
            </w:r>
          </w:p>
          <w:p w14:paraId="5375805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FC710A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055D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05.03.2025</w:t>
            </w:r>
            <w:r w:rsidRPr="00FC710A">
              <w:rPr>
                <w:color w:val="000000"/>
                <w:sz w:val="22"/>
                <w:szCs w:val="22"/>
              </w:rPr>
              <w:br/>
              <w:t>19: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FC710A">
              <w:rPr>
                <w:color w:val="000000"/>
                <w:sz w:val="22"/>
                <w:szCs w:val="22"/>
              </w:rPr>
              <w:t>0 - 2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C710A">
              <w:rPr>
                <w:color w:val="000000"/>
                <w:sz w:val="22"/>
                <w:szCs w:val="22"/>
              </w:rPr>
              <w:t>0</w:t>
            </w:r>
          </w:p>
          <w:p w14:paraId="0742997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FC710A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62FB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5B6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B4ED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05.03.2025</w:t>
            </w:r>
            <w:r w:rsidRPr="00FC710A">
              <w:rPr>
                <w:color w:val="000000"/>
                <w:sz w:val="22"/>
                <w:szCs w:val="22"/>
              </w:rPr>
              <w:br/>
              <w:t>19: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FC710A">
              <w:rPr>
                <w:color w:val="000000"/>
                <w:sz w:val="22"/>
                <w:szCs w:val="22"/>
              </w:rPr>
              <w:t>0 - 2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C710A">
              <w:rPr>
                <w:color w:val="000000"/>
                <w:sz w:val="22"/>
                <w:szCs w:val="22"/>
              </w:rPr>
              <w:t>0</w:t>
            </w:r>
          </w:p>
          <w:p w14:paraId="523B68C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FC710A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B068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05.03.2025</w:t>
            </w:r>
            <w:r w:rsidRPr="00FC710A">
              <w:rPr>
                <w:color w:val="000000"/>
                <w:sz w:val="22"/>
                <w:szCs w:val="22"/>
              </w:rPr>
              <w:br/>
              <w:t>19: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FC710A">
              <w:rPr>
                <w:color w:val="000000"/>
                <w:sz w:val="22"/>
                <w:szCs w:val="22"/>
              </w:rPr>
              <w:t>0 - 2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C710A">
              <w:rPr>
                <w:color w:val="000000"/>
                <w:sz w:val="22"/>
                <w:szCs w:val="22"/>
              </w:rPr>
              <w:t>0</w:t>
            </w:r>
          </w:p>
          <w:p w14:paraId="73BB1B1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FC710A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2FD1" w14:textId="77777777" w:rsidR="00BD6622" w:rsidRPr="00FC710A" w:rsidRDefault="00BD6622" w:rsidP="00BD6622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05.03.2025</w:t>
            </w:r>
            <w:r w:rsidRPr="00FC710A">
              <w:rPr>
                <w:color w:val="000000"/>
                <w:sz w:val="22"/>
                <w:szCs w:val="22"/>
              </w:rPr>
              <w:br/>
              <w:t>19: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FC710A">
              <w:rPr>
                <w:color w:val="000000"/>
                <w:sz w:val="22"/>
                <w:szCs w:val="22"/>
              </w:rPr>
              <w:t>0 - 2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C710A">
              <w:rPr>
                <w:color w:val="000000"/>
                <w:sz w:val="22"/>
                <w:szCs w:val="22"/>
              </w:rPr>
              <w:t>0</w:t>
            </w:r>
          </w:p>
          <w:p w14:paraId="6C0C23FD" w14:textId="66371616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7D774F" w:rsidRPr="00FC710A" w14:paraId="463675F8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7AA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49EA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74A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13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Марков Е. П.,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70C6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BF8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994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преп.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Штенников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Д. Г.,  обучающиеся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375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Марков Е. П.,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FD1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3121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274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Коваленко А. М.,  обучающиеся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41E9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Овчинников П. С.,  обучающиеся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31D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Марков Е. П.,  обучающиеся</w:t>
            </w:r>
          </w:p>
        </w:tc>
      </w:tr>
      <w:tr w:rsidR="007D774F" w:rsidRPr="00FC710A" w14:paraId="7B52F688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90C6" w14:textId="70C73290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C211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Русский язык как иностранный, зачёт (пересдача)</w:t>
            </w: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BA4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0C4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</w:t>
            </w:r>
            <w:r w:rsidRPr="00FC710A">
              <w:rPr>
                <w:color w:val="000000"/>
                <w:sz w:val="22"/>
                <w:szCs w:val="22"/>
              </w:rPr>
              <w:br/>
              <w:t>09:00 - 10:30</w:t>
            </w:r>
          </w:p>
          <w:p w14:paraId="6CB9EB1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2248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D57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CBF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58FD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DAF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8183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70C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E72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3FE6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D4E3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F8BB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F57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3F8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3B433728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AD1A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5954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FF5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779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Гулякова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И. Г.,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0B4E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95A8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185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9313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2D8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D1A4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67F3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A73B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6D39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BE4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306F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86B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3C51641D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CC1B" w14:textId="24EBBDB1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E1BA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Русский язык как иностранный, показ работ</w:t>
            </w: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861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30C9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</w:t>
            </w:r>
            <w:r w:rsidRPr="00FC710A">
              <w:rPr>
                <w:color w:val="000000"/>
                <w:sz w:val="22"/>
                <w:szCs w:val="22"/>
              </w:rPr>
              <w:br/>
              <w:t>10:45 - 12:15</w:t>
            </w:r>
          </w:p>
          <w:p w14:paraId="0BD17D7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2248</w:t>
            </w:r>
            <w:r w:rsidRPr="00FC710A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251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65B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B5F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473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959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EF6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79CE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3D8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489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AC03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BBF4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6492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59030147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B8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39A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78B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797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Гулякова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И. Г.,  обучающиеся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AF8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E46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F25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4ED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A0BE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5E8E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5D0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CD1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61AD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6D0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142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93D5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0362085E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F65B" w14:textId="67EF2B35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DAA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Английский язык, зачёт (пересдача)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DB9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FBC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417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1213 (С09)</w:t>
            </w:r>
          </w:p>
        </w:tc>
      </w:tr>
      <w:tr w:rsidR="007D774F" w:rsidRPr="00FC710A" w14:paraId="1074C40C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BB37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083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158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Мартынова Т. А.,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CDC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Т.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416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Мартынова Т. А.,  обучающиеся</w:t>
            </w:r>
          </w:p>
        </w:tc>
      </w:tr>
      <w:tr w:rsidR="007D774F" w:rsidRPr="00FC710A" w14:paraId="011E9AAF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C4E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4CE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0CF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5D1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EA6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</w:tr>
      <w:tr w:rsidR="007D774F" w:rsidRPr="00FC710A" w14:paraId="72672C79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EB91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D1C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665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О. Ю.,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4CD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Каминская А.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A02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Рогоза О. Н.,  обучающиеся</w:t>
            </w:r>
          </w:p>
        </w:tc>
      </w:tr>
      <w:tr w:rsidR="007D774F" w:rsidRPr="00FC710A" w14:paraId="3E925F21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127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70D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D91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4489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E9B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</w:tr>
      <w:tr w:rsidR="007D774F" w:rsidRPr="00FC710A" w14:paraId="34504244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4C6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8F0D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B8D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Т.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5F4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О. Ю.,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09F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Т. В.,  обучающиеся</w:t>
            </w:r>
          </w:p>
        </w:tc>
      </w:tr>
      <w:tr w:rsidR="007D774F" w:rsidRPr="00FC710A" w14:paraId="7F26F3BA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F603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7341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7E39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D230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9B7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</w:tr>
      <w:tr w:rsidR="007D774F" w:rsidRPr="00FC710A" w14:paraId="1FC7B679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1C1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3E1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05F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Рогоза О. Н.,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EE0A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Мартынова Т. А.,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125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Седова О. В.,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</w:tr>
      <w:tr w:rsidR="007D774F" w:rsidRPr="00FC710A" w14:paraId="0801A21B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FBF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6C41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C99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6BE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9D6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1213 (С09)</w:t>
            </w:r>
          </w:p>
        </w:tc>
      </w:tr>
      <w:tr w:rsidR="007D774F" w:rsidRPr="00FC710A" w14:paraId="579C0590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FB2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67B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DA2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Каминская А.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281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Седова О.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231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О. Ю.,  обучающиеся</w:t>
            </w:r>
          </w:p>
        </w:tc>
      </w:tr>
      <w:tr w:rsidR="007D774F" w:rsidRPr="00FC710A" w14:paraId="585A2D4A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3C9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D13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DD3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487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F3F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</w:tr>
      <w:tr w:rsidR="007D774F" w:rsidRPr="00FC710A" w14:paraId="2F781C34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5DC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6D3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DED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Воронько Е.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2A8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Рогоза О. Н.,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64A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Каминская А. В.,  обучающиеся</w:t>
            </w:r>
          </w:p>
        </w:tc>
      </w:tr>
      <w:tr w:rsidR="007D774F" w:rsidRPr="00FC710A" w14:paraId="071D505D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B4B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57F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CB9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670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3B6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</w:tr>
      <w:tr w:rsidR="007D774F" w:rsidRPr="00FC710A" w14:paraId="24058E2F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C71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A0B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608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670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19A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Воронько Е. В.,  обучающиеся</w:t>
            </w:r>
          </w:p>
        </w:tc>
      </w:tr>
      <w:tr w:rsidR="007D774F" w:rsidRPr="00FC710A" w14:paraId="2270C558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603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E2B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8F8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E9F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4E5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8CF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F24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DBFB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652C312F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902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9B3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2FE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Седова О.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7CD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844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72DE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9C08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D66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65D3E468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D221" w14:textId="4EAEB9B2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3813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Английский язык, показ работ</w:t>
            </w: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DC9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2222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3C5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1308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756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1302 (С09)</w:t>
            </w:r>
          </w:p>
        </w:tc>
      </w:tr>
      <w:tr w:rsidR="007D774F" w:rsidRPr="00FC710A" w14:paraId="296B5E99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4A8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708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15A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985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Воронько Е.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E27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Рогоза О. Н.,  обучающиеся</w:t>
            </w:r>
          </w:p>
        </w:tc>
      </w:tr>
      <w:tr w:rsidR="007D774F" w:rsidRPr="00FC710A" w14:paraId="66E3AF85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E0F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BEF6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08D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1209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3D0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2222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8F09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1308 (С09)</w:t>
            </w:r>
          </w:p>
        </w:tc>
      </w:tr>
      <w:tr w:rsidR="007D774F" w:rsidRPr="00FC710A" w14:paraId="06492D4C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5E27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DA0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32E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Т.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CB7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791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Воронько Е. В.,  обучающиеся</w:t>
            </w:r>
          </w:p>
        </w:tc>
      </w:tr>
      <w:tr w:rsidR="007D774F" w:rsidRPr="00FC710A" w14:paraId="293D2CD3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755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049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C07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1307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78A39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1302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8E7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1307 (С09)</w:t>
            </w:r>
          </w:p>
        </w:tc>
      </w:tr>
      <w:tr w:rsidR="007D774F" w:rsidRPr="00FC710A" w14:paraId="652A6EA1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653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71D3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A81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Каминская А.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08C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Рогоза О. Н.,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5C2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Каминская А. В.,  обучающиеся</w:t>
            </w:r>
          </w:p>
        </w:tc>
      </w:tr>
      <w:tr w:rsidR="007D774F" w:rsidRPr="00FC710A" w14:paraId="47933CC9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F93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A8C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7BD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1308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D55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2223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6C3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1307 (С09)</w:t>
            </w:r>
          </w:p>
        </w:tc>
      </w:tr>
      <w:tr w:rsidR="007D774F" w:rsidRPr="00FC710A" w14:paraId="22F4E8C3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D291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05E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3BA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Воронько Е.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28D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Мартынова Т. А.,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E8B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Каминская А. В.,  обучающиеся</w:t>
            </w:r>
          </w:p>
        </w:tc>
      </w:tr>
      <w:tr w:rsidR="007D774F" w:rsidRPr="00FC710A" w14:paraId="60C788C2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355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174A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37F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1313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EC0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1209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62F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1212 (С09)</w:t>
            </w:r>
          </w:p>
        </w:tc>
      </w:tr>
      <w:tr w:rsidR="007D774F" w:rsidRPr="00FC710A" w14:paraId="254ADC70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563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555D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E4B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Седова О. В.,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FE6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Т.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83C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О. Ю.,  обучающиеся</w:t>
            </w:r>
          </w:p>
        </w:tc>
      </w:tr>
      <w:tr w:rsidR="007D774F" w:rsidRPr="00FC710A" w14:paraId="50CFCE0F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786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A8D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1A1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1302 (С09)</w:t>
            </w:r>
          </w:p>
        </w:tc>
        <w:tc>
          <w:tcPr>
            <w:tcW w:w="670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106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1307 (С09)</w:t>
            </w:r>
          </w:p>
        </w:tc>
      </w:tr>
      <w:tr w:rsidR="007D774F" w:rsidRPr="00FC710A" w14:paraId="1C63745A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F296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35D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432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Рогоза О. Н.,  обучающиеся</w:t>
            </w:r>
          </w:p>
        </w:tc>
        <w:tc>
          <w:tcPr>
            <w:tcW w:w="670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80F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Каминская А. В.,  обучающиеся</w:t>
            </w:r>
          </w:p>
        </w:tc>
      </w:tr>
      <w:tr w:rsidR="007D774F" w:rsidRPr="00FC710A" w14:paraId="4B0BFA75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5466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8D4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5D1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1212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311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1313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40B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1209 (С09)</w:t>
            </w:r>
          </w:p>
        </w:tc>
      </w:tr>
      <w:tr w:rsidR="007D774F" w:rsidRPr="00FC710A" w14:paraId="355335AA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4102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EAFC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857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О. Ю.,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F39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Седова О.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9FE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Догот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Т. В.,  обучающиеся</w:t>
            </w:r>
          </w:p>
        </w:tc>
      </w:tr>
      <w:tr w:rsidR="007D774F" w:rsidRPr="00FC710A" w14:paraId="6DF85AAF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7EF1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8C8A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A39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2223 (С09)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1FF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1313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20CF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2223 (С09)</w:t>
            </w:r>
          </w:p>
        </w:tc>
      </w:tr>
      <w:tr w:rsidR="007D774F" w:rsidRPr="00FC710A" w14:paraId="5DD15BFA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EE8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5E2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E52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Мартынова Т. А.,  обучающиеся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C5D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Седова О. В.,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67B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Мартынова Т. А.,  обучающиеся</w:t>
            </w:r>
          </w:p>
        </w:tc>
      </w:tr>
      <w:tr w:rsidR="007D774F" w:rsidRPr="00FC710A" w14:paraId="0FA70954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5BC3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72EC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EB4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D75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1212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A77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1313 (С09)</w:t>
            </w:r>
          </w:p>
        </w:tc>
      </w:tr>
      <w:tr w:rsidR="007D774F" w:rsidRPr="00FC710A" w14:paraId="1EFEA318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7D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CD03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AC0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79E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Ланкина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О. Ю.,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8C92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Седова О. В.,  обучающиеся</w:t>
            </w:r>
          </w:p>
        </w:tc>
      </w:tr>
      <w:tr w:rsidR="00782499" w:rsidRPr="00FC710A" w14:paraId="4CE5790E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925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18CB6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070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248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2222 (С09)</w:t>
            </w:r>
          </w:p>
        </w:tc>
      </w:tr>
      <w:tr w:rsidR="00782499" w:rsidRPr="00FC710A" w14:paraId="2531437E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ED7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F733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B3AD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1A3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Заруцкая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В.,  обучающиеся</w:t>
            </w:r>
          </w:p>
        </w:tc>
      </w:tr>
      <w:tr w:rsidR="00782499" w:rsidRPr="00FC710A" w14:paraId="2B5FD079" w14:textId="77777777" w:rsidTr="007D774F">
        <w:trPr>
          <w:trHeight w:val="756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0E7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C9D2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533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FE56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10.03.2025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1308 (С09)</w:t>
            </w:r>
          </w:p>
        </w:tc>
      </w:tr>
      <w:tr w:rsidR="00782499" w:rsidRPr="00FC710A" w14:paraId="1B677947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6CB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03F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7F9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D0A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асс. Воронько Е. В.,  обучающиеся</w:t>
            </w:r>
          </w:p>
        </w:tc>
      </w:tr>
      <w:tr w:rsidR="00782499" w:rsidRPr="00FC710A" w14:paraId="2063FD31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4DC4" w14:textId="2271DD8E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422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Введение в финансы, показ работ</w:t>
            </w: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A60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11.03.2025 19:30 - 21:00</w:t>
            </w:r>
            <w:r w:rsidRPr="00FC710A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A4B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11.03.2025 19:30 - 21:00</w:t>
            </w:r>
            <w:r w:rsidRPr="00FC710A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</w:tr>
      <w:tr w:rsidR="00782499" w:rsidRPr="00FC710A" w14:paraId="05A89D8B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176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03CC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C25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проф. Рогова Е. М.,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683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Краснова Д. С.,  обучающиеся</w:t>
            </w:r>
          </w:p>
        </w:tc>
      </w:tr>
      <w:tr w:rsidR="00782499" w:rsidRPr="00FC710A" w14:paraId="6EF1D8D7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8596" w14:textId="03F3408D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85C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Математика для менеджеров 1, экзамен (пересдача)</w:t>
            </w: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55F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F9B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12.03.2025 14:15 - 15:45</w:t>
            </w:r>
            <w:r w:rsidRPr="00FC710A">
              <w:rPr>
                <w:color w:val="000000"/>
                <w:sz w:val="22"/>
                <w:szCs w:val="22"/>
              </w:rPr>
              <w:br/>
              <w:t>9 (С09)</w:t>
            </w:r>
          </w:p>
        </w:tc>
      </w:tr>
      <w:tr w:rsidR="00782499" w:rsidRPr="00FC710A" w14:paraId="33C2B8A1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979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031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0ADD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6C1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Станко Т. С.,  обучающиеся</w:t>
            </w:r>
          </w:p>
        </w:tc>
      </w:tr>
      <w:tr w:rsidR="00782499" w:rsidRPr="00FC710A" w14:paraId="3A87A450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CA62" w14:textId="6E04133B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FFE6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Макроэкономика, экзамен (пересдача)</w:t>
            </w: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DC6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20.03.2025 19:30 - 21:00</w:t>
            </w:r>
            <w:r w:rsidRPr="00FC710A">
              <w:rPr>
                <w:color w:val="000000"/>
                <w:sz w:val="22"/>
                <w:szCs w:val="22"/>
              </w:rPr>
              <w:br/>
              <w:t>1301 (С09)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C1B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13.03.2025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1215 (С09)</w:t>
            </w:r>
          </w:p>
        </w:tc>
      </w:tr>
      <w:tr w:rsidR="00782499" w:rsidRPr="00FC710A" w14:paraId="2172FF4D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686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15D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60D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Ю.,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7EE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Тихонова В. В.,  обучающиеся</w:t>
            </w:r>
          </w:p>
        </w:tc>
      </w:tr>
      <w:tr w:rsidR="007D774F" w:rsidRPr="00FC710A" w14:paraId="63C5E4A0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DF19" w14:textId="3B5E7CD5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3AFC6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Математика для менеджеров 1, экзамен (пересдача)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B3C24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D24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18.03.2025 16:00 - 17:30</w:t>
            </w:r>
            <w:r w:rsidRPr="00FC710A">
              <w:rPr>
                <w:color w:val="000000"/>
                <w:sz w:val="22"/>
                <w:szCs w:val="22"/>
              </w:rPr>
              <w:br/>
              <w:t>1301 (С09)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8CCF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14.03.2025 16:00 - 17:30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E90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430F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7A27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0793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23A2920D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C53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8DF6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1A2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AA9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Зенкевич Н. А.,  обучающиеся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CA20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Панкратова Я. Б.,  обучающиеся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3301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2BE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854E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90B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16D7E39F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C0D5" w14:textId="7FE25F13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897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Система государственного и муниципального управления, экзамен (пересдача)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5FA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119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18.03.2025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2228 (С09)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C714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18D7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C4F8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538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0E6628C3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F71E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281F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E83A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F766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E77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5B4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3C8A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931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82499" w:rsidRPr="00FC710A" w14:paraId="1BFF89AC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6BEE" w14:textId="35A015B2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7279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Математика для менеджеров 1, показ работ</w:t>
            </w: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59B8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C0D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19.03.2025 14:15 - 15:45</w:t>
            </w:r>
            <w:r w:rsidRPr="00FC710A">
              <w:rPr>
                <w:color w:val="000000"/>
                <w:sz w:val="22"/>
                <w:szCs w:val="22"/>
              </w:rPr>
              <w:br/>
              <w:t>9 (С09)</w:t>
            </w:r>
          </w:p>
        </w:tc>
      </w:tr>
      <w:tr w:rsidR="00782499" w:rsidRPr="00FC710A" w14:paraId="0266E0B7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457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49C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2968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E80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Станко Т. С.,  обучающиеся</w:t>
            </w:r>
          </w:p>
        </w:tc>
      </w:tr>
      <w:tr w:rsidR="007D774F" w:rsidRPr="00FC710A" w14:paraId="58735F4A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837A" w14:textId="48FF0F2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C59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Электив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Математика для менеджеров 1, показ работ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6D1A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5537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26.03.2025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DF7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21.03.2025 16:00 - 17:30</w:t>
            </w:r>
            <w:r w:rsidRPr="00FC710A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CDA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3BB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BB76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91DB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0C33A429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86D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50E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784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7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E9E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Зенкевич Н. А.,  обучающиеся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BED3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доц. Панкратова Я. Б.,  обучающиеся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CA3F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B8D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29516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E133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82499" w:rsidRPr="00FC710A" w14:paraId="30A5AFFF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6C85" w14:textId="043B0AB1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909E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Макроэкономика, показ работ</w:t>
            </w: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9A3E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27.03.2025 19:30 - 21:00</w:t>
            </w:r>
            <w:r w:rsidRPr="00FC710A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31D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21.03.2025 16:00 - 17:30</w:t>
            </w:r>
            <w:r w:rsidRPr="00FC710A">
              <w:rPr>
                <w:color w:val="000000"/>
                <w:sz w:val="22"/>
                <w:szCs w:val="22"/>
              </w:rPr>
              <w:br/>
              <w:t>1214 (С09)</w:t>
            </w:r>
          </w:p>
        </w:tc>
      </w:tr>
      <w:tr w:rsidR="00782499" w:rsidRPr="00FC710A" w14:paraId="7EB14003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92C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44DD5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BC0C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Е. Ю.,  обучающиеся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4586" w14:textId="77777777" w:rsidR="00782499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преп. Тихонова В. В.</w:t>
            </w:r>
            <w:proofErr w:type="gramStart"/>
            <w:r w:rsidRPr="00FC710A">
              <w:rPr>
                <w:color w:val="000000"/>
                <w:sz w:val="22"/>
                <w:szCs w:val="22"/>
              </w:rPr>
              <w:t>,  обучающиеся</w:t>
            </w:r>
            <w:proofErr w:type="gramEnd"/>
          </w:p>
          <w:p w14:paraId="70CCDFC3" w14:textId="77777777" w:rsidR="002E4F74" w:rsidRPr="00FC710A" w:rsidRDefault="002E4F74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774F" w:rsidRPr="00FC710A" w14:paraId="1E56C258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9CD0" w14:textId="27A349BA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9BCCB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История бизнеса, экзамен (пересдача)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7A81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25.03.2025 17:45 - 19:15</w:t>
            </w:r>
            <w:r w:rsidRPr="00FC710A">
              <w:rPr>
                <w:color w:val="000000"/>
                <w:sz w:val="22"/>
                <w:szCs w:val="22"/>
              </w:rPr>
              <w:br/>
              <w:t>1301 (С09)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4A10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1411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BAD4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8264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0B0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BC3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732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867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3E94D7B1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786C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8187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FE0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Ю. Е.,  обучающиеся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F36F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DFA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42D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8D94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3323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F44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AF2E8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8C5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19B104E6" w14:textId="77777777" w:rsidTr="007D774F">
        <w:trPr>
          <w:trHeight w:val="756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7A17" w14:textId="26DBDACD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A790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Система государственного и муниципального управления, показ работ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05AB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6077" w14:textId="7FEF6BA9" w:rsidR="002E4F74" w:rsidRPr="00FC710A" w:rsidRDefault="00782499" w:rsidP="002E4F74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2</w:t>
            </w:r>
            <w:r w:rsidR="00C32F23">
              <w:rPr>
                <w:color w:val="000000"/>
                <w:sz w:val="22"/>
                <w:szCs w:val="22"/>
              </w:rPr>
              <w:t>6</w:t>
            </w:r>
            <w:r w:rsidRPr="00FC710A">
              <w:rPr>
                <w:color w:val="000000"/>
                <w:sz w:val="22"/>
                <w:szCs w:val="22"/>
              </w:rPr>
              <w:t>.03.2025 1</w:t>
            </w:r>
            <w:r w:rsidR="00C32F23">
              <w:rPr>
                <w:color w:val="000000"/>
                <w:sz w:val="22"/>
                <w:szCs w:val="22"/>
              </w:rPr>
              <w:t>9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 w:rsidR="00C32F23">
              <w:rPr>
                <w:color w:val="000000"/>
                <w:sz w:val="22"/>
                <w:szCs w:val="22"/>
              </w:rPr>
              <w:t>00</w:t>
            </w:r>
            <w:r w:rsidRPr="00FC710A">
              <w:rPr>
                <w:color w:val="000000"/>
                <w:sz w:val="22"/>
                <w:szCs w:val="22"/>
              </w:rPr>
              <w:t xml:space="preserve"> - </w:t>
            </w:r>
            <w:r w:rsidR="00C32F23">
              <w:rPr>
                <w:color w:val="000000"/>
                <w:sz w:val="22"/>
                <w:szCs w:val="22"/>
              </w:rPr>
              <w:t>20</w:t>
            </w:r>
            <w:r w:rsidRPr="00FC710A">
              <w:rPr>
                <w:color w:val="000000"/>
                <w:sz w:val="22"/>
                <w:szCs w:val="22"/>
              </w:rPr>
              <w:t>:</w:t>
            </w:r>
            <w:r w:rsidR="00C32F23">
              <w:rPr>
                <w:color w:val="000000"/>
                <w:sz w:val="22"/>
                <w:szCs w:val="22"/>
              </w:rPr>
              <w:t>30</w:t>
            </w:r>
            <w:r w:rsidRPr="00FC710A">
              <w:rPr>
                <w:color w:val="000000"/>
                <w:sz w:val="22"/>
                <w:szCs w:val="22"/>
              </w:rPr>
              <w:br/>
            </w:r>
            <w:r w:rsidR="00C32F23" w:rsidRPr="00FC710A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 (Д)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B8BED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3BCA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8CC9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DEE7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2F46F1C7" w14:textId="77777777" w:rsidTr="007D774F">
        <w:trPr>
          <w:trHeight w:val="314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A699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1A8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7191C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3B3D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. Комаров С. С.,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ст.преп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>. Дроздова Н. П.,  обучающиеся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5480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74F5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DFA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8EA7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774F" w:rsidRPr="00FC710A" w14:paraId="0F737CCA" w14:textId="77777777" w:rsidTr="007D774F">
        <w:trPr>
          <w:trHeight w:val="707"/>
        </w:trPr>
        <w:tc>
          <w:tcPr>
            <w:tcW w:w="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63B87" w14:textId="68F290B3" w:rsidR="007D774F" w:rsidRPr="00FC710A" w:rsidRDefault="007D774F" w:rsidP="008116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9AE3" w14:textId="77777777" w:rsidR="007D774F" w:rsidRPr="00FC710A" w:rsidRDefault="007D774F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История бизнеса, показ работ</w:t>
            </w: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40BF13" w14:textId="6A9203BE" w:rsidR="007D774F" w:rsidRPr="00FC710A" w:rsidRDefault="007D774F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05.04.2025 18:00 - 19:30</w:t>
            </w:r>
            <w:r w:rsidRPr="00FC710A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EEFC0" w14:textId="021F1155" w:rsidR="007D774F" w:rsidRPr="00FC710A" w:rsidRDefault="007D774F" w:rsidP="007D7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08D44" w14:textId="680BFD86" w:rsidR="007D774F" w:rsidRPr="00FC710A" w:rsidRDefault="007D774F" w:rsidP="008116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82E7C" w14:textId="4BA488C0" w:rsidR="007D774F" w:rsidRPr="00FC710A" w:rsidRDefault="007D774F" w:rsidP="008116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C4183" w14:textId="0D1A791A" w:rsidR="007D774F" w:rsidRPr="00FC710A" w:rsidRDefault="007D774F" w:rsidP="007D7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9F8D0" w14:textId="47150981" w:rsidR="007D774F" w:rsidRPr="00FC710A" w:rsidRDefault="007D774F" w:rsidP="007D7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AFC35" w14:textId="140CB8AA" w:rsidR="007D774F" w:rsidRPr="00FC710A" w:rsidRDefault="007D774F" w:rsidP="008116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A6362" w14:textId="69FFC3F0" w:rsidR="007D774F" w:rsidRPr="00FC710A" w:rsidRDefault="007D774F" w:rsidP="007D77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3702F" w14:textId="14C523EC" w:rsidR="007D774F" w:rsidRPr="00FC710A" w:rsidRDefault="007D774F" w:rsidP="008116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774F" w:rsidRPr="00FC710A" w14:paraId="1A1DEAF0" w14:textId="77777777" w:rsidTr="007D774F">
        <w:trPr>
          <w:trHeight w:val="419"/>
        </w:trPr>
        <w:tc>
          <w:tcPr>
            <w:tcW w:w="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F2A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1104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9535" w14:textId="77777777" w:rsidR="00782499" w:rsidRPr="00FC710A" w:rsidRDefault="00782499" w:rsidP="0081166D">
            <w:pPr>
              <w:jc w:val="center"/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 xml:space="preserve">доц. </w:t>
            </w:r>
            <w:proofErr w:type="spellStart"/>
            <w:r w:rsidRPr="00FC710A">
              <w:rPr>
                <w:color w:val="000000"/>
                <w:sz w:val="22"/>
                <w:szCs w:val="22"/>
              </w:rPr>
              <w:t>Благов</w:t>
            </w:r>
            <w:proofErr w:type="spellEnd"/>
            <w:r w:rsidRPr="00FC710A">
              <w:rPr>
                <w:color w:val="000000"/>
                <w:sz w:val="22"/>
                <w:szCs w:val="22"/>
              </w:rPr>
              <w:t xml:space="preserve"> Ю. Е.,  обучающиеся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C20E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8EF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B970E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ED652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0C049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D88B7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27FF1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0183" w14:textId="77777777" w:rsidR="00782499" w:rsidRPr="00FC710A" w:rsidRDefault="00782499" w:rsidP="0081166D">
            <w:pPr>
              <w:rPr>
                <w:rFonts w:ascii="Calibri" w:hAnsi="Calibri" w:cs="Calibri"/>
                <w:sz w:val="22"/>
                <w:szCs w:val="22"/>
              </w:rPr>
            </w:pPr>
            <w:r w:rsidRPr="00FC71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82499" w:rsidRPr="00FC710A" w14:paraId="66149BF9" w14:textId="77777777" w:rsidTr="007D774F">
        <w:trPr>
          <w:trHeight w:val="314"/>
        </w:trPr>
        <w:tc>
          <w:tcPr>
            <w:tcW w:w="152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C5D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782499" w:rsidRPr="00FC710A" w14:paraId="754EAF0C" w14:textId="77777777" w:rsidTr="007D774F">
        <w:trPr>
          <w:trHeight w:val="314"/>
        </w:trPr>
        <w:tc>
          <w:tcPr>
            <w:tcW w:w="152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9B9D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  <w:tr w:rsidR="00782499" w:rsidRPr="00FC710A" w14:paraId="638E7706" w14:textId="77777777" w:rsidTr="007D774F">
        <w:trPr>
          <w:trHeight w:val="314"/>
        </w:trPr>
        <w:tc>
          <w:tcPr>
            <w:tcW w:w="152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5778" w14:textId="77777777" w:rsidR="00782499" w:rsidRPr="00FC710A" w:rsidRDefault="00782499" w:rsidP="0081166D">
            <w:pPr>
              <w:rPr>
                <w:color w:val="000000"/>
                <w:sz w:val="22"/>
                <w:szCs w:val="22"/>
              </w:rPr>
            </w:pPr>
            <w:r w:rsidRPr="00FC710A">
              <w:rPr>
                <w:color w:val="000000"/>
                <w:sz w:val="22"/>
                <w:szCs w:val="22"/>
              </w:rPr>
              <w:t>Д: Дистанционная работа с преподавателем</w:t>
            </w:r>
          </w:p>
        </w:tc>
      </w:tr>
    </w:tbl>
    <w:p w14:paraId="1FCA06BF" w14:textId="77777777" w:rsidR="00884673" w:rsidRPr="005F1CB3" w:rsidRDefault="00884673" w:rsidP="007D774F">
      <w:pPr>
        <w:spacing w:line="276" w:lineRule="auto"/>
        <w:rPr>
          <w:sz w:val="22"/>
          <w:szCs w:val="22"/>
        </w:rPr>
      </w:pPr>
    </w:p>
    <w:sectPr w:rsidR="00884673" w:rsidRPr="005F1CB3">
      <w:headerReference w:type="default" r:id="rId8"/>
      <w:pgSz w:w="16838" w:h="11906" w:orient="landscape"/>
      <w:pgMar w:top="1985" w:right="993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A455" w14:textId="77777777" w:rsidR="00B41C99" w:rsidRDefault="00B41C99">
      <w:r>
        <w:separator/>
      </w:r>
    </w:p>
  </w:endnote>
  <w:endnote w:type="continuationSeparator" w:id="0">
    <w:p w14:paraId="7EB63592" w14:textId="77777777" w:rsidR="00B41C99" w:rsidRDefault="00B4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B21E" w14:textId="77777777" w:rsidR="00B41C99" w:rsidRDefault="00B41C99">
      <w:r>
        <w:separator/>
      </w:r>
    </w:p>
  </w:footnote>
  <w:footnote w:type="continuationSeparator" w:id="0">
    <w:p w14:paraId="4EB1FC64" w14:textId="77777777" w:rsidR="00B41C99" w:rsidRDefault="00B4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19861"/>
      <w:docPartObj>
        <w:docPartGallery w:val="Page Numbers (Top of Page)"/>
        <w:docPartUnique/>
      </w:docPartObj>
    </w:sdtPr>
    <w:sdtEndPr/>
    <w:sdtContent>
      <w:p w14:paraId="69DD9177" w14:textId="09C4482C" w:rsidR="00851B31" w:rsidRDefault="00FC5A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B9D">
          <w:rPr>
            <w:noProof/>
          </w:rPr>
          <w:t>8</w:t>
        </w:r>
        <w:r>
          <w:fldChar w:fldCharType="end"/>
        </w:r>
      </w:p>
    </w:sdtContent>
  </w:sdt>
  <w:p w14:paraId="74226F9F" w14:textId="77777777" w:rsidR="00851B31" w:rsidRDefault="00851B3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66E5"/>
    <w:multiLevelType w:val="hybridMultilevel"/>
    <w:tmpl w:val="58F0423E"/>
    <w:lvl w:ilvl="0" w:tplc="96862E2A">
      <w:start w:val="1"/>
      <w:numFmt w:val="decimal"/>
      <w:lvlText w:val="%1."/>
      <w:lvlJc w:val="left"/>
      <w:pPr>
        <w:ind w:left="720" w:hanging="360"/>
      </w:pPr>
    </w:lvl>
    <w:lvl w:ilvl="1" w:tplc="74F4199E">
      <w:start w:val="1"/>
      <w:numFmt w:val="lowerLetter"/>
      <w:lvlText w:val="%2."/>
      <w:lvlJc w:val="left"/>
      <w:pPr>
        <w:ind w:left="1440" w:hanging="360"/>
      </w:pPr>
    </w:lvl>
    <w:lvl w:ilvl="2" w:tplc="238E8508">
      <w:start w:val="1"/>
      <w:numFmt w:val="lowerRoman"/>
      <w:lvlText w:val="%3."/>
      <w:lvlJc w:val="right"/>
      <w:pPr>
        <w:ind w:left="2160" w:hanging="180"/>
      </w:pPr>
    </w:lvl>
    <w:lvl w:ilvl="3" w:tplc="2136603A">
      <w:start w:val="1"/>
      <w:numFmt w:val="decimal"/>
      <w:lvlText w:val="%4."/>
      <w:lvlJc w:val="left"/>
      <w:pPr>
        <w:ind w:left="2880" w:hanging="360"/>
      </w:pPr>
    </w:lvl>
    <w:lvl w:ilvl="4" w:tplc="126CF94C">
      <w:start w:val="1"/>
      <w:numFmt w:val="lowerLetter"/>
      <w:lvlText w:val="%5."/>
      <w:lvlJc w:val="left"/>
      <w:pPr>
        <w:ind w:left="3600" w:hanging="360"/>
      </w:pPr>
    </w:lvl>
    <w:lvl w:ilvl="5" w:tplc="899801F4">
      <w:start w:val="1"/>
      <w:numFmt w:val="lowerRoman"/>
      <w:lvlText w:val="%6."/>
      <w:lvlJc w:val="right"/>
      <w:pPr>
        <w:ind w:left="4320" w:hanging="180"/>
      </w:pPr>
    </w:lvl>
    <w:lvl w:ilvl="6" w:tplc="5D60C858">
      <w:start w:val="1"/>
      <w:numFmt w:val="decimal"/>
      <w:lvlText w:val="%7."/>
      <w:lvlJc w:val="left"/>
      <w:pPr>
        <w:ind w:left="5040" w:hanging="360"/>
      </w:pPr>
    </w:lvl>
    <w:lvl w:ilvl="7" w:tplc="827C6A96">
      <w:start w:val="1"/>
      <w:numFmt w:val="lowerLetter"/>
      <w:lvlText w:val="%8."/>
      <w:lvlJc w:val="left"/>
      <w:pPr>
        <w:ind w:left="5760" w:hanging="360"/>
      </w:pPr>
    </w:lvl>
    <w:lvl w:ilvl="8" w:tplc="8F94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C94"/>
    <w:multiLevelType w:val="hybridMultilevel"/>
    <w:tmpl w:val="93A2348C"/>
    <w:lvl w:ilvl="0" w:tplc="5D64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04A6">
      <w:start w:val="1"/>
      <w:numFmt w:val="lowerLetter"/>
      <w:lvlText w:val="%2."/>
      <w:lvlJc w:val="left"/>
      <w:pPr>
        <w:ind w:left="1440" w:hanging="360"/>
      </w:pPr>
    </w:lvl>
    <w:lvl w:ilvl="2" w:tplc="B7688398">
      <w:start w:val="1"/>
      <w:numFmt w:val="lowerRoman"/>
      <w:lvlText w:val="%3."/>
      <w:lvlJc w:val="right"/>
      <w:pPr>
        <w:ind w:left="2160" w:hanging="180"/>
      </w:pPr>
    </w:lvl>
    <w:lvl w:ilvl="3" w:tplc="C5584E8C">
      <w:start w:val="1"/>
      <w:numFmt w:val="decimal"/>
      <w:lvlText w:val="%4."/>
      <w:lvlJc w:val="left"/>
      <w:pPr>
        <w:ind w:left="2880" w:hanging="360"/>
      </w:pPr>
    </w:lvl>
    <w:lvl w:ilvl="4" w:tplc="AF303CC4">
      <w:start w:val="1"/>
      <w:numFmt w:val="lowerLetter"/>
      <w:lvlText w:val="%5."/>
      <w:lvlJc w:val="left"/>
      <w:pPr>
        <w:ind w:left="3600" w:hanging="360"/>
      </w:pPr>
    </w:lvl>
    <w:lvl w:ilvl="5" w:tplc="BF2206FA">
      <w:start w:val="1"/>
      <w:numFmt w:val="lowerRoman"/>
      <w:lvlText w:val="%6."/>
      <w:lvlJc w:val="right"/>
      <w:pPr>
        <w:ind w:left="4320" w:hanging="180"/>
      </w:pPr>
    </w:lvl>
    <w:lvl w:ilvl="6" w:tplc="0024E282">
      <w:start w:val="1"/>
      <w:numFmt w:val="decimal"/>
      <w:lvlText w:val="%7."/>
      <w:lvlJc w:val="left"/>
      <w:pPr>
        <w:ind w:left="5040" w:hanging="360"/>
      </w:pPr>
    </w:lvl>
    <w:lvl w:ilvl="7" w:tplc="20FCD12A">
      <w:start w:val="1"/>
      <w:numFmt w:val="lowerLetter"/>
      <w:lvlText w:val="%8."/>
      <w:lvlJc w:val="left"/>
      <w:pPr>
        <w:ind w:left="5760" w:hanging="360"/>
      </w:pPr>
    </w:lvl>
    <w:lvl w:ilvl="8" w:tplc="C31E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1471"/>
    <w:multiLevelType w:val="hybridMultilevel"/>
    <w:tmpl w:val="803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B26"/>
    <w:multiLevelType w:val="hybridMultilevel"/>
    <w:tmpl w:val="2244E2DA"/>
    <w:lvl w:ilvl="0" w:tplc="5EEAC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2A7C4">
      <w:start w:val="1"/>
      <w:numFmt w:val="lowerLetter"/>
      <w:lvlText w:val="%2."/>
      <w:lvlJc w:val="left"/>
      <w:pPr>
        <w:ind w:left="1440" w:hanging="360"/>
      </w:pPr>
    </w:lvl>
    <w:lvl w:ilvl="2" w:tplc="79FC59CA">
      <w:start w:val="1"/>
      <w:numFmt w:val="lowerRoman"/>
      <w:lvlText w:val="%3."/>
      <w:lvlJc w:val="right"/>
      <w:pPr>
        <w:ind w:left="2160" w:hanging="180"/>
      </w:pPr>
    </w:lvl>
    <w:lvl w:ilvl="3" w:tplc="215C2266">
      <w:start w:val="1"/>
      <w:numFmt w:val="decimal"/>
      <w:lvlText w:val="%4."/>
      <w:lvlJc w:val="left"/>
      <w:pPr>
        <w:ind w:left="2880" w:hanging="360"/>
      </w:pPr>
    </w:lvl>
    <w:lvl w:ilvl="4" w:tplc="1CD8D10C">
      <w:start w:val="1"/>
      <w:numFmt w:val="lowerLetter"/>
      <w:lvlText w:val="%5."/>
      <w:lvlJc w:val="left"/>
      <w:pPr>
        <w:ind w:left="3600" w:hanging="360"/>
      </w:pPr>
    </w:lvl>
    <w:lvl w:ilvl="5" w:tplc="69B84CF4">
      <w:start w:val="1"/>
      <w:numFmt w:val="lowerRoman"/>
      <w:lvlText w:val="%6."/>
      <w:lvlJc w:val="right"/>
      <w:pPr>
        <w:ind w:left="4320" w:hanging="180"/>
      </w:pPr>
    </w:lvl>
    <w:lvl w:ilvl="6" w:tplc="8916A0F0">
      <w:start w:val="1"/>
      <w:numFmt w:val="decimal"/>
      <w:lvlText w:val="%7."/>
      <w:lvlJc w:val="left"/>
      <w:pPr>
        <w:ind w:left="5040" w:hanging="360"/>
      </w:pPr>
    </w:lvl>
    <w:lvl w:ilvl="7" w:tplc="AF9C9962">
      <w:start w:val="1"/>
      <w:numFmt w:val="lowerLetter"/>
      <w:lvlText w:val="%8."/>
      <w:lvlJc w:val="left"/>
      <w:pPr>
        <w:ind w:left="5760" w:hanging="360"/>
      </w:pPr>
    </w:lvl>
    <w:lvl w:ilvl="8" w:tplc="CD408E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3E6E"/>
    <w:multiLevelType w:val="hybridMultilevel"/>
    <w:tmpl w:val="8636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51BA"/>
    <w:multiLevelType w:val="hybridMultilevel"/>
    <w:tmpl w:val="2B0E08BC"/>
    <w:lvl w:ilvl="0" w:tplc="83723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46ECC">
      <w:start w:val="1"/>
      <w:numFmt w:val="lowerLetter"/>
      <w:lvlText w:val="%2."/>
      <w:lvlJc w:val="left"/>
      <w:pPr>
        <w:ind w:left="1440" w:hanging="360"/>
      </w:pPr>
    </w:lvl>
    <w:lvl w:ilvl="2" w:tplc="1EECB928">
      <w:start w:val="1"/>
      <w:numFmt w:val="lowerRoman"/>
      <w:lvlText w:val="%3."/>
      <w:lvlJc w:val="right"/>
      <w:pPr>
        <w:ind w:left="2160" w:hanging="180"/>
      </w:pPr>
    </w:lvl>
    <w:lvl w:ilvl="3" w:tplc="B3D8D534">
      <w:start w:val="1"/>
      <w:numFmt w:val="decimal"/>
      <w:lvlText w:val="%4."/>
      <w:lvlJc w:val="left"/>
      <w:pPr>
        <w:ind w:left="2880" w:hanging="360"/>
      </w:pPr>
    </w:lvl>
    <w:lvl w:ilvl="4" w:tplc="E54E9D06">
      <w:start w:val="1"/>
      <w:numFmt w:val="lowerLetter"/>
      <w:lvlText w:val="%5."/>
      <w:lvlJc w:val="left"/>
      <w:pPr>
        <w:ind w:left="3600" w:hanging="360"/>
      </w:pPr>
    </w:lvl>
    <w:lvl w:ilvl="5" w:tplc="94C830F8">
      <w:start w:val="1"/>
      <w:numFmt w:val="lowerRoman"/>
      <w:lvlText w:val="%6."/>
      <w:lvlJc w:val="right"/>
      <w:pPr>
        <w:ind w:left="4320" w:hanging="180"/>
      </w:pPr>
    </w:lvl>
    <w:lvl w:ilvl="6" w:tplc="0E320338">
      <w:start w:val="1"/>
      <w:numFmt w:val="decimal"/>
      <w:lvlText w:val="%7."/>
      <w:lvlJc w:val="left"/>
      <w:pPr>
        <w:ind w:left="5040" w:hanging="360"/>
      </w:pPr>
    </w:lvl>
    <w:lvl w:ilvl="7" w:tplc="DE26FF28">
      <w:start w:val="1"/>
      <w:numFmt w:val="lowerLetter"/>
      <w:lvlText w:val="%8."/>
      <w:lvlJc w:val="left"/>
      <w:pPr>
        <w:ind w:left="5760" w:hanging="360"/>
      </w:pPr>
    </w:lvl>
    <w:lvl w:ilvl="8" w:tplc="4492E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F63"/>
    <w:multiLevelType w:val="hybridMultilevel"/>
    <w:tmpl w:val="15D85E2C"/>
    <w:lvl w:ilvl="0" w:tplc="26CE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DF54">
      <w:start w:val="1"/>
      <w:numFmt w:val="lowerLetter"/>
      <w:lvlText w:val="%2."/>
      <w:lvlJc w:val="left"/>
      <w:pPr>
        <w:ind w:left="1440" w:hanging="360"/>
      </w:pPr>
    </w:lvl>
    <w:lvl w:ilvl="2" w:tplc="5CD8346C">
      <w:start w:val="1"/>
      <w:numFmt w:val="lowerRoman"/>
      <w:lvlText w:val="%3."/>
      <w:lvlJc w:val="right"/>
      <w:pPr>
        <w:ind w:left="2160" w:hanging="180"/>
      </w:pPr>
    </w:lvl>
    <w:lvl w:ilvl="3" w:tplc="833AC1A6">
      <w:start w:val="1"/>
      <w:numFmt w:val="decimal"/>
      <w:lvlText w:val="%4."/>
      <w:lvlJc w:val="left"/>
      <w:pPr>
        <w:ind w:left="2880" w:hanging="360"/>
      </w:pPr>
    </w:lvl>
    <w:lvl w:ilvl="4" w:tplc="8760F4B4">
      <w:start w:val="1"/>
      <w:numFmt w:val="lowerLetter"/>
      <w:lvlText w:val="%5."/>
      <w:lvlJc w:val="left"/>
      <w:pPr>
        <w:ind w:left="3600" w:hanging="360"/>
      </w:pPr>
    </w:lvl>
    <w:lvl w:ilvl="5" w:tplc="2D928D0C">
      <w:start w:val="1"/>
      <w:numFmt w:val="lowerRoman"/>
      <w:lvlText w:val="%6."/>
      <w:lvlJc w:val="right"/>
      <w:pPr>
        <w:ind w:left="4320" w:hanging="180"/>
      </w:pPr>
    </w:lvl>
    <w:lvl w:ilvl="6" w:tplc="A3F4508E">
      <w:start w:val="1"/>
      <w:numFmt w:val="decimal"/>
      <w:lvlText w:val="%7."/>
      <w:lvlJc w:val="left"/>
      <w:pPr>
        <w:ind w:left="5040" w:hanging="360"/>
      </w:pPr>
    </w:lvl>
    <w:lvl w:ilvl="7" w:tplc="E8C8FE04">
      <w:start w:val="1"/>
      <w:numFmt w:val="lowerLetter"/>
      <w:lvlText w:val="%8."/>
      <w:lvlJc w:val="left"/>
      <w:pPr>
        <w:ind w:left="5760" w:hanging="360"/>
      </w:pPr>
    </w:lvl>
    <w:lvl w:ilvl="8" w:tplc="A2B0AB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87081"/>
    <w:multiLevelType w:val="hybridMultilevel"/>
    <w:tmpl w:val="BB6EEBA0"/>
    <w:lvl w:ilvl="0" w:tplc="D92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F73C">
      <w:start w:val="1"/>
      <w:numFmt w:val="lowerLetter"/>
      <w:lvlText w:val="%2."/>
      <w:lvlJc w:val="left"/>
      <w:pPr>
        <w:ind w:left="1440" w:hanging="360"/>
      </w:pPr>
    </w:lvl>
    <w:lvl w:ilvl="2" w:tplc="569AD4CA">
      <w:start w:val="1"/>
      <w:numFmt w:val="lowerRoman"/>
      <w:lvlText w:val="%3."/>
      <w:lvlJc w:val="right"/>
      <w:pPr>
        <w:ind w:left="2160" w:hanging="180"/>
      </w:pPr>
    </w:lvl>
    <w:lvl w:ilvl="3" w:tplc="CE1C82B6">
      <w:start w:val="1"/>
      <w:numFmt w:val="decimal"/>
      <w:lvlText w:val="%4."/>
      <w:lvlJc w:val="left"/>
      <w:pPr>
        <w:ind w:left="2880" w:hanging="360"/>
      </w:pPr>
    </w:lvl>
    <w:lvl w:ilvl="4" w:tplc="F228A85E">
      <w:start w:val="1"/>
      <w:numFmt w:val="lowerLetter"/>
      <w:lvlText w:val="%5."/>
      <w:lvlJc w:val="left"/>
      <w:pPr>
        <w:ind w:left="3600" w:hanging="360"/>
      </w:pPr>
    </w:lvl>
    <w:lvl w:ilvl="5" w:tplc="CB680854">
      <w:start w:val="1"/>
      <w:numFmt w:val="lowerRoman"/>
      <w:lvlText w:val="%6."/>
      <w:lvlJc w:val="right"/>
      <w:pPr>
        <w:ind w:left="4320" w:hanging="180"/>
      </w:pPr>
    </w:lvl>
    <w:lvl w:ilvl="6" w:tplc="D4160A48">
      <w:start w:val="1"/>
      <w:numFmt w:val="decimal"/>
      <w:lvlText w:val="%7."/>
      <w:lvlJc w:val="left"/>
      <w:pPr>
        <w:ind w:left="5040" w:hanging="360"/>
      </w:pPr>
    </w:lvl>
    <w:lvl w:ilvl="7" w:tplc="CEC05022">
      <w:start w:val="1"/>
      <w:numFmt w:val="lowerLetter"/>
      <w:lvlText w:val="%8."/>
      <w:lvlJc w:val="left"/>
      <w:pPr>
        <w:ind w:left="5760" w:hanging="360"/>
      </w:pPr>
    </w:lvl>
    <w:lvl w:ilvl="8" w:tplc="BCB61E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1042C"/>
    <w:multiLevelType w:val="hybridMultilevel"/>
    <w:tmpl w:val="5DECA3DA"/>
    <w:lvl w:ilvl="0" w:tplc="4F9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F1A4">
      <w:start w:val="1"/>
      <w:numFmt w:val="lowerLetter"/>
      <w:lvlText w:val="%2."/>
      <w:lvlJc w:val="left"/>
      <w:pPr>
        <w:ind w:left="1440" w:hanging="360"/>
      </w:pPr>
    </w:lvl>
    <w:lvl w:ilvl="2" w:tplc="E69ED440">
      <w:start w:val="1"/>
      <w:numFmt w:val="lowerRoman"/>
      <w:lvlText w:val="%3."/>
      <w:lvlJc w:val="right"/>
      <w:pPr>
        <w:ind w:left="2160" w:hanging="180"/>
      </w:pPr>
    </w:lvl>
    <w:lvl w:ilvl="3" w:tplc="503C77EA">
      <w:start w:val="1"/>
      <w:numFmt w:val="decimal"/>
      <w:lvlText w:val="%4."/>
      <w:lvlJc w:val="left"/>
      <w:pPr>
        <w:ind w:left="2880" w:hanging="360"/>
      </w:pPr>
    </w:lvl>
    <w:lvl w:ilvl="4" w:tplc="AC82A89E">
      <w:start w:val="1"/>
      <w:numFmt w:val="lowerLetter"/>
      <w:lvlText w:val="%5."/>
      <w:lvlJc w:val="left"/>
      <w:pPr>
        <w:ind w:left="3600" w:hanging="360"/>
      </w:pPr>
    </w:lvl>
    <w:lvl w:ilvl="5" w:tplc="67386712">
      <w:start w:val="1"/>
      <w:numFmt w:val="lowerRoman"/>
      <w:lvlText w:val="%6."/>
      <w:lvlJc w:val="right"/>
      <w:pPr>
        <w:ind w:left="4320" w:hanging="180"/>
      </w:pPr>
    </w:lvl>
    <w:lvl w:ilvl="6" w:tplc="A490A1EA">
      <w:start w:val="1"/>
      <w:numFmt w:val="decimal"/>
      <w:lvlText w:val="%7."/>
      <w:lvlJc w:val="left"/>
      <w:pPr>
        <w:ind w:left="5040" w:hanging="360"/>
      </w:pPr>
    </w:lvl>
    <w:lvl w:ilvl="7" w:tplc="3606D344">
      <w:start w:val="1"/>
      <w:numFmt w:val="lowerLetter"/>
      <w:lvlText w:val="%8."/>
      <w:lvlJc w:val="left"/>
      <w:pPr>
        <w:ind w:left="5760" w:hanging="360"/>
      </w:pPr>
    </w:lvl>
    <w:lvl w:ilvl="8" w:tplc="728860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50EFF"/>
    <w:multiLevelType w:val="hybridMultilevel"/>
    <w:tmpl w:val="DC08D946"/>
    <w:lvl w:ilvl="0" w:tplc="D72AD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0500DB2">
      <w:start w:val="1"/>
      <w:numFmt w:val="lowerLetter"/>
      <w:lvlText w:val="%2."/>
      <w:lvlJc w:val="left"/>
      <w:pPr>
        <w:ind w:left="1931" w:hanging="360"/>
      </w:pPr>
    </w:lvl>
    <w:lvl w:ilvl="2" w:tplc="B28EA2CC">
      <w:start w:val="1"/>
      <w:numFmt w:val="lowerRoman"/>
      <w:lvlText w:val="%3."/>
      <w:lvlJc w:val="right"/>
      <w:pPr>
        <w:ind w:left="2651" w:hanging="180"/>
      </w:pPr>
    </w:lvl>
    <w:lvl w:ilvl="3" w:tplc="0158E88C">
      <w:start w:val="1"/>
      <w:numFmt w:val="decimal"/>
      <w:lvlText w:val="%4."/>
      <w:lvlJc w:val="left"/>
      <w:pPr>
        <w:ind w:left="3371" w:hanging="360"/>
      </w:pPr>
    </w:lvl>
    <w:lvl w:ilvl="4" w:tplc="D500DF6C">
      <w:start w:val="1"/>
      <w:numFmt w:val="lowerLetter"/>
      <w:lvlText w:val="%5."/>
      <w:lvlJc w:val="left"/>
      <w:pPr>
        <w:ind w:left="4091" w:hanging="360"/>
      </w:pPr>
    </w:lvl>
    <w:lvl w:ilvl="5" w:tplc="EB24775A">
      <w:start w:val="1"/>
      <w:numFmt w:val="lowerRoman"/>
      <w:lvlText w:val="%6."/>
      <w:lvlJc w:val="right"/>
      <w:pPr>
        <w:ind w:left="4811" w:hanging="180"/>
      </w:pPr>
    </w:lvl>
    <w:lvl w:ilvl="6" w:tplc="1A86F33E">
      <w:start w:val="1"/>
      <w:numFmt w:val="decimal"/>
      <w:lvlText w:val="%7."/>
      <w:lvlJc w:val="left"/>
      <w:pPr>
        <w:ind w:left="5531" w:hanging="360"/>
      </w:pPr>
    </w:lvl>
    <w:lvl w:ilvl="7" w:tplc="3FA402F6">
      <w:start w:val="1"/>
      <w:numFmt w:val="lowerLetter"/>
      <w:lvlText w:val="%8."/>
      <w:lvlJc w:val="left"/>
      <w:pPr>
        <w:ind w:left="6251" w:hanging="360"/>
      </w:pPr>
    </w:lvl>
    <w:lvl w:ilvl="8" w:tplc="DB70E67E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31"/>
    <w:rsid w:val="00054E38"/>
    <w:rsid w:val="00061EDE"/>
    <w:rsid w:val="000650B0"/>
    <w:rsid w:val="00094A6C"/>
    <w:rsid w:val="000B28DD"/>
    <w:rsid w:val="00103238"/>
    <w:rsid w:val="001146DE"/>
    <w:rsid w:val="00135C88"/>
    <w:rsid w:val="001400DE"/>
    <w:rsid w:val="0016110B"/>
    <w:rsid w:val="001639C3"/>
    <w:rsid w:val="001A6E11"/>
    <w:rsid w:val="001B1C11"/>
    <w:rsid w:val="001B3620"/>
    <w:rsid w:val="001C0EBA"/>
    <w:rsid w:val="001C5B84"/>
    <w:rsid w:val="001E623E"/>
    <w:rsid w:val="001F44CB"/>
    <w:rsid w:val="00203C09"/>
    <w:rsid w:val="00236B4B"/>
    <w:rsid w:val="00245A95"/>
    <w:rsid w:val="002500C6"/>
    <w:rsid w:val="00261283"/>
    <w:rsid w:val="002A646D"/>
    <w:rsid w:val="002B368A"/>
    <w:rsid w:val="002C35D1"/>
    <w:rsid w:val="002E4F74"/>
    <w:rsid w:val="002F4205"/>
    <w:rsid w:val="00300AB2"/>
    <w:rsid w:val="00347805"/>
    <w:rsid w:val="003B671C"/>
    <w:rsid w:val="003C6B82"/>
    <w:rsid w:val="003C6B9D"/>
    <w:rsid w:val="003D4104"/>
    <w:rsid w:val="003E6D66"/>
    <w:rsid w:val="00470528"/>
    <w:rsid w:val="00475135"/>
    <w:rsid w:val="00475AC5"/>
    <w:rsid w:val="00493014"/>
    <w:rsid w:val="004B7898"/>
    <w:rsid w:val="004F754D"/>
    <w:rsid w:val="00544E39"/>
    <w:rsid w:val="005800D1"/>
    <w:rsid w:val="005A1D87"/>
    <w:rsid w:val="005D75D8"/>
    <w:rsid w:val="005F140A"/>
    <w:rsid w:val="005F1CB3"/>
    <w:rsid w:val="0062379F"/>
    <w:rsid w:val="0068000A"/>
    <w:rsid w:val="00683796"/>
    <w:rsid w:val="006A0CFE"/>
    <w:rsid w:val="006A1CB7"/>
    <w:rsid w:val="00752F11"/>
    <w:rsid w:val="00761514"/>
    <w:rsid w:val="00763C3D"/>
    <w:rsid w:val="00765D44"/>
    <w:rsid w:val="007661BD"/>
    <w:rsid w:val="00782499"/>
    <w:rsid w:val="007840D3"/>
    <w:rsid w:val="00793ED1"/>
    <w:rsid w:val="007A360A"/>
    <w:rsid w:val="007B42EB"/>
    <w:rsid w:val="007C5D0D"/>
    <w:rsid w:val="007C7967"/>
    <w:rsid w:val="007D774F"/>
    <w:rsid w:val="007E1B96"/>
    <w:rsid w:val="008006D3"/>
    <w:rsid w:val="00812B84"/>
    <w:rsid w:val="00812E56"/>
    <w:rsid w:val="00830881"/>
    <w:rsid w:val="00833D4E"/>
    <w:rsid w:val="00851B31"/>
    <w:rsid w:val="008816EA"/>
    <w:rsid w:val="00884673"/>
    <w:rsid w:val="00887608"/>
    <w:rsid w:val="008A4247"/>
    <w:rsid w:val="008C05D9"/>
    <w:rsid w:val="008C20AD"/>
    <w:rsid w:val="00907832"/>
    <w:rsid w:val="00913813"/>
    <w:rsid w:val="009631DB"/>
    <w:rsid w:val="00977CD6"/>
    <w:rsid w:val="00982057"/>
    <w:rsid w:val="00995D17"/>
    <w:rsid w:val="00A037FF"/>
    <w:rsid w:val="00A339C8"/>
    <w:rsid w:val="00A50B16"/>
    <w:rsid w:val="00A60E2D"/>
    <w:rsid w:val="00AA03AA"/>
    <w:rsid w:val="00AA26E8"/>
    <w:rsid w:val="00AB5D6B"/>
    <w:rsid w:val="00AF1F8A"/>
    <w:rsid w:val="00AF72D3"/>
    <w:rsid w:val="00B04A7C"/>
    <w:rsid w:val="00B13597"/>
    <w:rsid w:val="00B24ABD"/>
    <w:rsid w:val="00B24B54"/>
    <w:rsid w:val="00B41C99"/>
    <w:rsid w:val="00B50906"/>
    <w:rsid w:val="00B769E4"/>
    <w:rsid w:val="00B84C75"/>
    <w:rsid w:val="00B922C2"/>
    <w:rsid w:val="00BA0C9E"/>
    <w:rsid w:val="00BD6622"/>
    <w:rsid w:val="00BD783C"/>
    <w:rsid w:val="00BE5448"/>
    <w:rsid w:val="00C17F08"/>
    <w:rsid w:val="00C32F23"/>
    <w:rsid w:val="00C42641"/>
    <w:rsid w:val="00C6112B"/>
    <w:rsid w:val="00C62327"/>
    <w:rsid w:val="00C637A8"/>
    <w:rsid w:val="00C802FB"/>
    <w:rsid w:val="00C915DF"/>
    <w:rsid w:val="00CC75B2"/>
    <w:rsid w:val="00CE572C"/>
    <w:rsid w:val="00D63EAC"/>
    <w:rsid w:val="00D80A94"/>
    <w:rsid w:val="00DA46C1"/>
    <w:rsid w:val="00DE7A62"/>
    <w:rsid w:val="00DF5326"/>
    <w:rsid w:val="00E229A4"/>
    <w:rsid w:val="00E8734F"/>
    <w:rsid w:val="00E9664A"/>
    <w:rsid w:val="00ED0930"/>
    <w:rsid w:val="00F014D6"/>
    <w:rsid w:val="00F67B51"/>
    <w:rsid w:val="00F767FD"/>
    <w:rsid w:val="00F81912"/>
    <w:rsid w:val="00F93998"/>
    <w:rsid w:val="00FA2784"/>
    <w:rsid w:val="00FC5A23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B498"/>
  <w15:docId w15:val="{04F8FF1D-47A9-459A-83B5-EE71377D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5F140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F1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A037FF"/>
  </w:style>
  <w:style w:type="character" w:customStyle="1" w:styleId="Heading2Char">
    <w:name w:val="Heading 2 Char"/>
    <w:basedOn w:val="a0"/>
    <w:uiPriority w:val="9"/>
    <w:rsid w:val="00A037FF"/>
    <w:rPr>
      <w:rFonts w:ascii="Arial" w:eastAsia="Arial" w:hAnsi="Arial" w:cs="Arial"/>
      <w:sz w:val="34"/>
    </w:rPr>
  </w:style>
  <w:style w:type="paragraph" w:customStyle="1" w:styleId="xl77">
    <w:name w:val="xl77"/>
    <w:basedOn w:val="a"/>
    <w:rsid w:val="00A037F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table" w:customStyle="1" w:styleId="13">
    <w:name w:val="Сетка таблицы1"/>
    <w:basedOn w:val="a1"/>
    <w:next w:val="afa"/>
    <w:uiPriority w:val="59"/>
    <w:rsid w:val="00A037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8">
    <w:name w:val="xl78"/>
    <w:basedOn w:val="a"/>
    <w:rsid w:val="00A037F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37F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037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CCC6-38B0-4BE3-B0CD-F5D4C8B2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8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Елена Геннадьевна</dc:creator>
  <cp:lastModifiedBy>Реводько Юлия Владимировна</cp:lastModifiedBy>
  <cp:revision>14</cp:revision>
  <cp:lastPrinted>2025-02-07T11:07:00Z</cp:lastPrinted>
  <dcterms:created xsi:type="dcterms:W3CDTF">2025-02-12T10:51:00Z</dcterms:created>
  <dcterms:modified xsi:type="dcterms:W3CDTF">2025-03-05T18:45:00Z</dcterms:modified>
</cp:coreProperties>
</file>