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436E2" w14:textId="77777777" w:rsidR="00765D44" w:rsidRPr="00032741" w:rsidRDefault="00765D44" w:rsidP="00765D44">
      <w:pPr>
        <w:spacing w:line="276" w:lineRule="auto"/>
        <w:jc w:val="center"/>
        <w:rPr>
          <w:b/>
          <w:sz w:val="24"/>
          <w:szCs w:val="24"/>
        </w:rPr>
      </w:pPr>
      <w:r w:rsidRPr="00032741">
        <w:rPr>
          <w:b/>
          <w:sz w:val="24"/>
          <w:szCs w:val="24"/>
        </w:rPr>
        <w:t xml:space="preserve">Расписание пересдач зачетов и экзаменов зимней промежуточной аттестации 2024/2025 учебного года </w:t>
      </w:r>
      <w:r w:rsidRPr="00032741">
        <w:rPr>
          <w:b/>
          <w:sz w:val="24"/>
          <w:szCs w:val="24"/>
        </w:rPr>
        <w:br/>
        <w:t xml:space="preserve">для студентов 3 курса основных образовательных программ бакалавриата </w:t>
      </w:r>
      <w:r w:rsidRPr="00032741">
        <w:rPr>
          <w:b/>
          <w:sz w:val="24"/>
          <w:szCs w:val="24"/>
        </w:rPr>
        <w:br/>
        <w:t>по направлениям 38.03.02 «Менеджмент» и 38.03.04 «Государственное и муниципальное управление»</w:t>
      </w:r>
    </w:p>
    <w:tbl>
      <w:tblPr>
        <w:tblW w:w="15821" w:type="dxa"/>
        <w:tblLook w:val="04A0" w:firstRow="1" w:lastRow="0" w:firstColumn="1" w:lastColumn="0" w:noHBand="0" w:noVBand="1"/>
      </w:tblPr>
      <w:tblGrid>
        <w:gridCol w:w="436"/>
        <w:gridCol w:w="2045"/>
        <w:gridCol w:w="1344"/>
        <w:gridCol w:w="1344"/>
        <w:gridCol w:w="1344"/>
        <w:gridCol w:w="1344"/>
        <w:gridCol w:w="1344"/>
        <w:gridCol w:w="1344"/>
        <w:gridCol w:w="1353"/>
        <w:gridCol w:w="455"/>
        <w:gridCol w:w="456"/>
        <w:gridCol w:w="454"/>
        <w:gridCol w:w="457"/>
        <w:gridCol w:w="537"/>
        <w:gridCol w:w="509"/>
        <w:gridCol w:w="530"/>
        <w:gridCol w:w="514"/>
        <w:gridCol w:w="11"/>
      </w:tblGrid>
      <w:tr w:rsidR="00B14E4D" w:rsidRPr="00B14E4D" w14:paraId="665E9DA9" w14:textId="77777777" w:rsidTr="006E3E26">
        <w:trPr>
          <w:trHeight w:val="303"/>
        </w:trPr>
        <w:tc>
          <w:tcPr>
            <w:tcW w:w="158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2935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Расписание зимней промежуточной аттестации 2024-2025 учебного года, форма контроля - (общее)</w:t>
            </w:r>
          </w:p>
        </w:tc>
      </w:tr>
      <w:tr w:rsidR="00B14E4D" w:rsidRPr="00B14E4D" w14:paraId="006CC69E" w14:textId="77777777" w:rsidTr="006E3E26">
        <w:trPr>
          <w:trHeight w:val="303"/>
        </w:trPr>
        <w:tc>
          <w:tcPr>
            <w:tcW w:w="158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3A34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Направления: Менеджмент</w:t>
            </w:r>
          </w:p>
        </w:tc>
      </w:tr>
      <w:tr w:rsidR="00B14E4D" w:rsidRPr="00B14E4D" w14:paraId="3CECC585" w14:textId="77777777" w:rsidTr="006E3E26">
        <w:trPr>
          <w:trHeight w:val="303"/>
        </w:trPr>
        <w:tc>
          <w:tcPr>
            <w:tcW w:w="15821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C5A30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1. Образовательные программы: Государственное и муниципальное управление, Международный менеджмент, Менеджмент</w:t>
            </w:r>
          </w:p>
        </w:tc>
      </w:tr>
      <w:tr w:rsidR="00B14E4D" w:rsidRPr="00B14E4D" w14:paraId="669866EE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5BB4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4E0CE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12591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22.Б01-вшм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AE059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22.Б02-вшм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DAAC5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22.Б03-вшм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D2BBE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22.Б04-вшм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4129B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22.Б05-вшм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A471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22.Б06-вшм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35E9D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22.Б08-вшм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18586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22.Б10-вшм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C5361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22.Б11-вшм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760B8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22.Б12-вшм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63A53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22.Б13-вшм</w:t>
            </w:r>
          </w:p>
        </w:tc>
      </w:tr>
      <w:tr w:rsidR="006E3E26" w:rsidRPr="00B14E4D" w14:paraId="1D561451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19E0F" w14:textId="36A73A29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9B157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Операционный менеджмент, экзамен (пересдача)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5353D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27.02.2025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1222 (С09)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84EC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4398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00A8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16551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8A0B3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9EFC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0B62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7EE1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3D559049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63C19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C484D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E74CE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Шарахин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П. С., асс.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Бейсенбаев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Р. М.,  обучающиеся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403F1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7E6D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F284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9471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A387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61783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0B8F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55E7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73D3828E" w14:textId="77777777" w:rsidTr="006E3E26">
        <w:trPr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D1BEF" w14:textId="6780125D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56A61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Операционный менеджмент и логистика, экзамен (пересдача)</w:t>
            </w: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DAD0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D33A8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27.02.2025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1222 (С09)</w:t>
            </w:r>
          </w:p>
        </w:tc>
      </w:tr>
      <w:tr w:rsidR="00B14E4D" w:rsidRPr="00B14E4D" w14:paraId="4FF2E9C9" w14:textId="77777777" w:rsidTr="006E3E26">
        <w:trPr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46937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51E8D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1CA3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73BED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Шарахин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П. С.,  обучающиеся</w:t>
            </w:r>
          </w:p>
        </w:tc>
      </w:tr>
      <w:tr w:rsidR="00B14E4D" w:rsidRPr="00B14E4D" w14:paraId="05CDBF88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F9312" w14:textId="26E001A3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9E537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Управление конфликтами, зачёт (пересдача)</w:t>
            </w: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B5A5B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28.02.2025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1220 (С09)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613B3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E8E2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1072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C1C7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6E6C6810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968E6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A04A3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0CD30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проф. Кошелева С. В.,  обучающиеся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C7A76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2DA6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1A3F1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B3E92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4C543F68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125EC" w14:textId="13219985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8AF2C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Основы эконометрики, зачёт (пересдача)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4D5B2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01.03.2025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1219 (С09)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6D5A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FF05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31C2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CF8D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3FC5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48F71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FA2D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7D6B2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3912FA4C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6354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C7298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50C55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Кислицын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Д. В.,  обучающиеся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6EDE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256CA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87E7D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96C0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25AF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819A1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C314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B009A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5DA2BC5A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143F" w14:textId="7AEBC461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A782C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Аналитические инструменты в управлении цепями поставок, зачёт (пересдача)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10E2C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01.03.2025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1218 (С09)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96DD3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7083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2707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2045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E29E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AF6D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B464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30A66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136AEC42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A59B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E0E24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144F5" w14:textId="1C17A6F1" w:rsidR="00B14E4D" w:rsidRPr="00B14E4D" w:rsidRDefault="00646840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646840">
              <w:rPr>
                <w:color w:val="000000"/>
                <w:sz w:val="22"/>
                <w:szCs w:val="22"/>
              </w:rPr>
              <w:t>доц. Зенкевич Н. А., обучающиеся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F489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09DA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DC101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1FDF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87B7D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6625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8A901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88B0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304DCEEE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497E" w14:textId="58B5BBCD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E0C04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Арт-менеджмент, зачёт (пересдача)</w:t>
            </w: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FB37F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03.03.2025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2201 (С09)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5D1E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23853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7A4FD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159C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2E40E37C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5DBF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147B2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8534E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преп. Платонов М. Ю.,  обучающиеся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0906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1B58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E1FF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E07D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665B6C79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3CE10" w14:textId="4B4BA9B9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4F043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Стратегический менеджмент в организациях социальной сферы (на английском языке), зачёт (пересдача)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219E0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7708E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03.03.2025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1208 (С09)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5CAA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D5FE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53A4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A487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76EB2CBA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5D55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27DFE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8334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3A82B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доц. Иванов А. Е.,  обучающиеся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76C1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B5CF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B488D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B369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6F00EC07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D9E6" w14:textId="5DE9AC90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72FFC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. Бизнес-аналитика в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, зачёт (пересдача)</w:t>
            </w: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C26EB" w14:textId="77777777" w:rsidR="00E84069" w:rsidRPr="00E84069" w:rsidRDefault="00E84069" w:rsidP="00E84069">
            <w:pPr>
              <w:jc w:val="center"/>
              <w:rPr>
                <w:color w:val="000000"/>
                <w:sz w:val="22"/>
                <w:szCs w:val="22"/>
              </w:rPr>
            </w:pPr>
            <w:r w:rsidRPr="00E84069">
              <w:rPr>
                <w:color w:val="000000"/>
                <w:sz w:val="22"/>
                <w:szCs w:val="22"/>
              </w:rPr>
              <w:t>25.03.2025 17:45 - 19:15</w:t>
            </w:r>
          </w:p>
          <w:p w14:paraId="34F8B1CF" w14:textId="63DDBA0B" w:rsidR="00B14E4D" w:rsidRPr="00B14E4D" w:rsidRDefault="00E84069" w:rsidP="00E84069">
            <w:pPr>
              <w:jc w:val="center"/>
              <w:rPr>
                <w:color w:val="000000"/>
                <w:sz w:val="22"/>
                <w:szCs w:val="22"/>
              </w:rPr>
            </w:pPr>
            <w:r w:rsidRPr="00E84069">
              <w:rPr>
                <w:color w:val="000000"/>
                <w:sz w:val="22"/>
                <w:szCs w:val="22"/>
              </w:rPr>
              <w:t>2228 (С09)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A352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6FD8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8F962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4208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7527FD92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B4AB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EBBCA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3303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доц. Лещева И. А.,  обучающиеся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CD30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8A4B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2B20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58CD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56B8727E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CD77" w14:textId="2C19B544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218C8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Международная политическая экономия (на английском языке), зачёт (пересдача)</w:t>
            </w: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DA698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04.03.2025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1215 (С09)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CEB4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C2A96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AA41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6F4C1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1BA4B61C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3891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008FC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5A48E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Д. С., доц. Гаранина О. Л.,  обучающиеся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6C2EA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050F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FECC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B533A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53386879" w14:textId="77777777" w:rsidTr="006E3E26">
        <w:trPr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0214" w14:textId="01D27BEF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B6BB2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Международная политическая экономия, зачёт (пересдача)</w:t>
            </w: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F4881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D6995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04.03.2025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1215 (С09)</w:t>
            </w:r>
          </w:p>
        </w:tc>
      </w:tr>
      <w:tr w:rsidR="00B14E4D" w:rsidRPr="00B14E4D" w14:paraId="59E5957C" w14:textId="77777777" w:rsidTr="006E3E26">
        <w:trPr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CC0CD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D3FF5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B586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BE679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Д. С., доц. Гаранина О. Л.,  обучающиеся</w:t>
            </w:r>
          </w:p>
        </w:tc>
      </w:tr>
      <w:tr w:rsidR="006E3E26" w:rsidRPr="00B14E4D" w14:paraId="70500B25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949B" w14:textId="46CC695F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5E0FD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Экономика труда и персонала, зачёт (пересдача)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52C38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05.03.2025 17:45 - 18:45</w:t>
            </w:r>
            <w:r w:rsidRPr="00B14E4D">
              <w:rPr>
                <w:color w:val="000000"/>
                <w:sz w:val="22"/>
                <w:szCs w:val="22"/>
              </w:rPr>
              <w:br/>
              <w:t>2228 (С09)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E1FC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71C4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4554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7CF2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2962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85772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FB07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1AF5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6A6FEF22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7E48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1631A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3B934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В. С.,  обучающиеся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4FB26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3B2E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40AE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44EC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E63E3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AB52A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4BA7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32A0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337B0C84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EC14" w14:textId="513863DA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E975B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Управление конфликтами, показ работ</w:t>
            </w: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13A9B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05.03.2025 19:00 - 20:30</w:t>
            </w:r>
            <w:r w:rsidRPr="00B14E4D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1F6C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5A33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323C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1AA32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34714364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0151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B4058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02120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проф. Кошелева С. В.,  обучающиеся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3821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2B8C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7468A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A086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59CA1065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236C" w14:textId="076C188C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2ED1B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Операционный менеджмент, показ работ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EFCDA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06.03.2025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1222 (С09)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6FB1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B1DD6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45FF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2CD5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D56E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CC2C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814D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56FA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669ADFBE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D6A6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E5D9F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A62E5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Бейсенбаев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Р. М., доц.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Шарахин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П. С.,  обучающиеся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0C5A2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A948A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1774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9D67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4FD0D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CBE8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7177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C0DD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6879E486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6D8A" w14:textId="015330D0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52817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Исследовательский семинар I, зачёт (пересдача)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FD5D8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B90FD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06.03.2025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1218 (С09)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62BB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8550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32BA3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DDF3D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33054D05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DFD1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7276B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0338D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66F7B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Старшов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Е. Д.,  обучающиеся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F918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FE68D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C93A1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84A4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6A9599E0" w14:textId="77777777" w:rsidTr="006E3E26">
        <w:trPr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89580" w14:textId="418E47AB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C43C9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Операционный менеджмент и логистика, показ работ</w:t>
            </w: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72A1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74096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06.03.2025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</w:tr>
      <w:tr w:rsidR="00B14E4D" w:rsidRPr="00B14E4D" w14:paraId="29FC510E" w14:textId="77777777" w:rsidTr="006E3E26">
        <w:trPr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1FFD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0D8D2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AB4B3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30AA5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Шарахин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П. С.,  обучающиеся</w:t>
            </w:r>
          </w:p>
        </w:tc>
      </w:tr>
      <w:tr w:rsidR="006E3E26" w:rsidRPr="00B14E4D" w14:paraId="1B7FA710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5C41" w14:textId="2ABB1D9C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FF1B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Основы эконометрики, показ работ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89251" w14:textId="56B6DACC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0</w:t>
            </w:r>
            <w:r w:rsidR="00646840">
              <w:rPr>
                <w:color w:val="000000"/>
                <w:sz w:val="22"/>
                <w:szCs w:val="22"/>
              </w:rPr>
              <w:t>4</w:t>
            </w:r>
            <w:r w:rsidRPr="00B14E4D">
              <w:rPr>
                <w:color w:val="000000"/>
                <w:sz w:val="22"/>
                <w:szCs w:val="22"/>
              </w:rPr>
              <w:t>.03.2025 19:30 - 21:00</w:t>
            </w:r>
            <w:r w:rsidRPr="00B14E4D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1E94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FC11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00101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32ED2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8159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21462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4C01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A90B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22432463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8C2B8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2BF46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09D45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Кислицын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Д. В.,  обучающиеся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E4CC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4AA5D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8887A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8903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1EE1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7CD36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856D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7BE1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560F08FD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A2C4" w14:textId="2935ECEC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BE08A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Аналитические инструменты в управлении цепями поставок, показ работ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1F5D6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06.03.2025 19:30 - 21:00</w:t>
            </w:r>
            <w:r w:rsidRPr="00B14E4D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0D53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00A2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240F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3833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EEC3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8DC2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202C2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0905D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143CF0F7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BD83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AF7C6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02EB7" w14:textId="57197E92" w:rsidR="00B14E4D" w:rsidRPr="00B14E4D" w:rsidRDefault="00646840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646840">
              <w:rPr>
                <w:color w:val="000000"/>
                <w:sz w:val="22"/>
                <w:szCs w:val="22"/>
              </w:rPr>
              <w:t>доц. Зенкевич Н. А.,  обучающиеся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CD66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A28E6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FE69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DB29A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99B1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F4601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D520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0C331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6830A2E8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F61F" w14:textId="611B6ED1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2B430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Арт-менеджмент, показ работ</w:t>
            </w: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786BB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07.03.2025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88B73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A9A9D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A38B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EFA2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13799192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68336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47BCC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DF808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преп. Платонов М. Ю.,  обучающиеся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12A3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D5B9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09BD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80A23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41D3A7BE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5200" w14:textId="5A37E460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09A2C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Количественные методы для исследования рынков и политики регулирования (на английском языке), экзамен (пересдача)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77176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88FCA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10.03.2025 14:15 - 15:45</w:t>
            </w:r>
            <w:r w:rsidRPr="00B14E4D">
              <w:rPr>
                <w:color w:val="000000"/>
                <w:sz w:val="22"/>
                <w:szCs w:val="22"/>
              </w:rPr>
              <w:br/>
              <w:t>1213 (С09)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0FCA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90BA1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FD04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5A40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029786C9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0B1F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2A211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03F1D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22CAD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Гиленко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Е. В.,  обучающиеся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8CD53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9D94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0158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705D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7E36E264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8EA9" w14:textId="37DFA37A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FA15E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Стратегический менеджмент в организациях социальной сферы (на английском языке), показ работ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77EC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B48B1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10.03.2025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1208 (С09)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06B5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3D06A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F2F2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FB67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71719F10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1243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15899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0D1A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6E47B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доц. Иванов А. Е.,  обучающиеся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8181A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179F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1788A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9FE6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4FE0B8BE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2D5D" w14:textId="28B5EA1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908B3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Экономика труда и персонала, показ работ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928C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10.03.2025 19:00 - 20:30</w:t>
            </w:r>
            <w:r w:rsidRPr="00B14E4D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5BE5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38292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4DDA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81581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DB46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FC422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4115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ADB6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7021AADE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2A30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B5E97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870BE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В. С.,  обучающиеся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9F11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37F9D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3659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DAE4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45BE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73D0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E377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3F52D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49ECD414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F996" w14:textId="3213118D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7E1E9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Международная политическая экономия (на английском языке), показ работ</w:t>
            </w: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26922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11.03.2025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1215 (С09)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80DB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454C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4D11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77E1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74710334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E533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59883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8C245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 xml:space="preserve">доц. Гаранина О. Л., асс.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Д. С.,  обучающиеся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17B06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98A9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6B4F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9807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30932BD6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4DCC6" w14:textId="2242BAEB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66D93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. Бизнес-аналитика в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, показ работ</w:t>
            </w: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AB526" w14:textId="77777777" w:rsidR="00E84069" w:rsidRPr="00E84069" w:rsidRDefault="00E84069" w:rsidP="00E84069">
            <w:pPr>
              <w:jc w:val="center"/>
              <w:rPr>
                <w:color w:val="000000"/>
                <w:sz w:val="22"/>
                <w:szCs w:val="22"/>
              </w:rPr>
            </w:pPr>
            <w:r w:rsidRPr="00E84069">
              <w:rPr>
                <w:color w:val="000000"/>
                <w:sz w:val="22"/>
                <w:szCs w:val="22"/>
              </w:rPr>
              <w:t>27.03.2025 19:00 - 20:30</w:t>
            </w:r>
          </w:p>
          <w:p w14:paraId="66066B7A" w14:textId="09D4641A" w:rsidR="00B14E4D" w:rsidRPr="00B14E4D" w:rsidRDefault="00E84069" w:rsidP="00E84069">
            <w:pPr>
              <w:jc w:val="center"/>
              <w:rPr>
                <w:color w:val="000000"/>
                <w:sz w:val="22"/>
                <w:szCs w:val="22"/>
              </w:rPr>
            </w:pPr>
            <w:r w:rsidRPr="00E84069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 (Д)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627AD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CD11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E56D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751A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5413AE0F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590E1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3BCF1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41BAE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доц. Лещева И. А.,  обучающиеся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6A98A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3105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6A12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18DA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423C4285" w14:textId="77777777" w:rsidTr="006E3E26">
        <w:trPr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95B5B" w14:textId="54FE7EC1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266BD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Международная политическая экономия, показ работ</w:t>
            </w: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C085F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A08B1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11.03.2025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1215 (С09)</w:t>
            </w:r>
          </w:p>
        </w:tc>
      </w:tr>
      <w:tr w:rsidR="00B14E4D" w:rsidRPr="00B14E4D" w14:paraId="6AA79459" w14:textId="77777777" w:rsidTr="006E3E26">
        <w:trPr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C874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6BF58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7451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29769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Клишевич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Д. С., доц. Гаранина О. Л.,  обучающиеся</w:t>
            </w:r>
          </w:p>
        </w:tc>
      </w:tr>
      <w:tr w:rsidR="00B14E4D" w:rsidRPr="00B14E4D" w14:paraId="166805EB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0841" w14:textId="5132F61E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06AFF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Исследовательский семинар I, показ работ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9A1F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656CE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11.03.2025 19:30 - 21:00</w:t>
            </w:r>
            <w:r w:rsidRPr="00B14E4D">
              <w:rPr>
                <w:color w:val="000000"/>
                <w:sz w:val="22"/>
                <w:szCs w:val="22"/>
              </w:rPr>
              <w:br/>
              <w:t>2250 (С09)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CD182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E5CAA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5C9E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0D06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3CE0A53F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BD92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06288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0C2BD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BA381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 xml:space="preserve">асс.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Старшов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Е. Д.,  обучающиеся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C535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63BB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EF3F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3167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02016DEA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4492" w14:textId="6EC83B16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350FC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Управленческий учет, экзамен (пересдача)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69302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12.03.2025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1219 (С09)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2AE2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02D3D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46EE6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F636A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5CEF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2DF4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CB47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4BF0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35CD1CBC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573B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92A86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10C5A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доц. Никулин Е. Д.,  обучающиеся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3E26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174F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00E3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DB3D6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8F581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F2AC2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8269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D986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37A45D81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264D" w14:textId="2EE500B9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E0ED3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Критическое мышление (на английском языке), зачёт (пересдача)</w:t>
            </w: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B66A2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13.03.2025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2222 (С09)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D0E4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865F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CC83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8C542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55F1C961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E053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1AE6A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CDF52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Заруцкая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Е. В.,  обучающиеся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FF2D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4798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6F75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B84C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0BFC581C" w14:textId="77777777" w:rsidTr="006E3E26">
        <w:trPr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72DE" w14:textId="5F8AFAA1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E8650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Критическое мышление, зачёт (пересдача)</w:t>
            </w: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398D5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B0144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13.03.2025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2222 (С09)</w:t>
            </w:r>
          </w:p>
        </w:tc>
      </w:tr>
      <w:tr w:rsidR="00B14E4D" w:rsidRPr="00B14E4D" w14:paraId="29887801" w14:textId="77777777" w:rsidTr="006E3E26">
        <w:trPr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EBCF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F4288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84F9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35609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Заруцкая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Е. В.,  обучающиеся</w:t>
            </w:r>
          </w:p>
        </w:tc>
      </w:tr>
      <w:tr w:rsidR="00B14E4D" w:rsidRPr="00B14E4D" w14:paraId="20B93F06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84F1" w14:textId="18EA28FA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915CD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Менеджмент в общественном секторе (на английском языке), экзамен (пересдача)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623E0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B3061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14.03.2025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1213 (С09)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BB13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A326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C152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41F1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0E649BAE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8D49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02DFE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14881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777F8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доц. Голубева А. А.,  обучающиеся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24FB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90B9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EF0E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CC59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7C5BE2C1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1EAE" w14:textId="35BB219C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6C316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Количественные методы для исследования рынков и политики регулирования (на английском языке), показ работ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726F1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DC072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17.03.2025 14:15 - 15:45</w:t>
            </w:r>
            <w:r w:rsidRPr="00B14E4D">
              <w:rPr>
                <w:color w:val="000000"/>
                <w:sz w:val="22"/>
                <w:szCs w:val="22"/>
              </w:rPr>
              <w:br/>
              <w:t>1213 (С09)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CA78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40F9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7892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62AFD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35E58EA3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04D1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0A5C2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3E99A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5A8E4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Гиленко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Е. В.,  обучающиеся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CF48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E377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18D5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831A6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7A9DE6F0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DDB2E" w14:textId="4DBC736F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E56FE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Критическое мышление (на английском языке), показ работ</w:t>
            </w: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1B9A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17.03.2025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2222 (С09)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BA7C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160E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F5A4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84863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3177ED17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7176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A817A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5F559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Заруцкая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Е. В.,  обучающиеся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20A83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9F963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134D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4E8E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4EB1F42E" w14:textId="77777777" w:rsidTr="006E3E26">
        <w:trPr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58E8" w14:textId="4DB2210C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2A18D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Критическое мышление, показ работ</w:t>
            </w: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C512C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2F29C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17.03.2025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2222 (С09)</w:t>
            </w:r>
          </w:p>
        </w:tc>
      </w:tr>
      <w:tr w:rsidR="00B14E4D" w:rsidRPr="00B14E4D" w14:paraId="357B63C7" w14:textId="77777777" w:rsidTr="006E3E26">
        <w:trPr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7AAE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C2341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1375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631A4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Заруцкая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Е. В.,  обучающиеся</w:t>
            </w:r>
          </w:p>
        </w:tc>
      </w:tr>
      <w:tr w:rsidR="006E3E26" w:rsidRPr="00B14E4D" w14:paraId="26A6B226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A53B" w14:textId="40041906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29D67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Поведение потребителей, зачёт (пересдача)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D5182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18.03.2025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1219 (С09)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CC0F1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2B9C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E44D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49AE3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6F70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02F26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D899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435F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0A5E09CE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33D8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CFB7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F8F0D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Алканова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О. Н.,  обучающиеся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FAAF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E4C8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B8501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A51C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1088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101FA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5B2FA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014E2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660C40E2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E64C" w14:textId="6B8C233A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1CFDF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Управленческий учет, показ работ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064D2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19.03.2025 19:00 - 20:30</w:t>
            </w:r>
            <w:r w:rsidRPr="00B14E4D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898B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788C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84F5A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92DF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49FA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E152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F1FB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0641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5178C9B2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1469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F914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154B3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доц. Никулин Е. Д.,  обучающиеся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B281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3573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56BF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BF836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E17C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2A67A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95BD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5A99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62E9523D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A475" w14:textId="2A2944B3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7DA77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Курсовая работа по менеджменту, зачёт (пересдача)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50FC0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20.03.2025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1219 (С09)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A10C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2FFA2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5B30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30BA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40C1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1C90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A854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816A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675052EA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E4FF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1E79F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FA88F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В. С.,  обучающиеся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26212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92A81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041CD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90C06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F15A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E3A7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62481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3159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049E14EB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CE07" w14:textId="29A2F75B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18F0D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Менеджмент в общественном секторе (на английском языке), показ работ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9BB85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B8FF8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21.03.2025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404 (В3)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EEED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D8E76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F355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DF072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4591CD2D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2422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7FEFF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E63E2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AE0D9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доц. Голубева А. А.,  обучающиеся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08F2A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13026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0FF3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CB46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1E1F1F69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178F" w14:textId="2BA50E51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9851F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Поведение потребителей, показ работ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4A444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21.03.2025 19:00 - 20:30</w:t>
            </w:r>
            <w:r w:rsidRPr="00B14E4D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EB2C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D294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4557D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0831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0D0C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7606D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B1D8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8750D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17EF6B85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AEA7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CF649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4283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Алканова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О. Н.,  обучающиеся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155F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B84F3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83C29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8E196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3188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0AF23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B9F1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40DB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36525CCF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95E2" w14:textId="630D3D16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6E3E2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8EA40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Моделирование бизнес-процессов, экзамен (пересдача)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F697F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31.03.2025 17:45 - 19:15</w:t>
            </w:r>
            <w:r w:rsidRPr="00B14E4D">
              <w:rPr>
                <w:color w:val="000000"/>
                <w:sz w:val="22"/>
                <w:szCs w:val="22"/>
              </w:rPr>
              <w:br/>
              <w:t>1213 (С09)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F1B96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1F313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718D5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0AA2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D517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C441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DD16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6E6D6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12F7467B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4C77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52DDA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CB5A7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доц. Смирнов С. А.,  обучающиеся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176A6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193E0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2BC7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5BF2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340C3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873D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215B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8EADE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406CD4FB" w14:textId="77777777" w:rsidTr="006E3E26">
        <w:trPr>
          <w:gridAfter w:val="1"/>
          <w:wAfter w:w="11" w:type="dxa"/>
          <w:trHeight w:val="729"/>
        </w:trPr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8BAA" w14:textId="6793A968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6E3E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5CE54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14E4D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>. Моделирование бизнес-процессов, показ работ</w:t>
            </w: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930A0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03.04.2025 19:00 - 20:30</w:t>
            </w:r>
            <w:r w:rsidRPr="00B14E4D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B483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F0508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0D894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162F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F2063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A2A56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7242C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37A6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3E26" w:rsidRPr="00B14E4D" w14:paraId="65BEA2B0" w14:textId="77777777" w:rsidTr="006E3E26">
        <w:trPr>
          <w:gridAfter w:val="1"/>
          <w:wAfter w:w="11" w:type="dxa"/>
          <w:trHeight w:val="303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872A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511E7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C94E0" w14:textId="77777777" w:rsidR="00B14E4D" w:rsidRPr="00B14E4D" w:rsidRDefault="00B14E4D" w:rsidP="00B14E4D">
            <w:pPr>
              <w:jc w:val="center"/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доц. Смирнов С. А.,  обучающиеся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81391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3725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79867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E84D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B8C71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79E72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65B9F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5C54B" w14:textId="77777777" w:rsidR="00B14E4D" w:rsidRPr="00B14E4D" w:rsidRDefault="00B14E4D" w:rsidP="00B14E4D">
            <w:pPr>
              <w:rPr>
                <w:rFonts w:ascii="Calibri" w:hAnsi="Calibri" w:cs="Calibri"/>
                <w:sz w:val="22"/>
                <w:szCs w:val="22"/>
              </w:rPr>
            </w:pPr>
            <w:r w:rsidRPr="00B14E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14E4D" w:rsidRPr="00B14E4D" w14:paraId="4D3AFC05" w14:textId="77777777" w:rsidTr="006E3E26">
        <w:trPr>
          <w:trHeight w:val="303"/>
        </w:trPr>
        <w:tc>
          <w:tcPr>
            <w:tcW w:w="158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2EF9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Адреса проведения занятий:</w:t>
            </w:r>
          </w:p>
        </w:tc>
      </w:tr>
      <w:tr w:rsidR="00B14E4D" w:rsidRPr="00B14E4D" w14:paraId="271FD018" w14:textId="77777777" w:rsidTr="006E3E26">
        <w:trPr>
          <w:trHeight w:val="303"/>
        </w:trPr>
        <w:tc>
          <w:tcPr>
            <w:tcW w:w="158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256E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С09: Санкт-Петербургское шоссе, д. 109, лит. А</w:t>
            </w:r>
          </w:p>
        </w:tc>
      </w:tr>
      <w:tr w:rsidR="00B14E4D" w:rsidRPr="00B14E4D" w14:paraId="419E2725" w14:textId="77777777" w:rsidTr="006E3E26">
        <w:trPr>
          <w:trHeight w:val="303"/>
        </w:trPr>
        <w:tc>
          <w:tcPr>
            <w:tcW w:w="158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E830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>Д: Дистанционная работа с преподавателем</w:t>
            </w:r>
          </w:p>
        </w:tc>
      </w:tr>
      <w:tr w:rsidR="00B14E4D" w:rsidRPr="00B14E4D" w14:paraId="0B96B906" w14:textId="77777777" w:rsidTr="006E3E26">
        <w:trPr>
          <w:trHeight w:val="303"/>
        </w:trPr>
        <w:tc>
          <w:tcPr>
            <w:tcW w:w="158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88A3" w14:textId="77777777" w:rsidR="00B14E4D" w:rsidRPr="00B14E4D" w:rsidRDefault="00B14E4D" w:rsidP="00B14E4D">
            <w:pPr>
              <w:rPr>
                <w:color w:val="000000"/>
                <w:sz w:val="22"/>
                <w:szCs w:val="22"/>
              </w:rPr>
            </w:pPr>
            <w:r w:rsidRPr="00B14E4D">
              <w:rPr>
                <w:color w:val="000000"/>
                <w:sz w:val="22"/>
                <w:szCs w:val="22"/>
              </w:rPr>
              <w:t xml:space="preserve">В3: </w:t>
            </w:r>
            <w:proofErr w:type="spellStart"/>
            <w:r w:rsidRPr="00B14E4D">
              <w:rPr>
                <w:color w:val="000000"/>
                <w:sz w:val="22"/>
                <w:szCs w:val="22"/>
              </w:rPr>
              <w:t>Волховский</w:t>
            </w:r>
            <w:proofErr w:type="spellEnd"/>
            <w:r w:rsidRPr="00B14E4D">
              <w:rPr>
                <w:color w:val="000000"/>
                <w:sz w:val="22"/>
                <w:szCs w:val="22"/>
              </w:rPr>
              <w:t xml:space="preserve"> переулок, д. 3, лит. А</w:t>
            </w:r>
          </w:p>
        </w:tc>
      </w:tr>
    </w:tbl>
    <w:p w14:paraId="1FCA06BF" w14:textId="14DB31B2" w:rsidR="00884673" w:rsidRDefault="00884673" w:rsidP="00884673">
      <w:pPr>
        <w:spacing w:line="276" w:lineRule="auto"/>
        <w:rPr>
          <w:sz w:val="22"/>
          <w:szCs w:val="22"/>
        </w:rPr>
      </w:pPr>
    </w:p>
    <w:p w14:paraId="380E4485" w14:textId="77777777" w:rsidR="00032741" w:rsidRDefault="00032741" w:rsidP="00884673">
      <w:pPr>
        <w:spacing w:line="276" w:lineRule="auto"/>
        <w:rPr>
          <w:sz w:val="22"/>
          <w:szCs w:val="22"/>
        </w:rPr>
      </w:pPr>
    </w:p>
    <w:tbl>
      <w:tblPr>
        <w:tblW w:w="1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872"/>
        <w:gridCol w:w="1248"/>
        <w:gridCol w:w="1248"/>
        <w:gridCol w:w="1248"/>
        <w:gridCol w:w="1248"/>
        <w:gridCol w:w="1248"/>
        <w:gridCol w:w="1248"/>
        <w:gridCol w:w="1251"/>
        <w:gridCol w:w="1248"/>
        <w:gridCol w:w="1249"/>
        <w:gridCol w:w="911"/>
        <w:gridCol w:w="911"/>
        <w:gridCol w:w="6"/>
      </w:tblGrid>
      <w:tr w:rsidR="00032741" w:rsidRPr="00CC4CF7" w14:paraId="3877137C" w14:textId="77777777" w:rsidTr="00032741">
        <w:trPr>
          <w:gridAfter w:val="1"/>
          <w:wAfter w:w="6" w:type="dxa"/>
          <w:trHeight w:val="295"/>
        </w:trPr>
        <w:tc>
          <w:tcPr>
            <w:tcW w:w="563" w:type="dxa"/>
            <w:shd w:val="clear" w:color="auto" w:fill="auto"/>
            <w:vAlign w:val="center"/>
            <w:hideMark/>
          </w:tcPr>
          <w:p w14:paraId="71882EA4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CC4CF7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10723CBF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CC4CF7"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099125E9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CC4CF7">
              <w:rPr>
                <w:color w:val="000000"/>
                <w:sz w:val="22"/>
                <w:szCs w:val="22"/>
              </w:rPr>
              <w:t>22.Б01-вшм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206809CD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CC4CF7">
              <w:rPr>
                <w:color w:val="000000"/>
                <w:sz w:val="22"/>
                <w:szCs w:val="22"/>
              </w:rPr>
              <w:t>22.Б02-вшм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524CD31D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CC4CF7">
              <w:rPr>
                <w:color w:val="000000"/>
                <w:sz w:val="22"/>
                <w:szCs w:val="22"/>
              </w:rPr>
              <w:t>22.Б03-вшм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684BF0F9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CC4CF7">
              <w:rPr>
                <w:color w:val="000000"/>
                <w:sz w:val="22"/>
                <w:szCs w:val="22"/>
              </w:rPr>
              <w:t>22.Б04-вшм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446880CF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CC4CF7">
              <w:rPr>
                <w:color w:val="000000"/>
                <w:sz w:val="22"/>
                <w:szCs w:val="22"/>
              </w:rPr>
              <w:t>22.Б05-вшм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782264CE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CC4CF7">
              <w:rPr>
                <w:color w:val="000000"/>
                <w:sz w:val="22"/>
                <w:szCs w:val="22"/>
              </w:rPr>
              <w:t>22.Б06-вшм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5A822A58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CC4CF7">
              <w:rPr>
                <w:color w:val="000000"/>
                <w:sz w:val="22"/>
                <w:szCs w:val="22"/>
              </w:rPr>
              <w:t>22.Б08-вшм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4E9F6761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CC4CF7">
              <w:rPr>
                <w:color w:val="000000"/>
                <w:sz w:val="22"/>
                <w:szCs w:val="22"/>
              </w:rPr>
              <w:t>22.Б10-вшм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44DE647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CC4CF7">
              <w:rPr>
                <w:color w:val="000000"/>
                <w:sz w:val="22"/>
                <w:szCs w:val="22"/>
              </w:rPr>
              <w:t>22.Б11-вшм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B881D2A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CC4CF7">
              <w:rPr>
                <w:color w:val="000000"/>
                <w:sz w:val="22"/>
                <w:szCs w:val="22"/>
              </w:rPr>
              <w:t>22.Б12-вшм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3FD3B943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CC4CF7">
              <w:rPr>
                <w:color w:val="000000"/>
                <w:sz w:val="22"/>
                <w:szCs w:val="22"/>
              </w:rPr>
              <w:t>22.Б13-вшм</w:t>
            </w:r>
          </w:p>
        </w:tc>
      </w:tr>
      <w:tr w:rsidR="00032741" w:rsidRPr="00CC4CF7" w14:paraId="67042FB3" w14:textId="77777777" w:rsidTr="00032741">
        <w:trPr>
          <w:trHeight w:val="709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4B335536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872" w:type="dxa"/>
            <w:vMerge w:val="restart"/>
            <w:shd w:val="clear" w:color="auto" w:fill="auto"/>
            <w:hideMark/>
          </w:tcPr>
          <w:p w14:paraId="0B58D84E" w14:textId="77777777" w:rsidR="00032741" w:rsidRPr="00CC4CF7" w:rsidRDefault="00032741" w:rsidP="00AA4A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C4CF7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CC4CF7">
              <w:rPr>
                <w:color w:val="000000"/>
                <w:sz w:val="22"/>
                <w:szCs w:val="22"/>
              </w:rPr>
              <w:t>. Эконометрика, зачёт (пересдача)</w:t>
            </w:r>
          </w:p>
        </w:tc>
        <w:tc>
          <w:tcPr>
            <w:tcW w:w="11236" w:type="dxa"/>
            <w:gridSpan w:val="9"/>
            <w:shd w:val="clear" w:color="auto" w:fill="auto"/>
            <w:vAlign w:val="center"/>
            <w:hideMark/>
          </w:tcPr>
          <w:p w14:paraId="6A6EDA16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shd w:val="clear" w:color="auto" w:fill="auto"/>
            <w:vAlign w:val="center"/>
            <w:hideMark/>
          </w:tcPr>
          <w:p w14:paraId="39B16F36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CC4CF7">
              <w:rPr>
                <w:color w:val="000000"/>
                <w:sz w:val="22"/>
                <w:szCs w:val="22"/>
              </w:rPr>
              <w:t>14.03.2025 11: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CC4CF7">
              <w:rPr>
                <w:color w:val="000000"/>
                <w:sz w:val="22"/>
                <w:szCs w:val="22"/>
              </w:rPr>
              <w:t xml:space="preserve"> - 13: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CC4CF7">
              <w:rPr>
                <w:color w:val="000000"/>
                <w:sz w:val="22"/>
                <w:szCs w:val="22"/>
              </w:rPr>
              <w:br/>
              <w:t>1211 (С09)</w:t>
            </w:r>
          </w:p>
        </w:tc>
      </w:tr>
      <w:tr w:rsidR="00032741" w:rsidRPr="00CC4CF7" w14:paraId="4474DC3D" w14:textId="77777777" w:rsidTr="00032741">
        <w:trPr>
          <w:trHeight w:val="295"/>
        </w:trPr>
        <w:tc>
          <w:tcPr>
            <w:tcW w:w="563" w:type="dxa"/>
            <w:vMerge/>
            <w:vAlign w:val="center"/>
            <w:hideMark/>
          </w:tcPr>
          <w:p w14:paraId="26A6D200" w14:textId="77777777" w:rsidR="00032741" w:rsidRPr="00CC4CF7" w:rsidRDefault="00032741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14:paraId="68D31A05" w14:textId="77777777" w:rsidR="00032741" w:rsidRPr="00CC4CF7" w:rsidRDefault="00032741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36" w:type="dxa"/>
            <w:gridSpan w:val="9"/>
            <w:shd w:val="clear" w:color="auto" w:fill="auto"/>
            <w:noWrap/>
            <w:vAlign w:val="bottom"/>
            <w:hideMark/>
          </w:tcPr>
          <w:p w14:paraId="059A31B9" w14:textId="77777777" w:rsidR="00032741" w:rsidRPr="00CC4CF7" w:rsidRDefault="00032741" w:rsidP="00AA4A1B">
            <w:pPr>
              <w:rPr>
                <w:rFonts w:ascii="Calibri" w:hAnsi="Calibri" w:cs="Calibri"/>
                <w:sz w:val="22"/>
                <w:szCs w:val="22"/>
              </w:rPr>
            </w:pPr>
            <w:r w:rsidRPr="00CC4C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  <w:hideMark/>
          </w:tcPr>
          <w:p w14:paraId="07723C02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CC4CF7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CC4CF7">
              <w:rPr>
                <w:color w:val="000000"/>
                <w:sz w:val="22"/>
                <w:szCs w:val="22"/>
              </w:rPr>
              <w:t>Гиленко</w:t>
            </w:r>
            <w:proofErr w:type="spellEnd"/>
            <w:r w:rsidRPr="00CC4CF7">
              <w:rPr>
                <w:color w:val="000000"/>
                <w:sz w:val="22"/>
                <w:szCs w:val="22"/>
              </w:rPr>
              <w:t xml:space="preserve"> Е. В.,  обучающиеся</w:t>
            </w:r>
          </w:p>
        </w:tc>
      </w:tr>
      <w:tr w:rsidR="00032741" w:rsidRPr="00CC4CF7" w14:paraId="08471F34" w14:textId="77777777" w:rsidTr="00032741">
        <w:trPr>
          <w:trHeight w:val="709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5231DCE3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872" w:type="dxa"/>
            <w:vMerge w:val="restart"/>
            <w:shd w:val="clear" w:color="auto" w:fill="auto"/>
            <w:hideMark/>
          </w:tcPr>
          <w:p w14:paraId="5DF3CA4D" w14:textId="77777777" w:rsidR="00032741" w:rsidRPr="00CC4CF7" w:rsidRDefault="00032741" w:rsidP="00AA4A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C4CF7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CC4CF7">
              <w:rPr>
                <w:color w:val="000000"/>
                <w:sz w:val="22"/>
                <w:szCs w:val="22"/>
              </w:rPr>
              <w:t>. Эконометрика, показ работ</w:t>
            </w:r>
          </w:p>
        </w:tc>
        <w:tc>
          <w:tcPr>
            <w:tcW w:w="11236" w:type="dxa"/>
            <w:gridSpan w:val="9"/>
            <w:shd w:val="clear" w:color="auto" w:fill="auto"/>
            <w:vAlign w:val="center"/>
            <w:hideMark/>
          </w:tcPr>
          <w:p w14:paraId="6CA4E401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shd w:val="clear" w:color="auto" w:fill="auto"/>
            <w:vAlign w:val="center"/>
            <w:hideMark/>
          </w:tcPr>
          <w:p w14:paraId="0CCBFA1F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CC4CF7">
              <w:rPr>
                <w:color w:val="000000"/>
                <w:sz w:val="22"/>
                <w:szCs w:val="22"/>
              </w:rPr>
              <w:t>14.03.2025 1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C4CF7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15 </w:t>
            </w:r>
            <w:r w:rsidRPr="00CC4CF7">
              <w:rPr>
                <w:color w:val="000000"/>
                <w:sz w:val="22"/>
                <w:szCs w:val="22"/>
              </w:rPr>
              <w:t>- 15: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CC4CF7">
              <w:rPr>
                <w:color w:val="000000"/>
                <w:sz w:val="22"/>
                <w:szCs w:val="22"/>
              </w:rPr>
              <w:br/>
              <w:t>1211 (С09)</w:t>
            </w:r>
          </w:p>
        </w:tc>
      </w:tr>
      <w:tr w:rsidR="00032741" w:rsidRPr="00CC4CF7" w14:paraId="46931263" w14:textId="77777777" w:rsidTr="00032741">
        <w:trPr>
          <w:trHeight w:val="295"/>
        </w:trPr>
        <w:tc>
          <w:tcPr>
            <w:tcW w:w="563" w:type="dxa"/>
            <w:vMerge/>
            <w:vAlign w:val="center"/>
            <w:hideMark/>
          </w:tcPr>
          <w:p w14:paraId="2B84BA40" w14:textId="77777777" w:rsidR="00032741" w:rsidRPr="00CC4CF7" w:rsidRDefault="00032741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14:paraId="1DE9F11C" w14:textId="77777777" w:rsidR="00032741" w:rsidRPr="00CC4CF7" w:rsidRDefault="00032741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36" w:type="dxa"/>
            <w:gridSpan w:val="9"/>
            <w:vMerge w:val="restart"/>
            <w:shd w:val="clear" w:color="auto" w:fill="auto"/>
            <w:noWrap/>
            <w:vAlign w:val="bottom"/>
            <w:hideMark/>
          </w:tcPr>
          <w:p w14:paraId="32D37A11" w14:textId="77777777" w:rsidR="00032741" w:rsidRPr="00CC4CF7" w:rsidRDefault="00032741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shd w:val="clear" w:color="auto" w:fill="auto"/>
            <w:vAlign w:val="center"/>
            <w:hideMark/>
          </w:tcPr>
          <w:p w14:paraId="75FEAF2C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  <w:r w:rsidRPr="00CC4CF7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CC4CF7">
              <w:rPr>
                <w:color w:val="000000"/>
                <w:sz w:val="22"/>
                <w:szCs w:val="22"/>
              </w:rPr>
              <w:t>Гиленко</w:t>
            </w:r>
            <w:proofErr w:type="spellEnd"/>
            <w:r w:rsidRPr="00CC4CF7">
              <w:rPr>
                <w:color w:val="000000"/>
                <w:sz w:val="22"/>
                <w:szCs w:val="22"/>
              </w:rPr>
              <w:t xml:space="preserve"> Е. В.,  обучающиеся</w:t>
            </w:r>
          </w:p>
        </w:tc>
      </w:tr>
      <w:tr w:rsidR="00032741" w:rsidRPr="00CC4CF7" w14:paraId="35BC8E48" w14:textId="77777777" w:rsidTr="00032741">
        <w:trPr>
          <w:gridAfter w:val="1"/>
          <w:wAfter w:w="6" w:type="dxa"/>
          <w:trHeight w:val="124"/>
        </w:trPr>
        <w:tc>
          <w:tcPr>
            <w:tcW w:w="563" w:type="dxa"/>
            <w:vMerge/>
            <w:shd w:val="clear" w:color="auto" w:fill="auto"/>
            <w:vAlign w:val="center"/>
          </w:tcPr>
          <w:p w14:paraId="13352CEB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7A08FBC0" w14:textId="77777777" w:rsidR="00032741" w:rsidRPr="00CC4CF7" w:rsidRDefault="00032741" w:rsidP="00AA4A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36" w:type="dxa"/>
            <w:gridSpan w:val="9"/>
            <w:vMerge/>
            <w:shd w:val="clear" w:color="auto" w:fill="auto"/>
            <w:vAlign w:val="center"/>
          </w:tcPr>
          <w:p w14:paraId="45AEE06C" w14:textId="77777777" w:rsidR="00032741" w:rsidRPr="00CC4CF7" w:rsidRDefault="00032741" w:rsidP="00AA4A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shd w:val="clear" w:color="auto" w:fill="auto"/>
            <w:noWrap/>
            <w:vAlign w:val="bottom"/>
            <w:hideMark/>
          </w:tcPr>
          <w:p w14:paraId="60E469D2" w14:textId="77777777" w:rsidR="00032741" w:rsidRPr="00CC4CF7" w:rsidRDefault="00032741" w:rsidP="00AA4A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2741" w:rsidRPr="00CC4CF7" w14:paraId="4C5E4300" w14:textId="77777777" w:rsidTr="00032741">
        <w:trPr>
          <w:trHeight w:val="295"/>
        </w:trPr>
        <w:tc>
          <w:tcPr>
            <w:tcW w:w="15499" w:type="dxa"/>
            <w:gridSpan w:val="14"/>
            <w:shd w:val="clear" w:color="auto" w:fill="auto"/>
            <w:hideMark/>
          </w:tcPr>
          <w:p w14:paraId="1DAB36B3" w14:textId="77777777" w:rsidR="00032741" w:rsidRPr="00CC4CF7" w:rsidRDefault="00032741" w:rsidP="00AA4A1B">
            <w:pPr>
              <w:rPr>
                <w:color w:val="000000"/>
                <w:sz w:val="22"/>
                <w:szCs w:val="22"/>
              </w:rPr>
            </w:pPr>
            <w:r w:rsidRPr="00CC4CF7">
              <w:rPr>
                <w:color w:val="000000"/>
                <w:sz w:val="22"/>
                <w:szCs w:val="22"/>
              </w:rPr>
              <w:t>Адреса проведения занятий:</w:t>
            </w:r>
          </w:p>
        </w:tc>
      </w:tr>
      <w:tr w:rsidR="00032741" w:rsidRPr="00CC4CF7" w14:paraId="5FE3CCA8" w14:textId="77777777" w:rsidTr="00032741">
        <w:trPr>
          <w:trHeight w:val="295"/>
        </w:trPr>
        <w:tc>
          <w:tcPr>
            <w:tcW w:w="15499" w:type="dxa"/>
            <w:gridSpan w:val="14"/>
            <w:shd w:val="clear" w:color="auto" w:fill="auto"/>
            <w:hideMark/>
          </w:tcPr>
          <w:p w14:paraId="573D25E6" w14:textId="77777777" w:rsidR="00032741" w:rsidRPr="00CC4CF7" w:rsidRDefault="00032741" w:rsidP="00AA4A1B">
            <w:pPr>
              <w:rPr>
                <w:color w:val="000000"/>
                <w:sz w:val="22"/>
                <w:szCs w:val="22"/>
              </w:rPr>
            </w:pPr>
            <w:r w:rsidRPr="00CC4CF7">
              <w:rPr>
                <w:color w:val="000000"/>
                <w:sz w:val="22"/>
                <w:szCs w:val="22"/>
              </w:rPr>
              <w:t>С09: Санкт-Петербургское шоссе, д. 109, лит. А</w:t>
            </w:r>
          </w:p>
        </w:tc>
      </w:tr>
    </w:tbl>
    <w:p w14:paraId="6080035B" w14:textId="77777777" w:rsidR="00032741" w:rsidRPr="005F1CB3" w:rsidRDefault="00032741" w:rsidP="00884673">
      <w:pPr>
        <w:spacing w:line="276" w:lineRule="auto"/>
        <w:rPr>
          <w:sz w:val="22"/>
          <w:szCs w:val="22"/>
        </w:rPr>
      </w:pPr>
      <w:bookmarkStart w:id="0" w:name="_GoBack"/>
      <w:bookmarkEnd w:id="0"/>
    </w:p>
    <w:sectPr w:rsidR="00032741" w:rsidRPr="005F1CB3">
      <w:headerReference w:type="default" r:id="rId8"/>
      <w:pgSz w:w="16838" w:h="11906" w:orient="landscape"/>
      <w:pgMar w:top="1985" w:right="993" w:bottom="7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9A455" w14:textId="77777777" w:rsidR="00B41C99" w:rsidRDefault="00B41C99">
      <w:r>
        <w:separator/>
      </w:r>
    </w:p>
  </w:endnote>
  <w:endnote w:type="continuationSeparator" w:id="0">
    <w:p w14:paraId="7EB63592" w14:textId="77777777" w:rsidR="00B41C99" w:rsidRDefault="00B4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3B21E" w14:textId="77777777" w:rsidR="00B41C99" w:rsidRDefault="00B41C99">
      <w:r>
        <w:separator/>
      </w:r>
    </w:p>
  </w:footnote>
  <w:footnote w:type="continuationSeparator" w:id="0">
    <w:p w14:paraId="4EB1FC64" w14:textId="77777777" w:rsidR="00B41C99" w:rsidRDefault="00B4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019861"/>
      <w:docPartObj>
        <w:docPartGallery w:val="Page Numbers (Top of Page)"/>
        <w:docPartUnique/>
      </w:docPartObj>
    </w:sdtPr>
    <w:sdtEndPr/>
    <w:sdtContent>
      <w:p w14:paraId="69DD9177" w14:textId="7F8C02C9" w:rsidR="00851B31" w:rsidRDefault="00FC5A2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741">
          <w:rPr>
            <w:noProof/>
          </w:rPr>
          <w:t>5</w:t>
        </w:r>
        <w:r>
          <w:fldChar w:fldCharType="end"/>
        </w:r>
      </w:p>
    </w:sdtContent>
  </w:sdt>
  <w:p w14:paraId="74226F9F" w14:textId="77777777" w:rsidR="00851B31" w:rsidRDefault="00851B3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66E5"/>
    <w:multiLevelType w:val="hybridMultilevel"/>
    <w:tmpl w:val="58F0423E"/>
    <w:lvl w:ilvl="0" w:tplc="96862E2A">
      <w:start w:val="1"/>
      <w:numFmt w:val="decimal"/>
      <w:lvlText w:val="%1."/>
      <w:lvlJc w:val="left"/>
      <w:pPr>
        <w:ind w:left="720" w:hanging="360"/>
      </w:pPr>
    </w:lvl>
    <w:lvl w:ilvl="1" w:tplc="74F4199E">
      <w:start w:val="1"/>
      <w:numFmt w:val="lowerLetter"/>
      <w:lvlText w:val="%2."/>
      <w:lvlJc w:val="left"/>
      <w:pPr>
        <w:ind w:left="1440" w:hanging="360"/>
      </w:pPr>
    </w:lvl>
    <w:lvl w:ilvl="2" w:tplc="238E8508">
      <w:start w:val="1"/>
      <w:numFmt w:val="lowerRoman"/>
      <w:lvlText w:val="%3."/>
      <w:lvlJc w:val="right"/>
      <w:pPr>
        <w:ind w:left="2160" w:hanging="180"/>
      </w:pPr>
    </w:lvl>
    <w:lvl w:ilvl="3" w:tplc="2136603A">
      <w:start w:val="1"/>
      <w:numFmt w:val="decimal"/>
      <w:lvlText w:val="%4."/>
      <w:lvlJc w:val="left"/>
      <w:pPr>
        <w:ind w:left="2880" w:hanging="360"/>
      </w:pPr>
    </w:lvl>
    <w:lvl w:ilvl="4" w:tplc="126CF94C">
      <w:start w:val="1"/>
      <w:numFmt w:val="lowerLetter"/>
      <w:lvlText w:val="%5."/>
      <w:lvlJc w:val="left"/>
      <w:pPr>
        <w:ind w:left="3600" w:hanging="360"/>
      </w:pPr>
    </w:lvl>
    <w:lvl w:ilvl="5" w:tplc="899801F4">
      <w:start w:val="1"/>
      <w:numFmt w:val="lowerRoman"/>
      <w:lvlText w:val="%6."/>
      <w:lvlJc w:val="right"/>
      <w:pPr>
        <w:ind w:left="4320" w:hanging="180"/>
      </w:pPr>
    </w:lvl>
    <w:lvl w:ilvl="6" w:tplc="5D60C858">
      <w:start w:val="1"/>
      <w:numFmt w:val="decimal"/>
      <w:lvlText w:val="%7."/>
      <w:lvlJc w:val="left"/>
      <w:pPr>
        <w:ind w:left="5040" w:hanging="360"/>
      </w:pPr>
    </w:lvl>
    <w:lvl w:ilvl="7" w:tplc="827C6A96">
      <w:start w:val="1"/>
      <w:numFmt w:val="lowerLetter"/>
      <w:lvlText w:val="%8."/>
      <w:lvlJc w:val="left"/>
      <w:pPr>
        <w:ind w:left="5760" w:hanging="360"/>
      </w:pPr>
    </w:lvl>
    <w:lvl w:ilvl="8" w:tplc="8F9482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26C94"/>
    <w:multiLevelType w:val="hybridMultilevel"/>
    <w:tmpl w:val="93A2348C"/>
    <w:lvl w:ilvl="0" w:tplc="5D642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604A6">
      <w:start w:val="1"/>
      <w:numFmt w:val="lowerLetter"/>
      <w:lvlText w:val="%2."/>
      <w:lvlJc w:val="left"/>
      <w:pPr>
        <w:ind w:left="1440" w:hanging="360"/>
      </w:pPr>
    </w:lvl>
    <w:lvl w:ilvl="2" w:tplc="B7688398">
      <w:start w:val="1"/>
      <w:numFmt w:val="lowerRoman"/>
      <w:lvlText w:val="%3."/>
      <w:lvlJc w:val="right"/>
      <w:pPr>
        <w:ind w:left="2160" w:hanging="180"/>
      </w:pPr>
    </w:lvl>
    <w:lvl w:ilvl="3" w:tplc="C5584E8C">
      <w:start w:val="1"/>
      <w:numFmt w:val="decimal"/>
      <w:lvlText w:val="%4."/>
      <w:lvlJc w:val="left"/>
      <w:pPr>
        <w:ind w:left="2880" w:hanging="360"/>
      </w:pPr>
    </w:lvl>
    <w:lvl w:ilvl="4" w:tplc="AF303CC4">
      <w:start w:val="1"/>
      <w:numFmt w:val="lowerLetter"/>
      <w:lvlText w:val="%5."/>
      <w:lvlJc w:val="left"/>
      <w:pPr>
        <w:ind w:left="3600" w:hanging="360"/>
      </w:pPr>
    </w:lvl>
    <w:lvl w:ilvl="5" w:tplc="BF2206FA">
      <w:start w:val="1"/>
      <w:numFmt w:val="lowerRoman"/>
      <w:lvlText w:val="%6."/>
      <w:lvlJc w:val="right"/>
      <w:pPr>
        <w:ind w:left="4320" w:hanging="180"/>
      </w:pPr>
    </w:lvl>
    <w:lvl w:ilvl="6" w:tplc="0024E282">
      <w:start w:val="1"/>
      <w:numFmt w:val="decimal"/>
      <w:lvlText w:val="%7."/>
      <w:lvlJc w:val="left"/>
      <w:pPr>
        <w:ind w:left="5040" w:hanging="360"/>
      </w:pPr>
    </w:lvl>
    <w:lvl w:ilvl="7" w:tplc="20FCD12A">
      <w:start w:val="1"/>
      <w:numFmt w:val="lowerLetter"/>
      <w:lvlText w:val="%8."/>
      <w:lvlJc w:val="left"/>
      <w:pPr>
        <w:ind w:left="5760" w:hanging="360"/>
      </w:pPr>
    </w:lvl>
    <w:lvl w:ilvl="8" w:tplc="C31EDB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31471"/>
    <w:multiLevelType w:val="hybridMultilevel"/>
    <w:tmpl w:val="8034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E2B26"/>
    <w:multiLevelType w:val="hybridMultilevel"/>
    <w:tmpl w:val="2244E2DA"/>
    <w:lvl w:ilvl="0" w:tplc="5EEAC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42A7C4">
      <w:start w:val="1"/>
      <w:numFmt w:val="lowerLetter"/>
      <w:lvlText w:val="%2."/>
      <w:lvlJc w:val="left"/>
      <w:pPr>
        <w:ind w:left="1440" w:hanging="360"/>
      </w:pPr>
    </w:lvl>
    <w:lvl w:ilvl="2" w:tplc="79FC59CA">
      <w:start w:val="1"/>
      <w:numFmt w:val="lowerRoman"/>
      <w:lvlText w:val="%3."/>
      <w:lvlJc w:val="right"/>
      <w:pPr>
        <w:ind w:left="2160" w:hanging="180"/>
      </w:pPr>
    </w:lvl>
    <w:lvl w:ilvl="3" w:tplc="215C2266">
      <w:start w:val="1"/>
      <w:numFmt w:val="decimal"/>
      <w:lvlText w:val="%4."/>
      <w:lvlJc w:val="left"/>
      <w:pPr>
        <w:ind w:left="2880" w:hanging="360"/>
      </w:pPr>
    </w:lvl>
    <w:lvl w:ilvl="4" w:tplc="1CD8D10C">
      <w:start w:val="1"/>
      <w:numFmt w:val="lowerLetter"/>
      <w:lvlText w:val="%5."/>
      <w:lvlJc w:val="left"/>
      <w:pPr>
        <w:ind w:left="3600" w:hanging="360"/>
      </w:pPr>
    </w:lvl>
    <w:lvl w:ilvl="5" w:tplc="69B84CF4">
      <w:start w:val="1"/>
      <w:numFmt w:val="lowerRoman"/>
      <w:lvlText w:val="%6."/>
      <w:lvlJc w:val="right"/>
      <w:pPr>
        <w:ind w:left="4320" w:hanging="180"/>
      </w:pPr>
    </w:lvl>
    <w:lvl w:ilvl="6" w:tplc="8916A0F0">
      <w:start w:val="1"/>
      <w:numFmt w:val="decimal"/>
      <w:lvlText w:val="%7."/>
      <w:lvlJc w:val="left"/>
      <w:pPr>
        <w:ind w:left="5040" w:hanging="360"/>
      </w:pPr>
    </w:lvl>
    <w:lvl w:ilvl="7" w:tplc="AF9C9962">
      <w:start w:val="1"/>
      <w:numFmt w:val="lowerLetter"/>
      <w:lvlText w:val="%8."/>
      <w:lvlJc w:val="left"/>
      <w:pPr>
        <w:ind w:left="5760" w:hanging="360"/>
      </w:pPr>
    </w:lvl>
    <w:lvl w:ilvl="8" w:tplc="CD408E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83E6E"/>
    <w:multiLevelType w:val="hybridMultilevel"/>
    <w:tmpl w:val="8636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F51BA"/>
    <w:multiLevelType w:val="hybridMultilevel"/>
    <w:tmpl w:val="2B0E08BC"/>
    <w:lvl w:ilvl="0" w:tplc="83723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2D46ECC">
      <w:start w:val="1"/>
      <w:numFmt w:val="lowerLetter"/>
      <w:lvlText w:val="%2."/>
      <w:lvlJc w:val="left"/>
      <w:pPr>
        <w:ind w:left="1440" w:hanging="360"/>
      </w:pPr>
    </w:lvl>
    <w:lvl w:ilvl="2" w:tplc="1EECB928">
      <w:start w:val="1"/>
      <w:numFmt w:val="lowerRoman"/>
      <w:lvlText w:val="%3."/>
      <w:lvlJc w:val="right"/>
      <w:pPr>
        <w:ind w:left="2160" w:hanging="180"/>
      </w:pPr>
    </w:lvl>
    <w:lvl w:ilvl="3" w:tplc="B3D8D534">
      <w:start w:val="1"/>
      <w:numFmt w:val="decimal"/>
      <w:lvlText w:val="%4."/>
      <w:lvlJc w:val="left"/>
      <w:pPr>
        <w:ind w:left="2880" w:hanging="360"/>
      </w:pPr>
    </w:lvl>
    <w:lvl w:ilvl="4" w:tplc="E54E9D06">
      <w:start w:val="1"/>
      <w:numFmt w:val="lowerLetter"/>
      <w:lvlText w:val="%5."/>
      <w:lvlJc w:val="left"/>
      <w:pPr>
        <w:ind w:left="3600" w:hanging="360"/>
      </w:pPr>
    </w:lvl>
    <w:lvl w:ilvl="5" w:tplc="94C830F8">
      <w:start w:val="1"/>
      <w:numFmt w:val="lowerRoman"/>
      <w:lvlText w:val="%6."/>
      <w:lvlJc w:val="right"/>
      <w:pPr>
        <w:ind w:left="4320" w:hanging="180"/>
      </w:pPr>
    </w:lvl>
    <w:lvl w:ilvl="6" w:tplc="0E320338">
      <w:start w:val="1"/>
      <w:numFmt w:val="decimal"/>
      <w:lvlText w:val="%7."/>
      <w:lvlJc w:val="left"/>
      <w:pPr>
        <w:ind w:left="5040" w:hanging="360"/>
      </w:pPr>
    </w:lvl>
    <w:lvl w:ilvl="7" w:tplc="DE26FF28">
      <w:start w:val="1"/>
      <w:numFmt w:val="lowerLetter"/>
      <w:lvlText w:val="%8."/>
      <w:lvlJc w:val="left"/>
      <w:pPr>
        <w:ind w:left="5760" w:hanging="360"/>
      </w:pPr>
    </w:lvl>
    <w:lvl w:ilvl="8" w:tplc="4492E2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00F63"/>
    <w:multiLevelType w:val="hybridMultilevel"/>
    <w:tmpl w:val="15D85E2C"/>
    <w:lvl w:ilvl="0" w:tplc="26CE0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AADF54">
      <w:start w:val="1"/>
      <w:numFmt w:val="lowerLetter"/>
      <w:lvlText w:val="%2."/>
      <w:lvlJc w:val="left"/>
      <w:pPr>
        <w:ind w:left="1440" w:hanging="360"/>
      </w:pPr>
    </w:lvl>
    <w:lvl w:ilvl="2" w:tplc="5CD8346C">
      <w:start w:val="1"/>
      <w:numFmt w:val="lowerRoman"/>
      <w:lvlText w:val="%3."/>
      <w:lvlJc w:val="right"/>
      <w:pPr>
        <w:ind w:left="2160" w:hanging="180"/>
      </w:pPr>
    </w:lvl>
    <w:lvl w:ilvl="3" w:tplc="833AC1A6">
      <w:start w:val="1"/>
      <w:numFmt w:val="decimal"/>
      <w:lvlText w:val="%4."/>
      <w:lvlJc w:val="left"/>
      <w:pPr>
        <w:ind w:left="2880" w:hanging="360"/>
      </w:pPr>
    </w:lvl>
    <w:lvl w:ilvl="4" w:tplc="8760F4B4">
      <w:start w:val="1"/>
      <w:numFmt w:val="lowerLetter"/>
      <w:lvlText w:val="%5."/>
      <w:lvlJc w:val="left"/>
      <w:pPr>
        <w:ind w:left="3600" w:hanging="360"/>
      </w:pPr>
    </w:lvl>
    <w:lvl w:ilvl="5" w:tplc="2D928D0C">
      <w:start w:val="1"/>
      <w:numFmt w:val="lowerRoman"/>
      <w:lvlText w:val="%6."/>
      <w:lvlJc w:val="right"/>
      <w:pPr>
        <w:ind w:left="4320" w:hanging="180"/>
      </w:pPr>
    </w:lvl>
    <w:lvl w:ilvl="6" w:tplc="A3F4508E">
      <w:start w:val="1"/>
      <w:numFmt w:val="decimal"/>
      <w:lvlText w:val="%7."/>
      <w:lvlJc w:val="left"/>
      <w:pPr>
        <w:ind w:left="5040" w:hanging="360"/>
      </w:pPr>
    </w:lvl>
    <w:lvl w:ilvl="7" w:tplc="E8C8FE04">
      <w:start w:val="1"/>
      <w:numFmt w:val="lowerLetter"/>
      <w:lvlText w:val="%8."/>
      <w:lvlJc w:val="left"/>
      <w:pPr>
        <w:ind w:left="5760" w:hanging="360"/>
      </w:pPr>
    </w:lvl>
    <w:lvl w:ilvl="8" w:tplc="A2B0AB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87081"/>
    <w:multiLevelType w:val="hybridMultilevel"/>
    <w:tmpl w:val="BB6EEBA0"/>
    <w:lvl w:ilvl="0" w:tplc="D92A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A6F73C">
      <w:start w:val="1"/>
      <w:numFmt w:val="lowerLetter"/>
      <w:lvlText w:val="%2."/>
      <w:lvlJc w:val="left"/>
      <w:pPr>
        <w:ind w:left="1440" w:hanging="360"/>
      </w:pPr>
    </w:lvl>
    <w:lvl w:ilvl="2" w:tplc="569AD4CA">
      <w:start w:val="1"/>
      <w:numFmt w:val="lowerRoman"/>
      <w:lvlText w:val="%3."/>
      <w:lvlJc w:val="right"/>
      <w:pPr>
        <w:ind w:left="2160" w:hanging="180"/>
      </w:pPr>
    </w:lvl>
    <w:lvl w:ilvl="3" w:tplc="CE1C82B6">
      <w:start w:val="1"/>
      <w:numFmt w:val="decimal"/>
      <w:lvlText w:val="%4."/>
      <w:lvlJc w:val="left"/>
      <w:pPr>
        <w:ind w:left="2880" w:hanging="360"/>
      </w:pPr>
    </w:lvl>
    <w:lvl w:ilvl="4" w:tplc="F228A85E">
      <w:start w:val="1"/>
      <w:numFmt w:val="lowerLetter"/>
      <w:lvlText w:val="%5."/>
      <w:lvlJc w:val="left"/>
      <w:pPr>
        <w:ind w:left="3600" w:hanging="360"/>
      </w:pPr>
    </w:lvl>
    <w:lvl w:ilvl="5" w:tplc="CB680854">
      <w:start w:val="1"/>
      <w:numFmt w:val="lowerRoman"/>
      <w:lvlText w:val="%6."/>
      <w:lvlJc w:val="right"/>
      <w:pPr>
        <w:ind w:left="4320" w:hanging="180"/>
      </w:pPr>
    </w:lvl>
    <w:lvl w:ilvl="6" w:tplc="D4160A48">
      <w:start w:val="1"/>
      <w:numFmt w:val="decimal"/>
      <w:lvlText w:val="%7."/>
      <w:lvlJc w:val="left"/>
      <w:pPr>
        <w:ind w:left="5040" w:hanging="360"/>
      </w:pPr>
    </w:lvl>
    <w:lvl w:ilvl="7" w:tplc="CEC05022">
      <w:start w:val="1"/>
      <w:numFmt w:val="lowerLetter"/>
      <w:lvlText w:val="%8."/>
      <w:lvlJc w:val="left"/>
      <w:pPr>
        <w:ind w:left="5760" w:hanging="360"/>
      </w:pPr>
    </w:lvl>
    <w:lvl w:ilvl="8" w:tplc="BCB61ED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1042C"/>
    <w:multiLevelType w:val="hybridMultilevel"/>
    <w:tmpl w:val="5DECA3DA"/>
    <w:lvl w:ilvl="0" w:tplc="4F98D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7CF1A4">
      <w:start w:val="1"/>
      <w:numFmt w:val="lowerLetter"/>
      <w:lvlText w:val="%2."/>
      <w:lvlJc w:val="left"/>
      <w:pPr>
        <w:ind w:left="1440" w:hanging="360"/>
      </w:pPr>
    </w:lvl>
    <w:lvl w:ilvl="2" w:tplc="E69ED440">
      <w:start w:val="1"/>
      <w:numFmt w:val="lowerRoman"/>
      <w:lvlText w:val="%3."/>
      <w:lvlJc w:val="right"/>
      <w:pPr>
        <w:ind w:left="2160" w:hanging="180"/>
      </w:pPr>
    </w:lvl>
    <w:lvl w:ilvl="3" w:tplc="503C77EA">
      <w:start w:val="1"/>
      <w:numFmt w:val="decimal"/>
      <w:lvlText w:val="%4."/>
      <w:lvlJc w:val="left"/>
      <w:pPr>
        <w:ind w:left="2880" w:hanging="360"/>
      </w:pPr>
    </w:lvl>
    <w:lvl w:ilvl="4" w:tplc="AC82A89E">
      <w:start w:val="1"/>
      <w:numFmt w:val="lowerLetter"/>
      <w:lvlText w:val="%5."/>
      <w:lvlJc w:val="left"/>
      <w:pPr>
        <w:ind w:left="3600" w:hanging="360"/>
      </w:pPr>
    </w:lvl>
    <w:lvl w:ilvl="5" w:tplc="67386712">
      <w:start w:val="1"/>
      <w:numFmt w:val="lowerRoman"/>
      <w:lvlText w:val="%6."/>
      <w:lvlJc w:val="right"/>
      <w:pPr>
        <w:ind w:left="4320" w:hanging="180"/>
      </w:pPr>
    </w:lvl>
    <w:lvl w:ilvl="6" w:tplc="A490A1EA">
      <w:start w:val="1"/>
      <w:numFmt w:val="decimal"/>
      <w:lvlText w:val="%7."/>
      <w:lvlJc w:val="left"/>
      <w:pPr>
        <w:ind w:left="5040" w:hanging="360"/>
      </w:pPr>
    </w:lvl>
    <w:lvl w:ilvl="7" w:tplc="3606D344">
      <w:start w:val="1"/>
      <w:numFmt w:val="lowerLetter"/>
      <w:lvlText w:val="%8."/>
      <w:lvlJc w:val="left"/>
      <w:pPr>
        <w:ind w:left="5760" w:hanging="360"/>
      </w:pPr>
    </w:lvl>
    <w:lvl w:ilvl="8" w:tplc="728860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50EFF"/>
    <w:multiLevelType w:val="hybridMultilevel"/>
    <w:tmpl w:val="DC08D946"/>
    <w:lvl w:ilvl="0" w:tplc="D72ADF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0500DB2">
      <w:start w:val="1"/>
      <w:numFmt w:val="lowerLetter"/>
      <w:lvlText w:val="%2."/>
      <w:lvlJc w:val="left"/>
      <w:pPr>
        <w:ind w:left="1931" w:hanging="360"/>
      </w:pPr>
    </w:lvl>
    <w:lvl w:ilvl="2" w:tplc="B28EA2CC">
      <w:start w:val="1"/>
      <w:numFmt w:val="lowerRoman"/>
      <w:lvlText w:val="%3."/>
      <w:lvlJc w:val="right"/>
      <w:pPr>
        <w:ind w:left="2651" w:hanging="180"/>
      </w:pPr>
    </w:lvl>
    <w:lvl w:ilvl="3" w:tplc="0158E88C">
      <w:start w:val="1"/>
      <w:numFmt w:val="decimal"/>
      <w:lvlText w:val="%4."/>
      <w:lvlJc w:val="left"/>
      <w:pPr>
        <w:ind w:left="3371" w:hanging="360"/>
      </w:pPr>
    </w:lvl>
    <w:lvl w:ilvl="4" w:tplc="D500DF6C">
      <w:start w:val="1"/>
      <w:numFmt w:val="lowerLetter"/>
      <w:lvlText w:val="%5."/>
      <w:lvlJc w:val="left"/>
      <w:pPr>
        <w:ind w:left="4091" w:hanging="360"/>
      </w:pPr>
    </w:lvl>
    <w:lvl w:ilvl="5" w:tplc="EB24775A">
      <w:start w:val="1"/>
      <w:numFmt w:val="lowerRoman"/>
      <w:lvlText w:val="%6."/>
      <w:lvlJc w:val="right"/>
      <w:pPr>
        <w:ind w:left="4811" w:hanging="180"/>
      </w:pPr>
    </w:lvl>
    <w:lvl w:ilvl="6" w:tplc="1A86F33E">
      <w:start w:val="1"/>
      <w:numFmt w:val="decimal"/>
      <w:lvlText w:val="%7."/>
      <w:lvlJc w:val="left"/>
      <w:pPr>
        <w:ind w:left="5531" w:hanging="360"/>
      </w:pPr>
    </w:lvl>
    <w:lvl w:ilvl="7" w:tplc="3FA402F6">
      <w:start w:val="1"/>
      <w:numFmt w:val="lowerLetter"/>
      <w:lvlText w:val="%8."/>
      <w:lvlJc w:val="left"/>
      <w:pPr>
        <w:ind w:left="6251" w:hanging="360"/>
      </w:pPr>
    </w:lvl>
    <w:lvl w:ilvl="8" w:tplc="DB70E67E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31"/>
    <w:rsid w:val="00032741"/>
    <w:rsid w:val="00054E38"/>
    <w:rsid w:val="00061EDE"/>
    <w:rsid w:val="000650B0"/>
    <w:rsid w:val="00094A6C"/>
    <w:rsid w:val="000A36E6"/>
    <w:rsid w:val="000B28DD"/>
    <w:rsid w:val="00103238"/>
    <w:rsid w:val="001146DE"/>
    <w:rsid w:val="001400DE"/>
    <w:rsid w:val="0016110B"/>
    <w:rsid w:val="001639C3"/>
    <w:rsid w:val="001A6E11"/>
    <w:rsid w:val="001B1C11"/>
    <w:rsid w:val="001C0EBA"/>
    <w:rsid w:val="001C5B84"/>
    <w:rsid w:val="001E623E"/>
    <w:rsid w:val="001F44CB"/>
    <w:rsid w:val="002500C6"/>
    <w:rsid w:val="00261283"/>
    <w:rsid w:val="002A646D"/>
    <w:rsid w:val="002B368A"/>
    <w:rsid w:val="002C35D1"/>
    <w:rsid w:val="00300AB2"/>
    <w:rsid w:val="00365198"/>
    <w:rsid w:val="003C6B82"/>
    <w:rsid w:val="003D4104"/>
    <w:rsid w:val="003E6D66"/>
    <w:rsid w:val="00470528"/>
    <w:rsid w:val="00475AC5"/>
    <w:rsid w:val="004B7898"/>
    <w:rsid w:val="004F754D"/>
    <w:rsid w:val="00544E39"/>
    <w:rsid w:val="005758CE"/>
    <w:rsid w:val="005800D1"/>
    <w:rsid w:val="005D75D8"/>
    <w:rsid w:val="005F140A"/>
    <w:rsid w:val="005F1CB3"/>
    <w:rsid w:val="0062379F"/>
    <w:rsid w:val="00646840"/>
    <w:rsid w:val="0068000A"/>
    <w:rsid w:val="00683796"/>
    <w:rsid w:val="006E3E26"/>
    <w:rsid w:val="00752F11"/>
    <w:rsid w:val="00761514"/>
    <w:rsid w:val="00763C3D"/>
    <w:rsid w:val="00765D44"/>
    <w:rsid w:val="007661BD"/>
    <w:rsid w:val="007840D3"/>
    <w:rsid w:val="00793ED1"/>
    <w:rsid w:val="007A360A"/>
    <w:rsid w:val="007B42EB"/>
    <w:rsid w:val="007C5D0D"/>
    <w:rsid w:val="007C7967"/>
    <w:rsid w:val="007E1B96"/>
    <w:rsid w:val="008006D3"/>
    <w:rsid w:val="00812E56"/>
    <w:rsid w:val="00833D4E"/>
    <w:rsid w:val="00851B31"/>
    <w:rsid w:val="008816EA"/>
    <w:rsid w:val="00884673"/>
    <w:rsid w:val="00887608"/>
    <w:rsid w:val="008A4247"/>
    <w:rsid w:val="008C05D9"/>
    <w:rsid w:val="008C20AD"/>
    <w:rsid w:val="00913813"/>
    <w:rsid w:val="00945F00"/>
    <w:rsid w:val="009631DB"/>
    <w:rsid w:val="00977CD6"/>
    <w:rsid w:val="00982057"/>
    <w:rsid w:val="00995D17"/>
    <w:rsid w:val="00A037FF"/>
    <w:rsid w:val="00A339C8"/>
    <w:rsid w:val="00A50B16"/>
    <w:rsid w:val="00A60E2D"/>
    <w:rsid w:val="00AA03AA"/>
    <w:rsid w:val="00AA26E8"/>
    <w:rsid w:val="00AB5D6B"/>
    <w:rsid w:val="00AE4414"/>
    <w:rsid w:val="00AF72D3"/>
    <w:rsid w:val="00B04A7C"/>
    <w:rsid w:val="00B13597"/>
    <w:rsid w:val="00B14E4D"/>
    <w:rsid w:val="00B24ABD"/>
    <w:rsid w:val="00B24B54"/>
    <w:rsid w:val="00B41C99"/>
    <w:rsid w:val="00B769E4"/>
    <w:rsid w:val="00B84C75"/>
    <w:rsid w:val="00B922C2"/>
    <w:rsid w:val="00BA0C9E"/>
    <w:rsid w:val="00BD783C"/>
    <w:rsid w:val="00BE5448"/>
    <w:rsid w:val="00C17F08"/>
    <w:rsid w:val="00C42641"/>
    <w:rsid w:val="00C6112B"/>
    <w:rsid w:val="00C62327"/>
    <w:rsid w:val="00C802FB"/>
    <w:rsid w:val="00C915DF"/>
    <w:rsid w:val="00CC75B2"/>
    <w:rsid w:val="00CE572C"/>
    <w:rsid w:val="00D63EAC"/>
    <w:rsid w:val="00D80A94"/>
    <w:rsid w:val="00DF5326"/>
    <w:rsid w:val="00E229A4"/>
    <w:rsid w:val="00E84069"/>
    <w:rsid w:val="00E8734F"/>
    <w:rsid w:val="00E9664A"/>
    <w:rsid w:val="00ED0930"/>
    <w:rsid w:val="00F67B51"/>
    <w:rsid w:val="00F767FD"/>
    <w:rsid w:val="00FA2784"/>
    <w:rsid w:val="00FC5A23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B498"/>
  <w15:docId w15:val="{04F8FF1D-47A9-459A-83B5-EE71377D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qFormat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footnote reference"/>
    <w:basedOn w:val="a0"/>
    <w:uiPriority w:val="99"/>
    <w:unhideWhenUsed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4">
    <w:name w:val="xl74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5F140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5F1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character" w:customStyle="1" w:styleId="normaltextrun">
    <w:name w:val="normaltextrun"/>
    <w:basedOn w:val="a0"/>
    <w:rsid w:val="00A037FF"/>
  </w:style>
  <w:style w:type="character" w:customStyle="1" w:styleId="Heading2Char">
    <w:name w:val="Heading 2 Char"/>
    <w:basedOn w:val="a0"/>
    <w:uiPriority w:val="9"/>
    <w:rsid w:val="00A037FF"/>
    <w:rPr>
      <w:rFonts w:ascii="Arial" w:eastAsia="Arial" w:hAnsi="Arial" w:cs="Arial"/>
      <w:sz w:val="34"/>
    </w:rPr>
  </w:style>
  <w:style w:type="paragraph" w:customStyle="1" w:styleId="xl77">
    <w:name w:val="xl77"/>
    <w:basedOn w:val="a"/>
    <w:rsid w:val="00A037F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table" w:customStyle="1" w:styleId="13">
    <w:name w:val="Сетка таблицы1"/>
    <w:basedOn w:val="a1"/>
    <w:next w:val="afa"/>
    <w:uiPriority w:val="59"/>
    <w:rsid w:val="00A037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78">
    <w:name w:val="xl78"/>
    <w:basedOn w:val="a"/>
    <w:rsid w:val="00A037FF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A037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A037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A037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37F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A0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037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0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105A-ABFE-4C76-B8E1-9A15CD86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Михайлова Елена Геннадьевна</dc:creator>
  <cp:lastModifiedBy>Реводько Юлия Владимировна</cp:lastModifiedBy>
  <cp:revision>12</cp:revision>
  <cp:lastPrinted>2024-11-29T06:32:00Z</cp:lastPrinted>
  <dcterms:created xsi:type="dcterms:W3CDTF">2025-02-07T09:42:00Z</dcterms:created>
  <dcterms:modified xsi:type="dcterms:W3CDTF">2025-03-05T18:48:00Z</dcterms:modified>
</cp:coreProperties>
</file>