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6DAE" w14:textId="77777777" w:rsidR="00851B31" w:rsidRDefault="00851B31">
      <w:pPr>
        <w:jc w:val="both"/>
        <w:rPr>
          <w:sz w:val="24"/>
          <w:szCs w:val="24"/>
          <w:lang w:val="en-US"/>
        </w:rPr>
      </w:pPr>
    </w:p>
    <w:p w14:paraId="75886655" w14:textId="77777777" w:rsidR="00C37DCB" w:rsidRDefault="00C37DCB">
      <w:pPr>
        <w:jc w:val="both"/>
        <w:rPr>
          <w:sz w:val="24"/>
          <w:szCs w:val="24"/>
          <w:lang w:val="en-US"/>
        </w:rPr>
      </w:pPr>
    </w:p>
    <w:p w14:paraId="5A849A4F" w14:textId="77777777" w:rsidR="00C37DCB" w:rsidRDefault="00C37DCB">
      <w:pPr>
        <w:jc w:val="both"/>
        <w:rPr>
          <w:sz w:val="24"/>
          <w:szCs w:val="24"/>
          <w:lang w:val="en-US"/>
        </w:rPr>
      </w:pPr>
    </w:p>
    <w:p w14:paraId="7CDCE4B9" w14:textId="77777777" w:rsidR="00C37DCB" w:rsidRDefault="00C37DCB">
      <w:pPr>
        <w:jc w:val="both"/>
        <w:rPr>
          <w:sz w:val="24"/>
          <w:szCs w:val="24"/>
          <w:lang w:val="en-US"/>
        </w:rPr>
      </w:pPr>
    </w:p>
    <w:p w14:paraId="3B214959" w14:textId="77777777" w:rsidR="00C37DCB" w:rsidRDefault="00C37DCB">
      <w:pPr>
        <w:jc w:val="both"/>
        <w:rPr>
          <w:sz w:val="24"/>
          <w:szCs w:val="24"/>
          <w:lang w:val="en-US"/>
        </w:rPr>
      </w:pPr>
    </w:p>
    <w:p w14:paraId="4BD86083" w14:textId="77777777" w:rsidR="00C37DCB" w:rsidRDefault="00C37DCB">
      <w:pPr>
        <w:jc w:val="both"/>
        <w:rPr>
          <w:sz w:val="24"/>
          <w:szCs w:val="24"/>
          <w:lang w:val="en-US"/>
        </w:rPr>
      </w:pPr>
    </w:p>
    <w:p w14:paraId="34C13331" w14:textId="77777777" w:rsidR="00C37DCB" w:rsidRDefault="00C37DCB">
      <w:pPr>
        <w:jc w:val="both"/>
        <w:rPr>
          <w:sz w:val="24"/>
          <w:szCs w:val="24"/>
          <w:lang w:val="en-US"/>
        </w:rPr>
      </w:pPr>
    </w:p>
    <w:p w14:paraId="0CF0D38E" w14:textId="77777777" w:rsidR="00C37DCB" w:rsidRDefault="00C37DCB">
      <w:pPr>
        <w:jc w:val="both"/>
        <w:rPr>
          <w:sz w:val="24"/>
          <w:szCs w:val="24"/>
          <w:lang w:val="en-US"/>
        </w:rPr>
      </w:pPr>
    </w:p>
    <w:p w14:paraId="632455E1" w14:textId="77777777" w:rsidR="00C37DCB" w:rsidRDefault="00C37DCB">
      <w:pPr>
        <w:jc w:val="both"/>
        <w:rPr>
          <w:sz w:val="24"/>
          <w:szCs w:val="24"/>
          <w:lang w:val="en-US"/>
        </w:rPr>
      </w:pPr>
    </w:p>
    <w:p w14:paraId="7D8A3F04" w14:textId="77777777" w:rsidR="00C37DCB" w:rsidRDefault="00C37DCB">
      <w:pPr>
        <w:jc w:val="both"/>
        <w:rPr>
          <w:sz w:val="24"/>
          <w:szCs w:val="24"/>
          <w:lang w:val="en-US"/>
        </w:rPr>
      </w:pPr>
    </w:p>
    <w:p w14:paraId="1570DB13" w14:textId="77777777" w:rsidR="00C37DCB" w:rsidRDefault="00C37DCB">
      <w:pPr>
        <w:jc w:val="both"/>
        <w:rPr>
          <w:sz w:val="24"/>
          <w:szCs w:val="24"/>
          <w:lang w:val="en-US"/>
        </w:rPr>
      </w:pPr>
    </w:p>
    <w:p w14:paraId="4EE1DB39" w14:textId="77777777" w:rsidR="00C37DCB" w:rsidRDefault="00C37DCB">
      <w:pPr>
        <w:jc w:val="both"/>
        <w:rPr>
          <w:sz w:val="24"/>
          <w:szCs w:val="24"/>
          <w:lang w:val="en-US"/>
        </w:rPr>
      </w:pPr>
    </w:p>
    <w:p w14:paraId="32F6A5B2" w14:textId="77777777" w:rsidR="00C37DCB" w:rsidRDefault="00C37DCB">
      <w:pPr>
        <w:jc w:val="both"/>
        <w:rPr>
          <w:sz w:val="24"/>
          <w:szCs w:val="24"/>
          <w:lang w:val="en-US"/>
        </w:rPr>
      </w:pPr>
    </w:p>
    <w:p w14:paraId="0E18A2AA" w14:textId="77777777" w:rsidR="00C37DCB" w:rsidRDefault="00C37DCB">
      <w:pPr>
        <w:jc w:val="both"/>
        <w:rPr>
          <w:sz w:val="24"/>
          <w:szCs w:val="24"/>
          <w:lang w:val="en-US"/>
        </w:rPr>
      </w:pPr>
    </w:p>
    <w:p w14:paraId="7D398B18" w14:textId="77777777" w:rsidR="00C37DCB" w:rsidRDefault="00C37DCB">
      <w:pPr>
        <w:jc w:val="both"/>
        <w:rPr>
          <w:sz w:val="24"/>
          <w:szCs w:val="24"/>
          <w:lang w:val="en-US"/>
        </w:rPr>
      </w:pPr>
    </w:p>
    <w:p w14:paraId="44A9D6E7" w14:textId="77777777" w:rsidR="00C37DCB" w:rsidRPr="00C37DCB" w:rsidRDefault="00C37DCB">
      <w:pPr>
        <w:jc w:val="both"/>
        <w:rPr>
          <w:sz w:val="12"/>
          <w:szCs w:val="12"/>
          <w:lang w:val="en-US"/>
        </w:rPr>
      </w:pPr>
    </w:p>
    <w:p w14:paraId="3FCFA509" w14:textId="00F51777" w:rsidR="00C37DCB" w:rsidRDefault="00C37DCB" w:rsidP="00C37DCB">
      <w:pPr>
        <w:pStyle w:val="af2"/>
        <w:ind w:left="142"/>
        <w:rPr>
          <w:sz w:val="24"/>
          <w:szCs w:val="24"/>
        </w:rPr>
      </w:pPr>
      <w:r w:rsidRPr="00812E56">
        <w:rPr>
          <w:sz w:val="24"/>
          <w:szCs w:val="24"/>
        </w:rPr>
        <w:t xml:space="preserve">О </w:t>
      </w:r>
      <w:bookmarkStart w:id="0" w:name="OLE_LINK12"/>
      <w:bookmarkStart w:id="1" w:name="OLE_LINK13"/>
      <w:bookmarkStart w:id="2" w:name="OLE_LINK14"/>
      <w:r w:rsidRPr="00812E56">
        <w:rPr>
          <w:sz w:val="24"/>
          <w:szCs w:val="24"/>
        </w:rPr>
        <w:t>расписании зачетов</w:t>
      </w:r>
      <w:r w:rsidR="006878A4">
        <w:rPr>
          <w:sz w:val="24"/>
          <w:szCs w:val="24"/>
        </w:rPr>
        <w:t xml:space="preserve"> и экзаменов</w:t>
      </w:r>
      <w:r>
        <w:rPr>
          <w:sz w:val="24"/>
          <w:szCs w:val="24"/>
        </w:rPr>
        <w:t xml:space="preserve"> </w:t>
      </w:r>
      <w:r w:rsidR="006878A4">
        <w:rPr>
          <w:sz w:val="24"/>
          <w:szCs w:val="24"/>
        </w:rPr>
        <w:t>летней</w:t>
      </w:r>
      <w:r w:rsidRPr="00C37DCB">
        <w:rPr>
          <w:sz w:val="24"/>
          <w:szCs w:val="24"/>
        </w:rPr>
        <w:br/>
      </w:r>
      <w:r w:rsidRPr="00812E56">
        <w:rPr>
          <w:sz w:val="24"/>
          <w:szCs w:val="24"/>
        </w:rPr>
        <w:t>промежуточной аттестации 202</w:t>
      </w:r>
      <w:r>
        <w:rPr>
          <w:sz w:val="24"/>
          <w:szCs w:val="24"/>
        </w:rPr>
        <w:t>4</w:t>
      </w:r>
      <w:r w:rsidRPr="00812E56">
        <w:rPr>
          <w:sz w:val="24"/>
          <w:szCs w:val="24"/>
        </w:rPr>
        <w:t>/202</w:t>
      </w:r>
      <w:r>
        <w:rPr>
          <w:sz w:val="24"/>
          <w:szCs w:val="24"/>
        </w:rPr>
        <w:t>5</w:t>
      </w:r>
      <w:r w:rsidRPr="00C37DCB">
        <w:rPr>
          <w:sz w:val="24"/>
          <w:szCs w:val="24"/>
        </w:rPr>
        <w:br/>
      </w:r>
      <w:r w:rsidRPr="00812E56">
        <w:rPr>
          <w:sz w:val="24"/>
          <w:szCs w:val="24"/>
        </w:rPr>
        <w:t xml:space="preserve">учебного года для студентов </w:t>
      </w:r>
      <w:r>
        <w:rPr>
          <w:sz w:val="24"/>
          <w:szCs w:val="24"/>
        </w:rPr>
        <w:t>4</w:t>
      </w:r>
      <w:r w:rsidRPr="00812E56">
        <w:rPr>
          <w:sz w:val="24"/>
          <w:szCs w:val="24"/>
        </w:rPr>
        <w:t xml:space="preserve"> курса</w:t>
      </w:r>
      <w:r w:rsidRPr="00C37DCB">
        <w:rPr>
          <w:sz w:val="24"/>
          <w:szCs w:val="24"/>
        </w:rPr>
        <w:br/>
      </w:r>
      <w:r w:rsidRPr="00812E56">
        <w:rPr>
          <w:sz w:val="24"/>
          <w:szCs w:val="24"/>
        </w:rPr>
        <w:t>бакалавриата</w:t>
      </w:r>
      <w:bookmarkEnd w:id="0"/>
      <w:bookmarkEnd w:id="1"/>
      <w:bookmarkEnd w:id="2"/>
    </w:p>
    <w:p w14:paraId="66111552" w14:textId="77777777" w:rsidR="00851B31" w:rsidRPr="00812E56" w:rsidRDefault="00851B31">
      <w:pPr>
        <w:jc w:val="both"/>
        <w:rPr>
          <w:sz w:val="24"/>
          <w:szCs w:val="24"/>
        </w:rPr>
      </w:pPr>
    </w:p>
    <w:p w14:paraId="386BDFE7" w14:textId="77777777" w:rsidR="00851B31" w:rsidRPr="00812E56" w:rsidRDefault="00851B31">
      <w:pPr>
        <w:jc w:val="both"/>
        <w:rPr>
          <w:sz w:val="24"/>
          <w:szCs w:val="24"/>
        </w:rPr>
      </w:pPr>
    </w:p>
    <w:p w14:paraId="1D797717" w14:textId="77777777" w:rsidR="00851B31" w:rsidRPr="00812E56" w:rsidRDefault="00FC5A23">
      <w:pPr>
        <w:tabs>
          <w:tab w:val="left" w:pos="709"/>
          <w:tab w:val="left" w:pos="4820"/>
        </w:tabs>
        <w:ind w:firstLine="709"/>
        <w:jc w:val="both"/>
        <w:rPr>
          <w:sz w:val="24"/>
          <w:szCs w:val="24"/>
        </w:rPr>
      </w:pPr>
      <w:r w:rsidRPr="00812E56">
        <w:rPr>
          <w:sz w:val="24"/>
          <w:szCs w:val="24"/>
        </w:rPr>
        <w:t>В соответствии с Правилами обучения по основным образовательным программам бакалавриата, специалитета, магистратуры и среднего профессионального образования в Санкт-Петербургском государственном университете, утверждёнными приказом первого проректора по учебной, внеучебной и учебно-методической работе от 29.01.2016 №</w:t>
      </w:r>
      <w:r w:rsidRPr="00812E56">
        <w:rPr>
          <w:sz w:val="24"/>
          <w:szCs w:val="24"/>
          <w:lang w:val="en-US"/>
        </w:rPr>
        <w:t> </w:t>
      </w:r>
      <w:r w:rsidRPr="00812E56">
        <w:rPr>
          <w:sz w:val="24"/>
          <w:szCs w:val="24"/>
        </w:rPr>
        <w:t>470/1 (с последующими изменениями и дополнениями), на основании подпункта 5</w:t>
      </w:r>
      <w:r w:rsidRPr="00812E56">
        <w:rPr>
          <w:rStyle w:val="afb"/>
          <w:sz w:val="24"/>
          <w:szCs w:val="24"/>
        </w:rPr>
        <w:t>2</w:t>
      </w:r>
      <w:r w:rsidRPr="00812E56">
        <w:rPr>
          <w:sz w:val="24"/>
          <w:szCs w:val="24"/>
        </w:rPr>
        <w:t>.1.2 приказа ректора от 08.08.2008 №</w:t>
      </w:r>
      <w:r w:rsidRPr="00812E56">
        <w:rPr>
          <w:sz w:val="24"/>
          <w:szCs w:val="24"/>
          <w:lang w:val="en-US"/>
        </w:rPr>
        <w:t> </w:t>
      </w:r>
      <w:r w:rsidRPr="00812E56">
        <w:rPr>
          <w:sz w:val="24"/>
          <w:szCs w:val="24"/>
        </w:rPr>
        <w:t>1093/1 «О распределении полномочий между должностными лицами Санкт-Петербургского государственного университета» (с последующими изменениями и дополнениями)</w:t>
      </w:r>
    </w:p>
    <w:p w14:paraId="57DA5C7C" w14:textId="77777777" w:rsidR="00851B31" w:rsidRPr="00812E56" w:rsidRDefault="00851B31">
      <w:pPr>
        <w:jc w:val="both"/>
        <w:rPr>
          <w:sz w:val="24"/>
          <w:szCs w:val="24"/>
        </w:rPr>
      </w:pPr>
    </w:p>
    <w:p w14:paraId="6F1AE48D" w14:textId="77777777" w:rsidR="00851B31" w:rsidRPr="00812E56" w:rsidRDefault="00FC5A23">
      <w:pPr>
        <w:ind w:firstLine="709"/>
        <w:jc w:val="both"/>
        <w:rPr>
          <w:sz w:val="24"/>
          <w:szCs w:val="24"/>
        </w:rPr>
      </w:pPr>
      <w:r w:rsidRPr="00812E56">
        <w:rPr>
          <w:sz w:val="24"/>
          <w:szCs w:val="24"/>
        </w:rPr>
        <w:t>РАСПОРЯЖАЮСЬ:</w:t>
      </w:r>
    </w:p>
    <w:p w14:paraId="75BED773" w14:textId="77777777" w:rsidR="00851B31" w:rsidRPr="00812E56" w:rsidRDefault="00851B31">
      <w:pPr>
        <w:jc w:val="both"/>
        <w:rPr>
          <w:sz w:val="24"/>
          <w:szCs w:val="24"/>
        </w:rPr>
      </w:pPr>
      <w:bookmarkStart w:id="3" w:name="OLE_LINK15"/>
      <w:bookmarkStart w:id="4" w:name="OLE_LINK16"/>
      <w:bookmarkStart w:id="5" w:name="OLE_LINK17"/>
    </w:p>
    <w:p w14:paraId="355C5C13" w14:textId="5E4FFECF" w:rsidR="00851B31" w:rsidRPr="00812E56" w:rsidRDefault="00FC5A23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bookmarkStart w:id="6" w:name="_Hlk85457357"/>
      <w:r w:rsidRPr="00812E56">
        <w:rPr>
          <w:sz w:val="24"/>
          <w:szCs w:val="24"/>
        </w:rPr>
        <w:t xml:space="preserve">Утвердить прилагаемое </w:t>
      </w:r>
      <w:bookmarkStart w:id="7" w:name="_Hlk85118714"/>
      <w:r w:rsidRPr="00812E56">
        <w:rPr>
          <w:sz w:val="24"/>
          <w:szCs w:val="24"/>
        </w:rPr>
        <w:t>расписание зачетов</w:t>
      </w:r>
      <w:r w:rsidR="006878A4">
        <w:rPr>
          <w:sz w:val="24"/>
          <w:szCs w:val="24"/>
        </w:rPr>
        <w:t xml:space="preserve"> и экзаменов</w:t>
      </w:r>
      <w:r w:rsidR="007E1B96">
        <w:rPr>
          <w:sz w:val="24"/>
          <w:szCs w:val="24"/>
        </w:rPr>
        <w:t xml:space="preserve"> </w:t>
      </w:r>
      <w:r w:rsidR="006878A4">
        <w:rPr>
          <w:sz w:val="24"/>
          <w:szCs w:val="24"/>
        </w:rPr>
        <w:t>летней</w:t>
      </w:r>
      <w:r w:rsidRPr="00812E56">
        <w:rPr>
          <w:sz w:val="24"/>
          <w:szCs w:val="24"/>
        </w:rPr>
        <w:t xml:space="preserve"> промежуточной аттестации 202</w:t>
      </w:r>
      <w:r w:rsidR="00FE30CD">
        <w:rPr>
          <w:sz w:val="24"/>
          <w:szCs w:val="24"/>
        </w:rPr>
        <w:t>4</w:t>
      </w:r>
      <w:r w:rsidRPr="00812E56">
        <w:rPr>
          <w:sz w:val="24"/>
          <w:szCs w:val="24"/>
        </w:rPr>
        <w:t>/202</w:t>
      </w:r>
      <w:r w:rsidR="00FE30CD">
        <w:rPr>
          <w:sz w:val="24"/>
          <w:szCs w:val="24"/>
        </w:rPr>
        <w:t>5</w:t>
      </w:r>
      <w:r w:rsidRPr="00812E56">
        <w:rPr>
          <w:sz w:val="24"/>
          <w:szCs w:val="24"/>
        </w:rPr>
        <w:t xml:space="preserve"> учебного года для студентов </w:t>
      </w:r>
      <w:r w:rsidR="004710B8">
        <w:rPr>
          <w:sz w:val="24"/>
          <w:szCs w:val="24"/>
        </w:rPr>
        <w:t>4</w:t>
      </w:r>
      <w:r w:rsidRPr="00812E56">
        <w:rPr>
          <w:sz w:val="24"/>
          <w:szCs w:val="24"/>
        </w:rPr>
        <w:t xml:space="preserve"> курс</w:t>
      </w:r>
      <w:r w:rsidR="00FE30CD">
        <w:rPr>
          <w:sz w:val="24"/>
          <w:szCs w:val="24"/>
        </w:rPr>
        <w:t>а</w:t>
      </w:r>
      <w:r w:rsidRPr="00812E56">
        <w:rPr>
          <w:sz w:val="24"/>
          <w:szCs w:val="24"/>
        </w:rPr>
        <w:t xml:space="preserve"> основных образовательных программ бакалавриата </w:t>
      </w:r>
      <w:bookmarkEnd w:id="3"/>
      <w:bookmarkEnd w:id="4"/>
      <w:bookmarkEnd w:id="5"/>
      <w:r w:rsidRPr="00812E56">
        <w:rPr>
          <w:sz w:val="24"/>
          <w:szCs w:val="24"/>
        </w:rPr>
        <w:t>по направлениям 38.03.02 «Менеджмент» и 38.03.04 «Государственное и</w:t>
      </w:r>
      <w:r w:rsidRPr="00812E56">
        <w:rPr>
          <w:sz w:val="24"/>
          <w:szCs w:val="24"/>
          <w:lang w:val="en-US"/>
        </w:rPr>
        <w:t> </w:t>
      </w:r>
      <w:r w:rsidRPr="00812E56">
        <w:rPr>
          <w:sz w:val="24"/>
          <w:szCs w:val="24"/>
        </w:rPr>
        <w:t>муниципальное управление»</w:t>
      </w:r>
      <w:bookmarkEnd w:id="6"/>
      <w:bookmarkEnd w:id="7"/>
      <w:r w:rsidR="00B84C75">
        <w:rPr>
          <w:sz w:val="24"/>
          <w:szCs w:val="24"/>
        </w:rPr>
        <w:t>.</w:t>
      </w:r>
    </w:p>
    <w:p w14:paraId="33452423" w14:textId="77777777" w:rsidR="00851B31" w:rsidRPr="00812E56" w:rsidRDefault="00FC5A23">
      <w:pPr>
        <w:pStyle w:val="af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12E56">
        <w:rPr>
          <w:sz w:val="24"/>
          <w:szCs w:val="24"/>
        </w:rPr>
        <w:t>Предложения по изменению и/или дополнению настоящего распоряжения направлять на адрес электронной почты org@spbu.ru.</w:t>
      </w:r>
    </w:p>
    <w:p w14:paraId="7E882761" w14:textId="602A4411" w:rsidR="00851B31" w:rsidRPr="00812E56" w:rsidRDefault="00FC5A23">
      <w:pPr>
        <w:pStyle w:val="af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12E56">
        <w:rPr>
          <w:sz w:val="24"/>
          <w:szCs w:val="24"/>
        </w:rPr>
        <w:t xml:space="preserve">Контроль за исполнением настоящего распоряжения возложить на начальника </w:t>
      </w:r>
      <w:r w:rsidR="003C6B82">
        <w:rPr>
          <w:sz w:val="24"/>
          <w:szCs w:val="24"/>
        </w:rPr>
        <w:t xml:space="preserve">учебного отдела </w:t>
      </w:r>
      <w:r w:rsidRPr="00812E56">
        <w:rPr>
          <w:sz w:val="24"/>
          <w:szCs w:val="24"/>
        </w:rPr>
        <w:t>по направлению менеджмент Реводько Ю. В.</w:t>
      </w:r>
    </w:p>
    <w:p w14:paraId="485BBE2E" w14:textId="77777777" w:rsidR="00851B31" w:rsidRPr="00812E56" w:rsidRDefault="00851B31">
      <w:pPr>
        <w:jc w:val="both"/>
        <w:rPr>
          <w:sz w:val="24"/>
          <w:szCs w:val="24"/>
        </w:rPr>
      </w:pPr>
    </w:p>
    <w:p w14:paraId="029BD3FD" w14:textId="3E809F36" w:rsidR="00851B31" w:rsidRPr="00C37DCB" w:rsidRDefault="00FC5A23" w:rsidP="0080323E">
      <w:pPr>
        <w:pStyle w:val="af2"/>
        <w:jc w:val="both"/>
        <w:rPr>
          <w:sz w:val="24"/>
          <w:szCs w:val="24"/>
        </w:rPr>
      </w:pPr>
      <w:bookmarkStart w:id="8" w:name="_Hlk85457538"/>
      <w:r w:rsidRPr="00812E56">
        <w:rPr>
          <w:sz w:val="24"/>
          <w:szCs w:val="24"/>
        </w:rPr>
        <w:t>Основание:</w:t>
      </w:r>
      <w:bookmarkEnd w:id="8"/>
      <w:r w:rsidR="00FE30CD">
        <w:rPr>
          <w:sz w:val="24"/>
          <w:szCs w:val="24"/>
        </w:rPr>
        <w:t xml:space="preserve"> </w:t>
      </w:r>
      <w:r w:rsidR="00094A6C">
        <w:rPr>
          <w:sz w:val="24"/>
          <w:szCs w:val="24"/>
        </w:rPr>
        <w:t xml:space="preserve">приказ от </w:t>
      </w:r>
      <w:r w:rsidR="006878A4">
        <w:rPr>
          <w:sz w:val="24"/>
          <w:szCs w:val="24"/>
        </w:rPr>
        <w:t>05</w:t>
      </w:r>
      <w:r w:rsidR="00FE30CD">
        <w:rPr>
          <w:sz w:val="24"/>
          <w:szCs w:val="24"/>
        </w:rPr>
        <w:t>.0</w:t>
      </w:r>
      <w:r w:rsidR="00B47E11">
        <w:rPr>
          <w:sz w:val="24"/>
          <w:szCs w:val="24"/>
        </w:rPr>
        <w:t>2</w:t>
      </w:r>
      <w:r w:rsidR="00094A6C">
        <w:rPr>
          <w:sz w:val="24"/>
          <w:szCs w:val="24"/>
        </w:rPr>
        <w:t>.202</w:t>
      </w:r>
      <w:r w:rsidR="006878A4">
        <w:rPr>
          <w:sz w:val="24"/>
          <w:szCs w:val="24"/>
        </w:rPr>
        <w:t>5</w:t>
      </w:r>
      <w:r w:rsidR="00094A6C">
        <w:rPr>
          <w:sz w:val="24"/>
          <w:szCs w:val="24"/>
        </w:rPr>
        <w:t xml:space="preserve"> №</w:t>
      </w:r>
      <w:r w:rsidR="00094A6C">
        <w:rPr>
          <w:sz w:val="24"/>
          <w:szCs w:val="24"/>
          <w:lang w:val="en-US"/>
        </w:rPr>
        <w:t> </w:t>
      </w:r>
      <w:r w:rsidR="00094A6C">
        <w:rPr>
          <w:sz w:val="24"/>
          <w:szCs w:val="24"/>
        </w:rPr>
        <w:t>1</w:t>
      </w:r>
      <w:r w:rsidR="006878A4">
        <w:rPr>
          <w:sz w:val="24"/>
          <w:szCs w:val="24"/>
        </w:rPr>
        <w:t>041</w:t>
      </w:r>
      <w:r w:rsidR="00094A6C">
        <w:rPr>
          <w:sz w:val="24"/>
          <w:szCs w:val="24"/>
        </w:rPr>
        <w:t xml:space="preserve">/1 </w:t>
      </w:r>
      <w:bookmarkStart w:id="9" w:name="OLE_LINK4"/>
      <w:bookmarkStart w:id="10" w:name="OLE_LINK3"/>
      <w:r w:rsidR="00094A6C">
        <w:rPr>
          <w:sz w:val="24"/>
          <w:szCs w:val="24"/>
        </w:rPr>
        <w:t>«</w:t>
      </w:r>
      <w:r w:rsidR="00704246" w:rsidRPr="00704246">
        <w:rPr>
          <w:sz w:val="24"/>
          <w:szCs w:val="24"/>
        </w:rPr>
        <w:t xml:space="preserve">О перечне зачетов и экзаменов, выносимых на </w:t>
      </w:r>
      <w:r w:rsidR="006878A4">
        <w:rPr>
          <w:sz w:val="24"/>
          <w:szCs w:val="24"/>
        </w:rPr>
        <w:t>летнюю</w:t>
      </w:r>
      <w:r w:rsidR="00704246" w:rsidRPr="00704246">
        <w:rPr>
          <w:sz w:val="24"/>
          <w:szCs w:val="24"/>
        </w:rPr>
        <w:t xml:space="preserve"> промежуточную аттестацию 2024/2025 учебного года</w:t>
      </w:r>
      <w:r w:rsidR="00094A6C">
        <w:rPr>
          <w:sz w:val="24"/>
          <w:szCs w:val="24"/>
        </w:rPr>
        <w:t>»</w:t>
      </w:r>
      <w:bookmarkEnd w:id="9"/>
      <w:bookmarkEnd w:id="10"/>
      <w:r w:rsidR="0080323E">
        <w:rPr>
          <w:sz w:val="24"/>
          <w:szCs w:val="24"/>
        </w:rPr>
        <w:t>.</w:t>
      </w:r>
    </w:p>
    <w:p w14:paraId="051A2E10" w14:textId="77777777" w:rsidR="00851B31" w:rsidRDefault="00851B31">
      <w:pPr>
        <w:jc w:val="both"/>
        <w:rPr>
          <w:sz w:val="24"/>
          <w:szCs w:val="24"/>
        </w:rPr>
      </w:pPr>
    </w:p>
    <w:p w14:paraId="2F81C8BA" w14:textId="77777777" w:rsidR="00FE30CD" w:rsidRDefault="00FE30CD">
      <w:pPr>
        <w:jc w:val="both"/>
        <w:rPr>
          <w:sz w:val="24"/>
          <w:szCs w:val="24"/>
        </w:rPr>
      </w:pPr>
    </w:p>
    <w:p w14:paraId="11794AB4" w14:textId="029C52CA" w:rsidR="00094A6C" w:rsidRPr="00812E56" w:rsidRDefault="00C17F08" w:rsidP="00C37DCB">
      <w:pPr>
        <w:rPr>
          <w:sz w:val="24"/>
          <w:szCs w:val="24"/>
        </w:rPr>
        <w:sectPr w:rsidR="00094A6C" w:rsidRPr="00812E56" w:rsidSect="00B41C99">
          <w:headerReference w:type="default" r:id="rId8"/>
          <w:pgSz w:w="11906" w:h="16838"/>
          <w:pgMar w:top="993" w:right="707" w:bottom="567" w:left="1985" w:header="709" w:footer="709" w:gutter="0"/>
          <w:cols w:space="708"/>
          <w:titlePg/>
          <w:docGrid w:linePitch="360"/>
        </w:sectPr>
      </w:pPr>
      <w:r w:rsidRPr="00812E56">
        <w:rPr>
          <w:sz w:val="24"/>
          <w:szCs w:val="24"/>
        </w:rPr>
        <w:t>З</w:t>
      </w:r>
      <w:r w:rsidR="00FC5A23" w:rsidRPr="00812E56">
        <w:rPr>
          <w:sz w:val="24"/>
          <w:szCs w:val="24"/>
        </w:rPr>
        <w:t>аместител</w:t>
      </w:r>
      <w:r w:rsidRPr="00812E56">
        <w:rPr>
          <w:sz w:val="24"/>
          <w:szCs w:val="24"/>
        </w:rPr>
        <w:t>ь</w:t>
      </w:r>
      <w:r w:rsidR="00FC5A23" w:rsidRPr="00812E56">
        <w:rPr>
          <w:sz w:val="24"/>
          <w:szCs w:val="24"/>
        </w:rPr>
        <w:t xml:space="preserve"> начальника Учебного</w:t>
      </w:r>
      <w:r w:rsidRPr="00812E56">
        <w:rPr>
          <w:sz w:val="24"/>
          <w:szCs w:val="24"/>
        </w:rPr>
        <w:t xml:space="preserve"> </w:t>
      </w:r>
      <w:r w:rsidR="00FC5A23" w:rsidRPr="00812E56">
        <w:rPr>
          <w:sz w:val="24"/>
          <w:szCs w:val="24"/>
        </w:rPr>
        <w:t xml:space="preserve">управления </w:t>
      </w:r>
      <w:r w:rsidRPr="00812E56">
        <w:rPr>
          <w:sz w:val="24"/>
          <w:szCs w:val="24"/>
        </w:rPr>
        <w:br/>
      </w:r>
      <w:r w:rsidR="00FC5A23" w:rsidRPr="00812E56">
        <w:rPr>
          <w:sz w:val="24"/>
          <w:szCs w:val="24"/>
        </w:rPr>
        <w:t xml:space="preserve">по направлениям журналистика и менеджмент         </w:t>
      </w:r>
      <w:r w:rsidRPr="00812E56">
        <w:rPr>
          <w:sz w:val="24"/>
          <w:szCs w:val="24"/>
        </w:rPr>
        <w:t xml:space="preserve">       </w:t>
      </w:r>
      <w:r w:rsidR="00C37DCB" w:rsidRPr="00C37DCB">
        <w:rPr>
          <w:sz w:val="24"/>
          <w:szCs w:val="24"/>
        </w:rPr>
        <w:t xml:space="preserve">  </w:t>
      </w:r>
      <w:r w:rsidRPr="00812E56">
        <w:rPr>
          <w:sz w:val="24"/>
          <w:szCs w:val="24"/>
        </w:rPr>
        <w:t xml:space="preserve">   </w:t>
      </w:r>
      <w:r w:rsidR="0080323E">
        <w:rPr>
          <w:sz w:val="24"/>
          <w:szCs w:val="24"/>
        </w:rPr>
        <w:t xml:space="preserve">     </w:t>
      </w:r>
      <w:r w:rsidRPr="00812E56">
        <w:rPr>
          <w:sz w:val="24"/>
          <w:szCs w:val="24"/>
        </w:rPr>
        <w:t xml:space="preserve">           </w:t>
      </w:r>
      <w:r w:rsidR="00763C3D" w:rsidRPr="00812E56">
        <w:rPr>
          <w:sz w:val="24"/>
          <w:szCs w:val="24"/>
        </w:rPr>
        <w:t xml:space="preserve">   </w:t>
      </w:r>
      <w:r w:rsidR="004710B8">
        <w:rPr>
          <w:sz w:val="24"/>
          <w:szCs w:val="24"/>
        </w:rPr>
        <w:t xml:space="preserve">  </w:t>
      </w:r>
      <w:r w:rsidR="00763C3D" w:rsidRPr="00812E56">
        <w:rPr>
          <w:sz w:val="24"/>
          <w:szCs w:val="24"/>
        </w:rPr>
        <w:t xml:space="preserve">    </w:t>
      </w:r>
      <w:r w:rsidR="00FC5A23" w:rsidRPr="00812E56">
        <w:rPr>
          <w:sz w:val="24"/>
          <w:szCs w:val="24"/>
        </w:rPr>
        <w:t xml:space="preserve">   </w:t>
      </w:r>
      <w:r w:rsidR="004F754D" w:rsidRPr="00812E56">
        <w:rPr>
          <w:sz w:val="24"/>
          <w:szCs w:val="24"/>
        </w:rPr>
        <w:t>С</w:t>
      </w:r>
      <w:r w:rsidR="00FC5A23" w:rsidRPr="00812E56">
        <w:rPr>
          <w:sz w:val="24"/>
          <w:szCs w:val="24"/>
        </w:rPr>
        <w:t xml:space="preserve">. </w:t>
      </w:r>
      <w:r w:rsidR="004F754D" w:rsidRPr="00812E56">
        <w:rPr>
          <w:sz w:val="24"/>
          <w:szCs w:val="24"/>
        </w:rPr>
        <w:t>Л</w:t>
      </w:r>
      <w:r w:rsidR="00FC5A23" w:rsidRPr="00812E56">
        <w:rPr>
          <w:sz w:val="24"/>
          <w:szCs w:val="24"/>
        </w:rPr>
        <w:t>.</w:t>
      </w:r>
      <w:r w:rsidR="004F754D" w:rsidRPr="00812E56">
        <w:rPr>
          <w:sz w:val="24"/>
          <w:szCs w:val="24"/>
        </w:rPr>
        <w:t xml:space="preserve"> Дельник</w:t>
      </w:r>
      <w:r w:rsidR="00FC5A23" w:rsidRPr="00812E56">
        <w:rPr>
          <w:sz w:val="24"/>
          <w:szCs w:val="24"/>
        </w:rPr>
        <w:t xml:space="preserve"> </w:t>
      </w:r>
    </w:p>
    <w:p w14:paraId="4180CA3B" w14:textId="2A20FCB9" w:rsidR="00A037FF" w:rsidRPr="00FE30CD" w:rsidRDefault="00A037FF" w:rsidP="00A037FF">
      <w:pPr>
        <w:tabs>
          <w:tab w:val="left" w:pos="4820"/>
        </w:tabs>
        <w:ind w:left="10348"/>
        <w:rPr>
          <w:sz w:val="24"/>
          <w:szCs w:val="24"/>
        </w:rPr>
      </w:pPr>
      <w:r w:rsidRPr="00812E56">
        <w:rPr>
          <w:sz w:val="24"/>
          <w:szCs w:val="24"/>
        </w:rPr>
        <w:lastRenderedPageBreak/>
        <w:t>Приложение</w:t>
      </w:r>
      <w:r w:rsidR="00E229A4" w:rsidRPr="00FE30CD">
        <w:rPr>
          <w:sz w:val="24"/>
          <w:szCs w:val="24"/>
        </w:rPr>
        <w:t xml:space="preserve"> </w:t>
      </w:r>
    </w:p>
    <w:p w14:paraId="04DB0005" w14:textId="77777777" w:rsidR="00A037FF" w:rsidRPr="00812E56" w:rsidRDefault="00A037FF" w:rsidP="00A037FF">
      <w:pPr>
        <w:tabs>
          <w:tab w:val="left" w:pos="4820"/>
        </w:tabs>
        <w:ind w:left="10348"/>
        <w:rPr>
          <w:sz w:val="24"/>
          <w:szCs w:val="24"/>
        </w:rPr>
      </w:pPr>
    </w:p>
    <w:p w14:paraId="609C7756" w14:textId="77777777" w:rsidR="00A037FF" w:rsidRPr="00812E56" w:rsidRDefault="00A037FF" w:rsidP="00A037FF">
      <w:pPr>
        <w:tabs>
          <w:tab w:val="left" w:pos="4820"/>
        </w:tabs>
        <w:ind w:left="10348"/>
        <w:rPr>
          <w:sz w:val="24"/>
          <w:szCs w:val="24"/>
        </w:rPr>
      </w:pPr>
      <w:r w:rsidRPr="00812E56">
        <w:rPr>
          <w:sz w:val="24"/>
          <w:szCs w:val="24"/>
        </w:rPr>
        <w:t>УТВЕРЖДЕНО</w:t>
      </w:r>
    </w:p>
    <w:p w14:paraId="6D9B0EEF" w14:textId="77777777" w:rsidR="00A037FF" w:rsidRPr="00812E56" w:rsidRDefault="00A037FF" w:rsidP="00A037FF">
      <w:pPr>
        <w:ind w:left="10348"/>
        <w:rPr>
          <w:sz w:val="24"/>
          <w:szCs w:val="24"/>
        </w:rPr>
      </w:pPr>
      <w:r w:rsidRPr="00812E56">
        <w:rPr>
          <w:sz w:val="24"/>
          <w:szCs w:val="24"/>
        </w:rPr>
        <w:t xml:space="preserve"> </w:t>
      </w:r>
      <w:r w:rsidRPr="00812E56">
        <w:rPr>
          <w:sz w:val="24"/>
          <w:szCs w:val="24"/>
        </w:rPr>
        <w:tab/>
      </w:r>
      <w:r w:rsidRPr="00812E56">
        <w:rPr>
          <w:sz w:val="24"/>
          <w:szCs w:val="24"/>
        </w:rPr>
        <w:tab/>
      </w:r>
      <w:r w:rsidRPr="00812E56">
        <w:rPr>
          <w:sz w:val="24"/>
          <w:szCs w:val="24"/>
        </w:rPr>
        <w:tab/>
      </w:r>
      <w:r w:rsidRPr="00812E56">
        <w:rPr>
          <w:sz w:val="24"/>
          <w:szCs w:val="24"/>
        </w:rPr>
        <w:tab/>
      </w:r>
      <w:r w:rsidRPr="00812E56">
        <w:rPr>
          <w:sz w:val="24"/>
          <w:szCs w:val="24"/>
        </w:rPr>
        <w:tab/>
        <w:t xml:space="preserve">         распоряжением от</w:t>
      </w:r>
      <w:r w:rsidRPr="00812E56">
        <w:t>__________№___________</w:t>
      </w:r>
    </w:p>
    <w:p w14:paraId="7098C7DB" w14:textId="77777777" w:rsidR="00A037FF" w:rsidRPr="00812E56" w:rsidRDefault="00A037FF" w:rsidP="00A037FF">
      <w:pPr>
        <w:tabs>
          <w:tab w:val="left" w:pos="4820"/>
        </w:tabs>
        <w:jc w:val="center"/>
        <w:rPr>
          <w:sz w:val="24"/>
          <w:szCs w:val="24"/>
        </w:rPr>
      </w:pPr>
      <w:r w:rsidRPr="00812E56">
        <w:rPr>
          <w:sz w:val="24"/>
          <w:szCs w:val="24"/>
        </w:rPr>
        <w:t xml:space="preserve">       </w:t>
      </w:r>
    </w:p>
    <w:p w14:paraId="3037FF17" w14:textId="77777777" w:rsidR="00A037FF" w:rsidRPr="00812E56" w:rsidRDefault="00A037FF" w:rsidP="00A037FF">
      <w:pPr>
        <w:spacing w:after="200" w:line="276" w:lineRule="auto"/>
        <w:rPr>
          <w:sz w:val="24"/>
          <w:szCs w:val="24"/>
        </w:rPr>
      </w:pPr>
    </w:p>
    <w:p w14:paraId="5357C1D3" w14:textId="1BA596A4" w:rsidR="001146DE" w:rsidRPr="00AA26E8" w:rsidRDefault="00A037FF" w:rsidP="00704246">
      <w:pPr>
        <w:spacing w:line="276" w:lineRule="auto"/>
        <w:jc w:val="center"/>
        <w:rPr>
          <w:sz w:val="22"/>
          <w:szCs w:val="22"/>
        </w:rPr>
      </w:pPr>
      <w:r w:rsidRPr="00812E56">
        <w:rPr>
          <w:sz w:val="22"/>
          <w:szCs w:val="22"/>
        </w:rPr>
        <w:t xml:space="preserve">Расписание </w:t>
      </w:r>
      <w:r w:rsidR="00544E39" w:rsidRPr="00812E56">
        <w:rPr>
          <w:sz w:val="22"/>
          <w:szCs w:val="22"/>
        </w:rPr>
        <w:t xml:space="preserve">зачетов </w:t>
      </w:r>
      <w:r w:rsidR="005800D1">
        <w:rPr>
          <w:sz w:val="22"/>
          <w:szCs w:val="22"/>
        </w:rPr>
        <w:t xml:space="preserve">и экзаменов </w:t>
      </w:r>
      <w:r w:rsidR="006878A4">
        <w:rPr>
          <w:sz w:val="22"/>
          <w:szCs w:val="22"/>
        </w:rPr>
        <w:t>летней</w:t>
      </w:r>
      <w:r w:rsidRPr="00812E56">
        <w:rPr>
          <w:sz w:val="22"/>
          <w:szCs w:val="22"/>
        </w:rPr>
        <w:t xml:space="preserve"> промежуточной аттестации 202</w:t>
      </w:r>
      <w:r w:rsidR="00FE30CD">
        <w:rPr>
          <w:sz w:val="22"/>
          <w:szCs w:val="22"/>
        </w:rPr>
        <w:t>4</w:t>
      </w:r>
      <w:r w:rsidRPr="00812E56">
        <w:rPr>
          <w:sz w:val="22"/>
          <w:szCs w:val="22"/>
        </w:rPr>
        <w:t>/202</w:t>
      </w:r>
      <w:r w:rsidR="00FE30CD">
        <w:rPr>
          <w:sz w:val="22"/>
          <w:szCs w:val="22"/>
        </w:rPr>
        <w:t>5</w:t>
      </w:r>
      <w:r w:rsidRPr="00812E56">
        <w:rPr>
          <w:sz w:val="22"/>
          <w:szCs w:val="22"/>
        </w:rPr>
        <w:t xml:space="preserve"> учебного года </w:t>
      </w:r>
      <w:r w:rsidRPr="00812E56">
        <w:rPr>
          <w:sz w:val="22"/>
          <w:szCs w:val="22"/>
        </w:rPr>
        <w:br/>
        <w:t xml:space="preserve">для студентов </w:t>
      </w:r>
      <w:r w:rsidR="004710B8">
        <w:rPr>
          <w:sz w:val="22"/>
          <w:szCs w:val="22"/>
        </w:rPr>
        <w:t>4</w:t>
      </w:r>
      <w:r w:rsidRPr="00812E56">
        <w:rPr>
          <w:sz w:val="22"/>
          <w:szCs w:val="22"/>
        </w:rPr>
        <w:t xml:space="preserve"> курса основных образовательных программ бакалавриата </w:t>
      </w:r>
      <w:r w:rsidRPr="00812E56">
        <w:rPr>
          <w:sz w:val="22"/>
          <w:szCs w:val="22"/>
        </w:rPr>
        <w:br/>
        <w:t>по направлениям 38.03.02 «Менеджмент» и 38.03.04 «Государственное и муниципальное управление»</w:t>
      </w:r>
    </w:p>
    <w:tbl>
      <w:tblPr>
        <w:tblW w:w="15388" w:type="dxa"/>
        <w:tblLook w:val="04A0" w:firstRow="1" w:lastRow="0" w:firstColumn="1" w:lastColumn="0" w:noHBand="0" w:noVBand="1"/>
      </w:tblPr>
      <w:tblGrid>
        <w:gridCol w:w="433"/>
        <w:gridCol w:w="2318"/>
        <w:gridCol w:w="905"/>
        <w:gridCol w:w="905"/>
        <w:gridCol w:w="905"/>
        <w:gridCol w:w="905"/>
        <w:gridCol w:w="905"/>
        <w:gridCol w:w="1162"/>
        <w:gridCol w:w="1456"/>
        <w:gridCol w:w="453"/>
        <w:gridCol w:w="454"/>
        <w:gridCol w:w="453"/>
        <w:gridCol w:w="454"/>
        <w:gridCol w:w="451"/>
        <w:gridCol w:w="456"/>
        <w:gridCol w:w="1182"/>
        <w:gridCol w:w="1591"/>
      </w:tblGrid>
      <w:tr w:rsidR="006878A4" w:rsidRPr="006878A4" w14:paraId="6131FF7A" w14:textId="77777777" w:rsidTr="006878A4">
        <w:trPr>
          <w:trHeight w:val="303"/>
        </w:trPr>
        <w:tc>
          <w:tcPr>
            <w:tcW w:w="153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3F4A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Расписание летней промежуточной аттестации 2024-2025 учебного года, форма контроля - (общее)</w:t>
            </w:r>
          </w:p>
        </w:tc>
      </w:tr>
      <w:tr w:rsidR="006878A4" w:rsidRPr="006878A4" w14:paraId="13EECE26" w14:textId="77777777" w:rsidTr="006878A4">
        <w:trPr>
          <w:trHeight w:val="303"/>
        </w:trPr>
        <w:tc>
          <w:tcPr>
            <w:tcW w:w="153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E66D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Направления: Менеджмент</w:t>
            </w:r>
          </w:p>
        </w:tc>
      </w:tr>
      <w:tr w:rsidR="006878A4" w:rsidRPr="006878A4" w14:paraId="5409376E" w14:textId="77777777" w:rsidTr="006878A4">
        <w:trPr>
          <w:trHeight w:val="303"/>
        </w:trPr>
        <w:tc>
          <w:tcPr>
            <w:tcW w:w="15388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468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1. Образовательные программы: Государственное и муниципальное управление, Международный менеджмент (с изучением европейских или восточных языков), Менеджмент</w:t>
            </w:r>
          </w:p>
        </w:tc>
      </w:tr>
      <w:tr w:rsidR="006878A4" w:rsidRPr="006878A4" w14:paraId="20702220" w14:textId="77777777" w:rsidTr="006878A4">
        <w:trPr>
          <w:trHeight w:val="303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04C02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0A26C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DDD4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21.Б01-вшм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F620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21.Б03-вшм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C258F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21.Б05-вшм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A33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21.Б06-вшм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7144E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21.Б07-вшм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2A4F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21.Б09-вшм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F6D2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21.Б10-вшм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B2758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21.Б11-вшм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1AF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21.Б12-вшм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077D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21.Б13-вшм</w:t>
            </w:r>
          </w:p>
        </w:tc>
      </w:tr>
      <w:tr w:rsidR="006878A4" w:rsidRPr="006878A4" w14:paraId="5AEEB0E4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E5B1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D7664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Технологии профессионального и личностного развития, зачёт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3B1EB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25.03.2025 10:00 - 11:30</w:t>
            </w:r>
            <w:r w:rsidRPr="006878A4">
              <w:rPr>
                <w:color w:val="000000"/>
                <w:sz w:val="22"/>
                <w:szCs w:val="22"/>
              </w:rPr>
              <w:br/>
              <w:t>1213 (С09)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D6B2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558E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0F25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E75E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D3D5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7DF9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996A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51C4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A653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A139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27C36AA9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512A4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8E20F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55A6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ст.преп. Замулин А. Л.,  обучающиеся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9EC0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15EE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295E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D1AB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735A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2FB1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7D25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D086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93FF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80F6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74A87351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FAE7D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5A3C3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Технологии профессионального и личностного развития, показ работ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84C14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25.03.2025 19:00 - 20:30</w:t>
            </w:r>
            <w:r w:rsidRPr="006878A4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B65B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B18F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AA28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B436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6B9F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9EF6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15F9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CE74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1EE0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47A6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3FBA3644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CE993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9B60B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9B7C4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ст.преп. Замулин А. Л.,  обучающиеся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B7FB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75F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950D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EAA4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7811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14A7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3A18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7DB0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B985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FAC1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7CE2DA16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099DB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B4784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Эконометрика (на английском языке), зачёт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36E70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28.03.2025 10:00 - 11:30</w:t>
            </w:r>
            <w:r w:rsidRPr="006878A4">
              <w:rPr>
                <w:color w:val="000000"/>
                <w:sz w:val="22"/>
                <w:szCs w:val="22"/>
              </w:rPr>
              <w:br/>
              <w:t>1208 (С09)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B69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8F0D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CD80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84F8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097E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F93C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497C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065E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1D48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37D8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37218834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5737B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0855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65C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Цыбова В. С.,  обучающиеся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4F59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E25C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B21A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7A50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35D8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6F4D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C4AF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5355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CCA6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DFCA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49E47F8E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F2F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F6019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Технологии устойчивого лидерства, зачёт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65050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3CD81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29.03.2025 10:00 - 11:30</w:t>
            </w:r>
            <w:r w:rsidRPr="006878A4">
              <w:rPr>
                <w:color w:val="000000"/>
                <w:sz w:val="22"/>
                <w:szCs w:val="22"/>
              </w:rPr>
              <w:br/>
              <w:t>1216 (С09)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F94E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1667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3512FC38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E3763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FB1C5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3C67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23687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ст.преп. Бордунос А. К.,  обучающиеся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2845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C4A1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28EFB9AB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BC19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D70F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Управление знаниями (на английском языке), зачёт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3B5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31.03.2025 14:15 - 15:45</w:t>
            </w:r>
            <w:r w:rsidRPr="006878A4">
              <w:rPr>
                <w:color w:val="000000"/>
                <w:sz w:val="22"/>
                <w:szCs w:val="22"/>
              </w:rPr>
              <w:br/>
              <w:t>1211 (С09)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2006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9A65F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31.03.2025</w:t>
            </w:r>
            <w:r w:rsidRPr="006878A4">
              <w:rPr>
                <w:color w:val="000000"/>
                <w:sz w:val="22"/>
                <w:szCs w:val="22"/>
              </w:rPr>
              <w:br/>
              <w:t>14:15 - 15:45</w:t>
            </w:r>
          </w:p>
          <w:p w14:paraId="1924842F" w14:textId="745FCD73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1211</w:t>
            </w:r>
            <w:r w:rsidRPr="006878A4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6878A4" w:rsidRPr="006878A4" w14:paraId="384256B0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2B09D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E2231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A39D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Благов Е. Ю.,  обучающиеся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BBAD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A1A7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Благов Е. Ю.,  обучающиеся</w:t>
            </w:r>
          </w:p>
        </w:tc>
      </w:tr>
      <w:tr w:rsidR="006878A4" w:rsidRPr="006878A4" w14:paraId="598B9B90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481AA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F4DE5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Промышленный маркетинг, зачёт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C1CB0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01.04.2025 10:00 - 11:30</w:t>
            </w:r>
            <w:r w:rsidRPr="006878A4">
              <w:rPr>
                <w:color w:val="000000"/>
                <w:sz w:val="22"/>
                <w:szCs w:val="22"/>
              </w:rPr>
              <w:br/>
              <w:t>1220 (С09)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5654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A35E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17BE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A7F1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9939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F94E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FDFE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D31B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8943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BDDD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3F5CCD04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BBE33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C9108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4A5F7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ст.преп. Кирюков С. И.,  обучающиеся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FC83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033B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C5EC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DB33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12F8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9331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B076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6C2E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0916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7FDB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02C16C8C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D822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D8DB5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Технология разработки информационных систем, зачёт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2E2C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01.04.2025 17:45 - 19:15</w:t>
            </w:r>
            <w:r w:rsidRPr="006878A4">
              <w:rPr>
                <w:color w:val="000000"/>
                <w:sz w:val="22"/>
                <w:szCs w:val="22"/>
              </w:rPr>
              <w:br/>
              <w:t>2228 (С09)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22A8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616A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07C9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9220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B003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52FF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E619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19FC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ADC7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DA1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544CD982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DDA73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25254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6E9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Лещева И. А.,  обучающиеся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80C9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7DB1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D4B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5F02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BF90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DD6C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5DB4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9E8B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2927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9F08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1A46DB34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3D19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1BF00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Эконометрика (на английском языке), показ работ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3173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01.04.2025 19:00 - 20:30</w:t>
            </w:r>
            <w:r w:rsidRPr="006878A4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AE97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A2D4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8C4F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99B2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1724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991C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9D7B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5FE5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C496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87B1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6AC45157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4160F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F11D1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6CFF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Цыбова В. С.,  обучающиеся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145F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5A13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7AE2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1C87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5630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450B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A5D0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F540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811E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4621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393D8A99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64E7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B3C9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Основная траектория. Философия для менеджеров (на английском языке), зачёт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CC88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03.04.2025 10:00 - 11:30</w:t>
            </w:r>
            <w:r w:rsidRPr="006878A4">
              <w:rPr>
                <w:color w:val="000000"/>
                <w:sz w:val="22"/>
                <w:szCs w:val="22"/>
              </w:rPr>
              <w:br/>
              <w:t>1301 (С09)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4652F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71BB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03.04.2025</w:t>
            </w:r>
            <w:r w:rsidRPr="006878A4">
              <w:rPr>
                <w:color w:val="000000"/>
                <w:sz w:val="22"/>
                <w:szCs w:val="22"/>
              </w:rPr>
              <w:br/>
              <w:t>10:00 - 11:30</w:t>
            </w:r>
          </w:p>
          <w:p w14:paraId="3B9E0BF5" w14:textId="71D2E70A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1301</w:t>
            </w:r>
            <w:r w:rsidRPr="006878A4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6878A4" w:rsidRPr="006878A4" w14:paraId="7B410986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AEC32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0120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BDCA0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Фишелев М. М.,  обучающиеся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BC23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748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Фишелев М. М.,  обучающиеся</w:t>
            </w:r>
          </w:p>
        </w:tc>
      </w:tr>
      <w:tr w:rsidR="006878A4" w:rsidRPr="006878A4" w14:paraId="7BF1345A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75983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1A591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Философия для менеджеров, зачёт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A79C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FCFC8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03.04.2025 10:00 - 11:30</w:t>
            </w:r>
            <w:r w:rsidRPr="006878A4">
              <w:rPr>
                <w:color w:val="000000"/>
                <w:sz w:val="22"/>
                <w:szCs w:val="22"/>
              </w:rPr>
              <w:br/>
              <w:t>1301 (С09)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309C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A837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6BC80D0F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6AA3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1D87E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B153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8D437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Фишелев М. М.,  обучающиеся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20C8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7B35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5A9A8099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9ED5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2E3DE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Теория и практика ведения переговоров, зачёт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9D9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03.04.2025 14:15 - 15:45</w:t>
            </w:r>
            <w:r w:rsidRPr="006878A4">
              <w:rPr>
                <w:color w:val="000000"/>
                <w:sz w:val="22"/>
                <w:szCs w:val="22"/>
              </w:rPr>
              <w:br/>
              <w:t>2250 (С09)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6201E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5E00B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03.04.2025</w:t>
            </w:r>
            <w:r w:rsidRPr="006878A4">
              <w:rPr>
                <w:color w:val="000000"/>
                <w:sz w:val="22"/>
                <w:szCs w:val="22"/>
              </w:rPr>
              <w:br/>
              <w:t>14:15 - 15:45</w:t>
            </w:r>
          </w:p>
          <w:p w14:paraId="68CEA4F0" w14:textId="79BAA842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2250</w:t>
            </w:r>
            <w:r w:rsidRPr="006878A4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6878A4" w:rsidRPr="006878A4" w14:paraId="670688DC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45F9F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54221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F76F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Родионова Е. В.,  обучающиеся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F122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17D2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Родионова Е. В.,  обучающиеся</w:t>
            </w:r>
          </w:p>
        </w:tc>
      </w:tr>
      <w:tr w:rsidR="006878A4" w:rsidRPr="006878A4" w14:paraId="3598E811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D5B42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2A5B3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Управление маркетингом, зачёт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C31C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04.04.2025 10:00 - 11:30</w:t>
            </w:r>
            <w:r w:rsidRPr="006878A4">
              <w:rPr>
                <w:color w:val="000000"/>
                <w:sz w:val="22"/>
                <w:szCs w:val="22"/>
              </w:rPr>
              <w:br/>
              <w:t>1215 (С09)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8CA9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0A5E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A28E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EE08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996D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1F4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5F13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284B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A6F3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9922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0FF7221F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B9E5B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6DC27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AEDD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Гладких И. В.,  обучающиеся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9474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127D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25F4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D665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C82C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2F93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EBD4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FCC4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C429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283C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672307BE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4C027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C572E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Технология разработки информационных систем, показ работ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976B2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05.04.2025 18:00 - 19:30</w:t>
            </w:r>
            <w:r w:rsidRPr="006878A4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B759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ADD0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F026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B281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DE6E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0F38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A7AC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5C34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0FBC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775E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05A173A4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CE248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1D154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84FF1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Лещева И. А.,  обучающиеся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FB4E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AFDE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121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18C0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54DD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9246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551D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16C3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13BE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47A3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13DB2690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FE0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6DC6E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Формирование цепи создания ценности на принципах устойчивости (на английском языке), зачёт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36743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07.04.2025 10:00 - 11:30</w:t>
            </w:r>
            <w:r w:rsidRPr="006878A4">
              <w:rPr>
                <w:color w:val="000000"/>
                <w:sz w:val="22"/>
                <w:szCs w:val="22"/>
              </w:rPr>
              <w:br/>
              <w:t>1210 (С09)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D667B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11CB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07.04.2025</w:t>
            </w:r>
            <w:r w:rsidRPr="006878A4">
              <w:rPr>
                <w:color w:val="000000"/>
                <w:sz w:val="22"/>
                <w:szCs w:val="22"/>
              </w:rPr>
              <w:br/>
              <w:t>10:00 - 11:30</w:t>
            </w:r>
          </w:p>
          <w:p w14:paraId="2C4951FD" w14:textId="19C722A0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1210</w:t>
            </w:r>
            <w:r w:rsidRPr="006878A4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6878A4" w:rsidRPr="006878A4" w14:paraId="2490B624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31902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3527E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093C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Шарахин П. С., асс. Бейсенбаев Р. М.,  обучающиеся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1F14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8B7B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Шарахин П. С., асс. Бейсенбаев Р. М.,  обучающиеся</w:t>
            </w:r>
          </w:p>
        </w:tc>
      </w:tr>
      <w:tr w:rsidR="006878A4" w:rsidRPr="006878A4" w14:paraId="3A33EEFB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4F5B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2C73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Формирование цепи создания ценности на принципах устойчивости, зачёт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222C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AEF7C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07.04.2025 10:00 - 11:30</w:t>
            </w:r>
            <w:r w:rsidRPr="006878A4">
              <w:rPr>
                <w:color w:val="000000"/>
                <w:sz w:val="22"/>
                <w:szCs w:val="22"/>
              </w:rPr>
              <w:br/>
              <w:t>1210 (С09)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271C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340A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79C58EE6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3E261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0A338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2581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0FEE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асс. Бейсенбаев Р. М., доц. Шарахин П. С.,  обучающиеся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EC43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9AED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35ACC6D6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8061E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F6A69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Промышленный маркетинг, показ работ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4338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07.04.2025 19:00 - 20:30</w:t>
            </w:r>
            <w:r w:rsidRPr="006878A4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9859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718A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9588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5B35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E065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538F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7A9B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66B4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D890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EF1B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5FD0DC2F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DE27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52EA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89F32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ст.преп. Кирюков С. И.,  обучающиеся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FFFE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835D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6D85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5796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E9C4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D934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6F81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C8F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4AFC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914D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58803A25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E8BD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C898D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Практикум по финансовым решениям, зачёт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5DFD4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08.04.2025 10:00 - 11:30</w:t>
            </w:r>
            <w:r w:rsidRPr="006878A4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8C0B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66B0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49BA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3FA5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67BB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259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F492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715F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3988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F320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06B74955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38F55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E8D51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234F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Кольцова И. В.,  обучающиеся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7611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4B5E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427A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11FD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019A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4261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6B3D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F589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665E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F5E7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3792704C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F667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DB3EB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Философия для менеджеров (на английском языке), показ работ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C2ACC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08.04.2025 18:00 - 19:30</w:t>
            </w:r>
            <w:r w:rsidRPr="006878A4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8138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B9A9F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08.04.2025</w:t>
            </w:r>
            <w:r w:rsidRPr="006878A4">
              <w:rPr>
                <w:color w:val="000000"/>
                <w:sz w:val="22"/>
                <w:szCs w:val="22"/>
              </w:rPr>
              <w:br/>
              <w:t>18:00 - 19:30</w:t>
            </w:r>
          </w:p>
          <w:p w14:paraId="111396F2" w14:textId="7C53DB28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6878A4">
              <w:rPr>
                <w:color w:val="000000"/>
                <w:sz w:val="22"/>
                <w:szCs w:val="22"/>
              </w:rPr>
              <w:br/>
              <w:t>(Д)</w:t>
            </w:r>
          </w:p>
        </w:tc>
      </w:tr>
      <w:tr w:rsidR="006878A4" w:rsidRPr="006878A4" w14:paraId="13F2B483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AD7CC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56BD3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658C3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Фишелев М. М.,  обучающиеся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82C3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4CF2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Фишелев М. М.,  обучающиеся</w:t>
            </w:r>
          </w:p>
        </w:tc>
      </w:tr>
      <w:tr w:rsidR="006878A4" w:rsidRPr="006878A4" w14:paraId="2762B09F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3BBD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9EE0F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Философия для менеджеров, показ работ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B62E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FB86F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08.04.2025 18:00 - 19:30</w:t>
            </w:r>
            <w:r w:rsidRPr="006878A4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35D3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C714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4717CC5D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E991C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47662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E2B5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D371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Фишелев М. М.,  обучающиеся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980B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D126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4F1566FF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7E88B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117C2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Управление маркетингом, показ работ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194F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09.04.2025 19:00 - 20:30</w:t>
            </w:r>
            <w:r w:rsidRPr="006878A4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CCF8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15F9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D8BB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4926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1BE2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9C41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4E7A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87D3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9593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0547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3EADC86D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1198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963D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6778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Гладких И. В.,  обучающиеся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6581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EAF1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0EB4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F442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791C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106F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512F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644E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E5FA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9898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349C644C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C2E8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818CC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Социальные инновации и предпринимательство (на английском языке), зачёт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C0DC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11.04.2025 11:45 - 13:15</w:t>
            </w:r>
            <w:r w:rsidRPr="006878A4">
              <w:rPr>
                <w:color w:val="000000"/>
                <w:sz w:val="22"/>
                <w:szCs w:val="22"/>
              </w:rPr>
              <w:br/>
              <w:t>1206 (С09)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9193C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CC0E7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11.04.2025</w:t>
            </w:r>
            <w:r w:rsidRPr="006878A4">
              <w:rPr>
                <w:color w:val="000000"/>
                <w:sz w:val="22"/>
                <w:szCs w:val="22"/>
              </w:rPr>
              <w:br/>
              <w:t>11:45 - 13:15</w:t>
            </w:r>
          </w:p>
          <w:p w14:paraId="53CE83A0" w14:textId="751FFD13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1206</w:t>
            </w:r>
            <w:r w:rsidRPr="006878A4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6878A4" w:rsidRPr="006878A4" w14:paraId="021E5CA0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082E9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B1389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96861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Арай Ю. Н.,  обучающиеся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6238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1D00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Арай Ю. Н.,  обучающиеся</w:t>
            </w:r>
          </w:p>
        </w:tc>
      </w:tr>
      <w:tr w:rsidR="006878A4" w:rsidRPr="006878A4" w14:paraId="5E3BD7B5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0E82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D8DC3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Социальные инновации и предпринимательство, зачёт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437FA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425E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11.04.2025 11:45 - 13:15</w:t>
            </w:r>
            <w:r w:rsidRPr="006878A4">
              <w:rPr>
                <w:color w:val="000000"/>
                <w:sz w:val="22"/>
                <w:szCs w:val="22"/>
              </w:rPr>
              <w:br/>
              <w:t>1206 (С09)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EA53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640A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4ED4D342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F10B3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0639D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A6DE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181A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Арай Ю. Н.,  обучающиеся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4677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2787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116F8232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97D3E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8D70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Транспортировка и международные операции в управлении цепями поставок (на английском языке), зачёт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DA54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12.04.2025 10:00 - 11:30</w:t>
            </w:r>
            <w:r w:rsidRPr="006878A4">
              <w:rPr>
                <w:color w:val="000000"/>
                <w:sz w:val="22"/>
                <w:szCs w:val="22"/>
              </w:rPr>
              <w:br/>
              <w:t>1207 (С09)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09DC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1F69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EFA1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C42E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E905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5762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2E13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7623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F79E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5378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66861315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27754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8C713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A23F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проф. Черенков В. И.,  обучающиеся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231D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DE12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3D19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D473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187B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0013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BB2B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3C32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1F97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B5B2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01AB65B1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F3E1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6E41D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Транспортировка и международные операции в управлении цепями поставок, зачёт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238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1903D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12.04.2025 10:00 - 11:30</w:t>
            </w:r>
            <w:r w:rsidRPr="006878A4">
              <w:rPr>
                <w:color w:val="000000"/>
                <w:sz w:val="22"/>
                <w:szCs w:val="22"/>
              </w:rPr>
              <w:br/>
              <w:t>1207 (С09)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755B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03A5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699CF30C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E65C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A0D98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87D9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45E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проф. Черенков В. И.,  обучающиеся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45B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29FE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3EEB41B1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11EA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D0FD5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Введение в цифровой маркетинг, зачёт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51F57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12.04.2025 11:45 - 13:15</w:t>
            </w:r>
            <w:r w:rsidRPr="006878A4">
              <w:rPr>
                <w:color w:val="000000"/>
                <w:sz w:val="22"/>
                <w:szCs w:val="22"/>
              </w:rPr>
              <w:br/>
              <w:t>2250 (С09)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38F4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6002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12.04.2025</w:t>
            </w:r>
            <w:r w:rsidRPr="006878A4">
              <w:rPr>
                <w:color w:val="000000"/>
                <w:sz w:val="22"/>
                <w:szCs w:val="22"/>
              </w:rPr>
              <w:br/>
              <w:t>11:45 - 13:15</w:t>
            </w:r>
          </w:p>
          <w:p w14:paraId="3E28D11E" w14:textId="11992D52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2250</w:t>
            </w:r>
            <w:r w:rsidRPr="006878A4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6878A4" w:rsidRPr="006878A4" w14:paraId="5A46DF5C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3FC50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3812C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F5559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Краснов А. С.,  обучающиеся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9DB1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3409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Краснов А. С.,  обучающиеся</w:t>
            </w:r>
          </w:p>
        </w:tc>
      </w:tr>
      <w:tr w:rsidR="006878A4" w:rsidRPr="006878A4" w14:paraId="0F33E60E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3BF10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5B636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Практикум по финансовым решениям, показ работ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F09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12.04.2025 18:00 - 19:30</w:t>
            </w:r>
            <w:r w:rsidRPr="006878A4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9827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EB15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5898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8F73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142F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3B25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E541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C693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E518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A985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1C8E5809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D5863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4BBBB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F91B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Кольцова И. В.,  обучающиеся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6A8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2C88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4F82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1DB9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1483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CD14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491F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F908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8A44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2E1D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2C56D872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418D4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94266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Введение в цифровой маркетинг, показ работ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52489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16.04.2025 19:00 - 20:30</w:t>
            </w:r>
            <w:r w:rsidRPr="006878A4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781AC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0AD64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16.04.2025</w:t>
            </w:r>
            <w:r w:rsidRPr="006878A4">
              <w:rPr>
                <w:color w:val="000000"/>
                <w:sz w:val="22"/>
                <w:szCs w:val="22"/>
              </w:rPr>
              <w:br/>
              <w:t>19:00 - 20:30</w:t>
            </w:r>
          </w:p>
          <w:p w14:paraId="5800A8C1" w14:textId="76E91CBE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6878A4">
              <w:rPr>
                <w:color w:val="000000"/>
                <w:sz w:val="22"/>
                <w:szCs w:val="22"/>
              </w:rPr>
              <w:br/>
              <w:t>(Д)</w:t>
            </w:r>
          </w:p>
        </w:tc>
      </w:tr>
      <w:tr w:rsidR="006878A4" w:rsidRPr="006878A4" w14:paraId="46C091C7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A4936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74E24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BDC2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Краснов А. С.,  обучающиеся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5668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66CD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Краснов А. С.,  обучающиеся</w:t>
            </w:r>
          </w:p>
        </w:tc>
      </w:tr>
      <w:tr w:rsidR="006878A4" w:rsidRPr="006878A4" w14:paraId="2F54F8E3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47D2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3CE6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Социальные инновации и предпринимательство (на английском языке), показ работ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15D4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16.04.2025 19:00 - 20:30</w:t>
            </w:r>
            <w:r w:rsidRPr="006878A4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2A6E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F084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16.04.2025</w:t>
            </w:r>
            <w:r w:rsidRPr="006878A4">
              <w:rPr>
                <w:color w:val="000000"/>
                <w:sz w:val="22"/>
                <w:szCs w:val="22"/>
              </w:rPr>
              <w:br/>
              <w:t>19:00 - 20:30</w:t>
            </w:r>
          </w:p>
          <w:p w14:paraId="5ABA1218" w14:textId="57B2BC26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6878A4">
              <w:rPr>
                <w:color w:val="000000"/>
                <w:sz w:val="22"/>
                <w:szCs w:val="22"/>
              </w:rPr>
              <w:br/>
              <w:t>(Д)</w:t>
            </w:r>
          </w:p>
        </w:tc>
      </w:tr>
      <w:tr w:rsidR="006878A4" w:rsidRPr="006878A4" w14:paraId="73A61AB7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CF1F5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B2782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887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Арай Ю. Н.,  обучающиеся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ACF5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FAFA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Арай Ю. Н.,  обучающиеся</w:t>
            </w:r>
          </w:p>
        </w:tc>
      </w:tr>
      <w:tr w:rsidR="006878A4" w:rsidRPr="006878A4" w14:paraId="48305409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CCC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B028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Транспортировка и международные операции в управлении цепями поставок (на английском языке), показ работ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BB69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16.04.2025 19:00 - 20:30</w:t>
            </w:r>
            <w:r w:rsidRPr="006878A4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F6C8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4736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B416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80AD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5BE5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2F0F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3B8E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7AF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72C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E0B9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4B956FD6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4BA7C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2D907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C9AF1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проф. Черенков В. И.,  обучающиеся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0D3C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9285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C4AE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2181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42A8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FC7D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284A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7FD0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36AF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A27C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0D53F27C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03D7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28DBE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Социальные инновации и предпринимательство, показ работ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47C81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92979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16.04.2025 19:00 - 20:30</w:t>
            </w:r>
            <w:r w:rsidRPr="006878A4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8BAC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3655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31734341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28C8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B612B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604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A2DDC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Арай Ю. Н.,  обучающиеся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E1A2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D293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7B39163D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7DC6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EE8FB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Транспортировка и международные операции в управлении цепями поставок, показ работ</w:t>
            </w: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BA4D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40300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16.04.2025 19:00 - 20:30</w:t>
            </w:r>
            <w:r w:rsidRPr="006878A4">
              <w:rPr>
                <w:color w:val="000000"/>
                <w:sz w:val="22"/>
                <w:szCs w:val="22"/>
              </w:rPr>
              <w:br/>
              <w:t>С использованием информационно-коммуникационных технологий (Д)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3E78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6C9D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16008AB5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70EA8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A1D79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967A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2A1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проф. Черенков В. И.,  обучающиеся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D859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A54B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5A707AB0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0B69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083D4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Правовые основы государственного и муниципального управления, экзамен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E16D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8139B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17.04.2025</w:t>
            </w:r>
            <w:r w:rsidRPr="006878A4">
              <w:rPr>
                <w:color w:val="000000"/>
                <w:sz w:val="22"/>
                <w:szCs w:val="22"/>
              </w:rPr>
              <w:br/>
              <w:t>10:00 - 11:30</w:t>
            </w:r>
          </w:p>
          <w:p w14:paraId="18854617" w14:textId="0E3299EF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1210</w:t>
            </w:r>
            <w:r w:rsidRPr="006878A4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EACEF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78DA9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17.04.2025</w:t>
            </w:r>
            <w:r w:rsidRPr="006878A4">
              <w:rPr>
                <w:color w:val="000000"/>
                <w:sz w:val="22"/>
                <w:szCs w:val="22"/>
              </w:rPr>
              <w:br/>
              <w:t>10:00 - 11:30</w:t>
            </w:r>
          </w:p>
          <w:p w14:paraId="7DCA717B" w14:textId="741C81AC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1210</w:t>
            </w:r>
            <w:r w:rsidRPr="006878A4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6878A4" w:rsidRPr="006878A4" w14:paraId="11FF556A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F8748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5AAB9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365A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0A253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Булатова А. А.,  обучающиеся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0030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0D1D9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Булатова А. А.,  обучающиеся</w:t>
            </w:r>
          </w:p>
        </w:tc>
      </w:tr>
      <w:tr w:rsidR="006878A4" w:rsidRPr="006878A4" w14:paraId="1A833FEE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C8659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AB8B5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Кадровое администрирование, зачёт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D052" w14:textId="3B987FEC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19.04.2025 14:15 - 15:</w:t>
            </w:r>
            <w:r w:rsidR="00F928C9">
              <w:rPr>
                <w:color w:val="000000"/>
                <w:sz w:val="22"/>
                <w:szCs w:val="22"/>
              </w:rPr>
              <w:t>00</w:t>
            </w:r>
            <w:r w:rsidRPr="006878A4">
              <w:rPr>
                <w:color w:val="000000"/>
                <w:sz w:val="22"/>
                <w:szCs w:val="22"/>
              </w:rPr>
              <w:br/>
              <w:t>1208 (С09)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0A81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D4D1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2C01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1468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B2D5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63D7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0CB2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F927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257D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FA11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1AE7A595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841C3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FA76F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461B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Смородинцева А. Д.,  обучающиеся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9728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B23B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5332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8A16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3FF3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3FB23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6533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45029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F82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4E66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037BB49F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80664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0C2F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Кадровое администрирование, показ работ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24974" w14:textId="72E9612F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19.04.2025 1</w:t>
            </w:r>
            <w:r w:rsidR="00F928C9">
              <w:rPr>
                <w:color w:val="000000"/>
                <w:sz w:val="22"/>
                <w:szCs w:val="22"/>
              </w:rPr>
              <w:t>6</w:t>
            </w:r>
            <w:r w:rsidRPr="006878A4">
              <w:rPr>
                <w:color w:val="000000"/>
                <w:sz w:val="22"/>
                <w:szCs w:val="22"/>
              </w:rPr>
              <w:t>:</w:t>
            </w:r>
            <w:r w:rsidR="00F928C9">
              <w:rPr>
                <w:color w:val="000000"/>
                <w:sz w:val="22"/>
                <w:szCs w:val="22"/>
              </w:rPr>
              <w:t>00</w:t>
            </w:r>
            <w:r w:rsidRPr="006878A4">
              <w:rPr>
                <w:color w:val="000000"/>
                <w:sz w:val="22"/>
                <w:szCs w:val="22"/>
              </w:rPr>
              <w:t xml:space="preserve"> - 1</w:t>
            </w:r>
            <w:r w:rsidR="00F928C9">
              <w:rPr>
                <w:color w:val="000000"/>
                <w:sz w:val="22"/>
                <w:szCs w:val="22"/>
              </w:rPr>
              <w:t>7</w:t>
            </w:r>
            <w:r w:rsidRPr="006878A4">
              <w:rPr>
                <w:color w:val="000000"/>
                <w:sz w:val="22"/>
                <w:szCs w:val="22"/>
              </w:rPr>
              <w:t>:</w:t>
            </w:r>
            <w:r w:rsidR="00F928C9">
              <w:rPr>
                <w:color w:val="000000"/>
                <w:sz w:val="22"/>
                <w:szCs w:val="22"/>
              </w:rPr>
              <w:t>30</w:t>
            </w:r>
            <w:r w:rsidRPr="006878A4">
              <w:rPr>
                <w:color w:val="000000"/>
                <w:sz w:val="22"/>
                <w:szCs w:val="22"/>
              </w:rPr>
              <w:br/>
              <w:t>1208 (С09)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8D40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A4E1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2511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EF5C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7427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C7B2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E9244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E0C8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35801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40AB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7F0DD920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CFCC5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9F692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51330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Смородинцева А. Д.,  обучающиеся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DCB3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AC2D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1B096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0355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B5C6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53A7A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150C7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4E92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1C84D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DF5D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878A4" w:rsidRPr="006878A4" w14:paraId="2AC366CD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A98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727C2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Цифровая трансформация в общественном секторе (на английском языке), экзамен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328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5F98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21.04.2025</w:t>
            </w:r>
            <w:r w:rsidRPr="006878A4">
              <w:rPr>
                <w:color w:val="000000"/>
                <w:sz w:val="22"/>
                <w:szCs w:val="22"/>
              </w:rPr>
              <w:br/>
              <w:t>16:00 - 17:30</w:t>
            </w:r>
          </w:p>
          <w:p w14:paraId="74BF8E85" w14:textId="0FC93C96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215</w:t>
            </w:r>
            <w:r w:rsidRPr="006878A4">
              <w:rPr>
                <w:color w:val="000000"/>
                <w:sz w:val="22"/>
                <w:szCs w:val="22"/>
              </w:rPr>
              <w:br/>
              <w:t>(В3)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B8591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1AD92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21.04.2025</w:t>
            </w:r>
            <w:r w:rsidRPr="006878A4">
              <w:rPr>
                <w:color w:val="000000"/>
                <w:sz w:val="22"/>
                <w:szCs w:val="22"/>
              </w:rPr>
              <w:br/>
              <w:t>16:00 - 17:30</w:t>
            </w:r>
          </w:p>
          <w:p w14:paraId="018D74B8" w14:textId="14440508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215</w:t>
            </w:r>
            <w:r w:rsidRPr="006878A4">
              <w:rPr>
                <w:color w:val="000000"/>
                <w:sz w:val="22"/>
                <w:szCs w:val="22"/>
              </w:rPr>
              <w:br/>
              <w:t>(В3)</w:t>
            </w:r>
          </w:p>
        </w:tc>
      </w:tr>
      <w:tr w:rsidR="006878A4" w:rsidRPr="006878A4" w14:paraId="57DDBAFC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B838B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22BE5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AE1D2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60D8E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Голубева А. А.,  обучающиеся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2D95F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A1B14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Голубева А. А.,  обучающиеся</w:t>
            </w:r>
          </w:p>
        </w:tc>
      </w:tr>
      <w:tr w:rsidR="006878A4" w:rsidRPr="006878A4" w14:paraId="116ABCBA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44E3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EB584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Правовые основы государственного и муниципального управления, показ работ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68F4D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293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24.04.2025</w:t>
            </w:r>
            <w:r w:rsidRPr="006878A4">
              <w:rPr>
                <w:color w:val="000000"/>
                <w:sz w:val="22"/>
                <w:szCs w:val="22"/>
              </w:rPr>
              <w:br/>
              <w:t>19:00 - 20:30</w:t>
            </w:r>
          </w:p>
          <w:p w14:paraId="4D51902F" w14:textId="6BFD7089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6878A4">
              <w:rPr>
                <w:color w:val="000000"/>
                <w:sz w:val="22"/>
                <w:szCs w:val="22"/>
              </w:rPr>
              <w:br/>
              <w:t>(Д)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543E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4D31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24.04.2025</w:t>
            </w:r>
            <w:r w:rsidRPr="006878A4">
              <w:rPr>
                <w:color w:val="000000"/>
                <w:sz w:val="22"/>
                <w:szCs w:val="22"/>
              </w:rPr>
              <w:br/>
              <w:t>19:00 - 20:30</w:t>
            </w:r>
          </w:p>
          <w:p w14:paraId="372494BC" w14:textId="12C04E52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С использованием информационно-коммуникационных технологий</w:t>
            </w:r>
            <w:r w:rsidRPr="006878A4">
              <w:rPr>
                <w:color w:val="000000"/>
                <w:sz w:val="22"/>
                <w:szCs w:val="22"/>
              </w:rPr>
              <w:br/>
              <w:t>(Д)</w:t>
            </w:r>
          </w:p>
        </w:tc>
      </w:tr>
      <w:tr w:rsidR="006878A4" w:rsidRPr="006878A4" w14:paraId="6C9DA60A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6E989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A0EED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B71FE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0D339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Булатова А. А.,  обучающиеся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40328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9DA03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преп. Булатова А. А.,  обучающиеся</w:t>
            </w:r>
          </w:p>
        </w:tc>
      </w:tr>
      <w:tr w:rsidR="006878A4" w:rsidRPr="006878A4" w14:paraId="5BCCE1ED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BEB2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B69E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Управление организациями общественного сектора, экзамен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979ED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8A33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25.04.2025</w:t>
            </w:r>
            <w:r w:rsidRPr="006878A4">
              <w:rPr>
                <w:color w:val="000000"/>
                <w:sz w:val="22"/>
                <w:szCs w:val="22"/>
              </w:rPr>
              <w:br/>
              <w:t>10:00 - 11:30</w:t>
            </w:r>
          </w:p>
          <w:p w14:paraId="60DD3DF7" w14:textId="5A4774BE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1217</w:t>
            </w:r>
            <w:r w:rsidRPr="006878A4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F0898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4ACFB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25.04.2025</w:t>
            </w:r>
            <w:r w:rsidRPr="006878A4">
              <w:rPr>
                <w:color w:val="000000"/>
                <w:sz w:val="22"/>
                <w:szCs w:val="22"/>
              </w:rPr>
              <w:br/>
              <w:t>10:00 - 11:30</w:t>
            </w:r>
          </w:p>
          <w:p w14:paraId="4EE5AA8E" w14:textId="031709EE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1217</w:t>
            </w:r>
            <w:r w:rsidRPr="006878A4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6878A4" w:rsidRPr="006878A4" w14:paraId="587A5FC6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420DB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D50A4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B90A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024E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Иванов А. Е., ст.преп. Скляр Т. М.,  обучающиеся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752DC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2AAAD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Иванов А. Е., ст.преп. Скляр Т. М.,  обучающиеся</w:t>
            </w:r>
          </w:p>
        </w:tc>
      </w:tr>
      <w:tr w:rsidR="006878A4" w:rsidRPr="006878A4" w14:paraId="60A6132E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92038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60238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 xml:space="preserve">Электив. Цифровая трансформация в общественном секторе (на </w:t>
            </w:r>
            <w:r w:rsidRPr="006878A4">
              <w:rPr>
                <w:color w:val="000000"/>
                <w:sz w:val="22"/>
                <w:szCs w:val="22"/>
              </w:rPr>
              <w:lastRenderedPageBreak/>
              <w:t>английском языке), показ работ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248B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05B12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28.04.2025</w:t>
            </w:r>
            <w:r w:rsidRPr="006878A4">
              <w:rPr>
                <w:color w:val="000000"/>
                <w:sz w:val="22"/>
                <w:szCs w:val="22"/>
              </w:rPr>
              <w:br/>
              <w:t>16:30 - 18:00</w:t>
            </w:r>
          </w:p>
          <w:p w14:paraId="6951DBEB" w14:textId="69F8CCA9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215</w:t>
            </w:r>
            <w:r w:rsidRPr="006878A4">
              <w:rPr>
                <w:color w:val="000000"/>
                <w:sz w:val="22"/>
                <w:szCs w:val="22"/>
              </w:rPr>
              <w:br/>
              <w:t>(В3)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AE73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E0EB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28.04.2025</w:t>
            </w:r>
            <w:r w:rsidRPr="006878A4">
              <w:rPr>
                <w:color w:val="000000"/>
                <w:sz w:val="22"/>
                <w:szCs w:val="22"/>
              </w:rPr>
              <w:br/>
              <w:t>16:30 - 18:00</w:t>
            </w:r>
          </w:p>
          <w:p w14:paraId="6B84CC7F" w14:textId="0D2473BD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215</w:t>
            </w:r>
            <w:r w:rsidRPr="006878A4">
              <w:rPr>
                <w:color w:val="000000"/>
                <w:sz w:val="22"/>
                <w:szCs w:val="22"/>
              </w:rPr>
              <w:br/>
              <w:t>(В3)</w:t>
            </w:r>
          </w:p>
        </w:tc>
      </w:tr>
      <w:tr w:rsidR="006878A4" w:rsidRPr="006878A4" w14:paraId="786BD29C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AD0B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D56F7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DFEA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EF3A1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Голубева А. А.,  обучающиеся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552B5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E72F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Голубева А. А.,  обучающиеся</w:t>
            </w:r>
          </w:p>
        </w:tc>
      </w:tr>
      <w:tr w:rsidR="006878A4" w:rsidRPr="006878A4" w14:paraId="06124ECA" w14:textId="77777777" w:rsidTr="006878A4">
        <w:trPr>
          <w:trHeight w:val="730"/>
        </w:trPr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B910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771D1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Электив. Управление организациями общественного сектора, показ работ</w:t>
            </w: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6223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121FA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02.05.2025</w:t>
            </w:r>
            <w:r w:rsidRPr="006878A4">
              <w:rPr>
                <w:color w:val="000000"/>
                <w:sz w:val="22"/>
                <w:szCs w:val="22"/>
              </w:rPr>
              <w:br/>
              <w:t>10:00 - 11:30</w:t>
            </w:r>
          </w:p>
          <w:p w14:paraId="75E151AC" w14:textId="7CE0A970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1208</w:t>
            </w:r>
            <w:r w:rsidRPr="006878A4">
              <w:rPr>
                <w:color w:val="000000"/>
                <w:sz w:val="22"/>
                <w:szCs w:val="22"/>
              </w:rPr>
              <w:br/>
              <w:t>(С09)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72A65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02C1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02.05.2025</w:t>
            </w:r>
            <w:r w:rsidRPr="006878A4">
              <w:rPr>
                <w:color w:val="000000"/>
                <w:sz w:val="22"/>
                <w:szCs w:val="22"/>
              </w:rPr>
              <w:br/>
              <w:t>10:00 - 11:30</w:t>
            </w:r>
          </w:p>
          <w:p w14:paraId="22DCA77E" w14:textId="3D9A81BD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1208</w:t>
            </w:r>
            <w:r w:rsidRPr="006878A4">
              <w:rPr>
                <w:color w:val="000000"/>
                <w:sz w:val="22"/>
                <w:szCs w:val="22"/>
              </w:rPr>
              <w:br/>
              <w:t>(С09)</w:t>
            </w:r>
          </w:p>
        </w:tc>
      </w:tr>
      <w:tr w:rsidR="006878A4" w:rsidRPr="006878A4" w14:paraId="3D243DBD" w14:textId="77777777" w:rsidTr="006878A4">
        <w:trPr>
          <w:trHeight w:val="303"/>
        </w:trPr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4FD6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47DE9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F4430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7B889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Иванов А. Е., ст.преп. Скляр Т. М.,  обучающиеся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F241B" w14:textId="77777777" w:rsidR="006878A4" w:rsidRPr="006878A4" w:rsidRDefault="006878A4" w:rsidP="006878A4">
            <w:pPr>
              <w:rPr>
                <w:rFonts w:ascii="Calibri" w:hAnsi="Calibri" w:cs="Calibri"/>
                <w:sz w:val="22"/>
                <w:szCs w:val="22"/>
              </w:rPr>
            </w:pPr>
            <w:r w:rsidRPr="006878A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8EC76" w14:textId="77777777" w:rsidR="006878A4" w:rsidRPr="006878A4" w:rsidRDefault="006878A4" w:rsidP="006878A4">
            <w:pPr>
              <w:jc w:val="center"/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доц. Иванов А. Е., ст.преп. Скляр Т. М.,  обучающиеся</w:t>
            </w:r>
          </w:p>
        </w:tc>
      </w:tr>
      <w:tr w:rsidR="006878A4" w:rsidRPr="006878A4" w14:paraId="5A7EA827" w14:textId="77777777" w:rsidTr="006878A4">
        <w:trPr>
          <w:trHeight w:val="303"/>
        </w:trPr>
        <w:tc>
          <w:tcPr>
            <w:tcW w:w="153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5174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Адреса проведения занятий:</w:t>
            </w:r>
          </w:p>
        </w:tc>
      </w:tr>
      <w:tr w:rsidR="006878A4" w:rsidRPr="006878A4" w14:paraId="2346FC27" w14:textId="77777777" w:rsidTr="006878A4">
        <w:trPr>
          <w:trHeight w:val="303"/>
        </w:trPr>
        <w:tc>
          <w:tcPr>
            <w:tcW w:w="153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D847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С09: Санкт-Петербургское шоссе, д. 109, лит. А</w:t>
            </w:r>
          </w:p>
        </w:tc>
      </w:tr>
      <w:tr w:rsidR="006878A4" w:rsidRPr="006878A4" w14:paraId="53AFFF8E" w14:textId="77777777" w:rsidTr="006878A4">
        <w:trPr>
          <w:trHeight w:val="303"/>
        </w:trPr>
        <w:tc>
          <w:tcPr>
            <w:tcW w:w="153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2E45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Д: Дистанционная работа с преподавателем</w:t>
            </w:r>
          </w:p>
        </w:tc>
      </w:tr>
      <w:tr w:rsidR="006878A4" w:rsidRPr="006878A4" w14:paraId="7000370E" w14:textId="77777777" w:rsidTr="006878A4">
        <w:trPr>
          <w:trHeight w:val="303"/>
        </w:trPr>
        <w:tc>
          <w:tcPr>
            <w:tcW w:w="153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BD968" w14:textId="77777777" w:rsidR="006878A4" w:rsidRPr="006878A4" w:rsidRDefault="006878A4" w:rsidP="006878A4">
            <w:pPr>
              <w:rPr>
                <w:color w:val="000000"/>
                <w:sz w:val="22"/>
                <w:szCs w:val="22"/>
              </w:rPr>
            </w:pPr>
            <w:r w:rsidRPr="006878A4">
              <w:rPr>
                <w:color w:val="000000"/>
                <w:sz w:val="22"/>
                <w:szCs w:val="22"/>
              </w:rPr>
              <w:t>В3: Волховский переулок, д. 3, лит. А</w:t>
            </w:r>
          </w:p>
        </w:tc>
      </w:tr>
    </w:tbl>
    <w:p w14:paraId="2CA7A820" w14:textId="77777777" w:rsidR="009B512E" w:rsidRPr="005F1CB3" w:rsidRDefault="009B512E" w:rsidP="00BB7D88">
      <w:pPr>
        <w:spacing w:line="276" w:lineRule="auto"/>
        <w:rPr>
          <w:sz w:val="22"/>
          <w:szCs w:val="22"/>
        </w:rPr>
      </w:pPr>
    </w:p>
    <w:sectPr w:rsidR="009B512E" w:rsidRPr="005F1CB3" w:rsidSect="00D95EC8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9A455" w14:textId="77777777" w:rsidR="00B41C99" w:rsidRDefault="00B41C99">
      <w:r>
        <w:separator/>
      </w:r>
    </w:p>
  </w:endnote>
  <w:endnote w:type="continuationSeparator" w:id="0">
    <w:p w14:paraId="7EB63592" w14:textId="77777777" w:rsidR="00B41C99" w:rsidRDefault="00B4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3B21E" w14:textId="77777777" w:rsidR="00B41C99" w:rsidRDefault="00B41C99">
      <w:r>
        <w:separator/>
      </w:r>
    </w:p>
  </w:footnote>
  <w:footnote w:type="continuationSeparator" w:id="0">
    <w:p w14:paraId="4EB1FC64" w14:textId="77777777" w:rsidR="00B41C99" w:rsidRDefault="00B4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9019861"/>
      <w:docPartObj>
        <w:docPartGallery w:val="Page Numbers (Top of Page)"/>
        <w:docPartUnique/>
      </w:docPartObj>
    </w:sdtPr>
    <w:sdtEndPr/>
    <w:sdtContent>
      <w:p w14:paraId="69DD9177" w14:textId="5A9ADD32" w:rsidR="00851B31" w:rsidRDefault="00FC5A2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E56">
          <w:rPr>
            <w:noProof/>
          </w:rPr>
          <w:t>18</w:t>
        </w:r>
        <w:r>
          <w:fldChar w:fldCharType="end"/>
        </w:r>
      </w:p>
    </w:sdtContent>
  </w:sdt>
  <w:p w14:paraId="74226F9F" w14:textId="77777777" w:rsidR="00851B31" w:rsidRDefault="00851B3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66E5"/>
    <w:multiLevelType w:val="hybridMultilevel"/>
    <w:tmpl w:val="58F0423E"/>
    <w:lvl w:ilvl="0" w:tplc="96862E2A">
      <w:start w:val="1"/>
      <w:numFmt w:val="decimal"/>
      <w:lvlText w:val="%1."/>
      <w:lvlJc w:val="left"/>
      <w:pPr>
        <w:ind w:left="720" w:hanging="360"/>
      </w:pPr>
    </w:lvl>
    <w:lvl w:ilvl="1" w:tplc="74F4199E">
      <w:start w:val="1"/>
      <w:numFmt w:val="lowerLetter"/>
      <w:lvlText w:val="%2."/>
      <w:lvlJc w:val="left"/>
      <w:pPr>
        <w:ind w:left="1440" w:hanging="360"/>
      </w:pPr>
    </w:lvl>
    <w:lvl w:ilvl="2" w:tplc="238E8508">
      <w:start w:val="1"/>
      <w:numFmt w:val="lowerRoman"/>
      <w:lvlText w:val="%3."/>
      <w:lvlJc w:val="right"/>
      <w:pPr>
        <w:ind w:left="2160" w:hanging="180"/>
      </w:pPr>
    </w:lvl>
    <w:lvl w:ilvl="3" w:tplc="2136603A">
      <w:start w:val="1"/>
      <w:numFmt w:val="decimal"/>
      <w:lvlText w:val="%4."/>
      <w:lvlJc w:val="left"/>
      <w:pPr>
        <w:ind w:left="2880" w:hanging="360"/>
      </w:pPr>
    </w:lvl>
    <w:lvl w:ilvl="4" w:tplc="126CF94C">
      <w:start w:val="1"/>
      <w:numFmt w:val="lowerLetter"/>
      <w:lvlText w:val="%5."/>
      <w:lvlJc w:val="left"/>
      <w:pPr>
        <w:ind w:left="3600" w:hanging="360"/>
      </w:pPr>
    </w:lvl>
    <w:lvl w:ilvl="5" w:tplc="899801F4">
      <w:start w:val="1"/>
      <w:numFmt w:val="lowerRoman"/>
      <w:lvlText w:val="%6."/>
      <w:lvlJc w:val="right"/>
      <w:pPr>
        <w:ind w:left="4320" w:hanging="180"/>
      </w:pPr>
    </w:lvl>
    <w:lvl w:ilvl="6" w:tplc="5D60C858">
      <w:start w:val="1"/>
      <w:numFmt w:val="decimal"/>
      <w:lvlText w:val="%7."/>
      <w:lvlJc w:val="left"/>
      <w:pPr>
        <w:ind w:left="5040" w:hanging="360"/>
      </w:pPr>
    </w:lvl>
    <w:lvl w:ilvl="7" w:tplc="827C6A96">
      <w:start w:val="1"/>
      <w:numFmt w:val="lowerLetter"/>
      <w:lvlText w:val="%8."/>
      <w:lvlJc w:val="left"/>
      <w:pPr>
        <w:ind w:left="5760" w:hanging="360"/>
      </w:pPr>
    </w:lvl>
    <w:lvl w:ilvl="8" w:tplc="8F9482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26C94"/>
    <w:multiLevelType w:val="hybridMultilevel"/>
    <w:tmpl w:val="93A2348C"/>
    <w:lvl w:ilvl="0" w:tplc="5D642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604A6">
      <w:start w:val="1"/>
      <w:numFmt w:val="lowerLetter"/>
      <w:lvlText w:val="%2."/>
      <w:lvlJc w:val="left"/>
      <w:pPr>
        <w:ind w:left="1440" w:hanging="360"/>
      </w:pPr>
    </w:lvl>
    <w:lvl w:ilvl="2" w:tplc="B7688398">
      <w:start w:val="1"/>
      <w:numFmt w:val="lowerRoman"/>
      <w:lvlText w:val="%3."/>
      <w:lvlJc w:val="right"/>
      <w:pPr>
        <w:ind w:left="2160" w:hanging="180"/>
      </w:pPr>
    </w:lvl>
    <w:lvl w:ilvl="3" w:tplc="C5584E8C">
      <w:start w:val="1"/>
      <w:numFmt w:val="decimal"/>
      <w:lvlText w:val="%4."/>
      <w:lvlJc w:val="left"/>
      <w:pPr>
        <w:ind w:left="2880" w:hanging="360"/>
      </w:pPr>
    </w:lvl>
    <w:lvl w:ilvl="4" w:tplc="AF303CC4">
      <w:start w:val="1"/>
      <w:numFmt w:val="lowerLetter"/>
      <w:lvlText w:val="%5."/>
      <w:lvlJc w:val="left"/>
      <w:pPr>
        <w:ind w:left="3600" w:hanging="360"/>
      </w:pPr>
    </w:lvl>
    <w:lvl w:ilvl="5" w:tplc="BF2206FA">
      <w:start w:val="1"/>
      <w:numFmt w:val="lowerRoman"/>
      <w:lvlText w:val="%6."/>
      <w:lvlJc w:val="right"/>
      <w:pPr>
        <w:ind w:left="4320" w:hanging="180"/>
      </w:pPr>
    </w:lvl>
    <w:lvl w:ilvl="6" w:tplc="0024E282">
      <w:start w:val="1"/>
      <w:numFmt w:val="decimal"/>
      <w:lvlText w:val="%7."/>
      <w:lvlJc w:val="left"/>
      <w:pPr>
        <w:ind w:left="5040" w:hanging="360"/>
      </w:pPr>
    </w:lvl>
    <w:lvl w:ilvl="7" w:tplc="20FCD12A">
      <w:start w:val="1"/>
      <w:numFmt w:val="lowerLetter"/>
      <w:lvlText w:val="%8."/>
      <w:lvlJc w:val="left"/>
      <w:pPr>
        <w:ind w:left="5760" w:hanging="360"/>
      </w:pPr>
    </w:lvl>
    <w:lvl w:ilvl="8" w:tplc="C31EDB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31471"/>
    <w:multiLevelType w:val="hybridMultilevel"/>
    <w:tmpl w:val="8034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2B26"/>
    <w:multiLevelType w:val="hybridMultilevel"/>
    <w:tmpl w:val="2244E2DA"/>
    <w:lvl w:ilvl="0" w:tplc="5EEAC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42A7C4">
      <w:start w:val="1"/>
      <w:numFmt w:val="lowerLetter"/>
      <w:lvlText w:val="%2."/>
      <w:lvlJc w:val="left"/>
      <w:pPr>
        <w:ind w:left="1440" w:hanging="360"/>
      </w:pPr>
    </w:lvl>
    <w:lvl w:ilvl="2" w:tplc="79FC59CA">
      <w:start w:val="1"/>
      <w:numFmt w:val="lowerRoman"/>
      <w:lvlText w:val="%3."/>
      <w:lvlJc w:val="right"/>
      <w:pPr>
        <w:ind w:left="2160" w:hanging="180"/>
      </w:pPr>
    </w:lvl>
    <w:lvl w:ilvl="3" w:tplc="215C2266">
      <w:start w:val="1"/>
      <w:numFmt w:val="decimal"/>
      <w:lvlText w:val="%4."/>
      <w:lvlJc w:val="left"/>
      <w:pPr>
        <w:ind w:left="2880" w:hanging="360"/>
      </w:pPr>
    </w:lvl>
    <w:lvl w:ilvl="4" w:tplc="1CD8D10C">
      <w:start w:val="1"/>
      <w:numFmt w:val="lowerLetter"/>
      <w:lvlText w:val="%5."/>
      <w:lvlJc w:val="left"/>
      <w:pPr>
        <w:ind w:left="3600" w:hanging="360"/>
      </w:pPr>
    </w:lvl>
    <w:lvl w:ilvl="5" w:tplc="69B84CF4">
      <w:start w:val="1"/>
      <w:numFmt w:val="lowerRoman"/>
      <w:lvlText w:val="%6."/>
      <w:lvlJc w:val="right"/>
      <w:pPr>
        <w:ind w:left="4320" w:hanging="180"/>
      </w:pPr>
    </w:lvl>
    <w:lvl w:ilvl="6" w:tplc="8916A0F0">
      <w:start w:val="1"/>
      <w:numFmt w:val="decimal"/>
      <w:lvlText w:val="%7."/>
      <w:lvlJc w:val="left"/>
      <w:pPr>
        <w:ind w:left="5040" w:hanging="360"/>
      </w:pPr>
    </w:lvl>
    <w:lvl w:ilvl="7" w:tplc="AF9C9962">
      <w:start w:val="1"/>
      <w:numFmt w:val="lowerLetter"/>
      <w:lvlText w:val="%8."/>
      <w:lvlJc w:val="left"/>
      <w:pPr>
        <w:ind w:left="5760" w:hanging="360"/>
      </w:pPr>
    </w:lvl>
    <w:lvl w:ilvl="8" w:tplc="CD408E3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83E6E"/>
    <w:multiLevelType w:val="hybridMultilevel"/>
    <w:tmpl w:val="8636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F51BA"/>
    <w:multiLevelType w:val="hybridMultilevel"/>
    <w:tmpl w:val="2B0E08BC"/>
    <w:lvl w:ilvl="0" w:tplc="83723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2D46ECC">
      <w:start w:val="1"/>
      <w:numFmt w:val="lowerLetter"/>
      <w:lvlText w:val="%2."/>
      <w:lvlJc w:val="left"/>
      <w:pPr>
        <w:ind w:left="1440" w:hanging="360"/>
      </w:pPr>
    </w:lvl>
    <w:lvl w:ilvl="2" w:tplc="1EECB928">
      <w:start w:val="1"/>
      <w:numFmt w:val="lowerRoman"/>
      <w:lvlText w:val="%3."/>
      <w:lvlJc w:val="right"/>
      <w:pPr>
        <w:ind w:left="2160" w:hanging="180"/>
      </w:pPr>
    </w:lvl>
    <w:lvl w:ilvl="3" w:tplc="B3D8D534">
      <w:start w:val="1"/>
      <w:numFmt w:val="decimal"/>
      <w:lvlText w:val="%4."/>
      <w:lvlJc w:val="left"/>
      <w:pPr>
        <w:ind w:left="2880" w:hanging="360"/>
      </w:pPr>
    </w:lvl>
    <w:lvl w:ilvl="4" w:tplc="E54E9D06">
      <w:start w:val="1"/>
      <w:numFmt w:val="lowerLetter"/>
      <w:lvlText w:val="%5."/>
      <w:lvlJc w:val="left"/>
      <w:pPr>
        <w:ind w:left="3600" w:hanging="360"/>
      </w:pPr>
    </w:lvl>
    <w:lvl w:ilvl="5" w:tplc="94C830F8">
      <w:start w:val="1"/>
      <w:numFmt w:val="lowerRoman"/>
      <w:lvlText w:val="%6."/>
      <w:lvlJc w:val="right"/>
      <w:pPr>
        <w:ind w:left="4320" w:hanging="180"/>
      </w:pPr>
    </w:lvl>
    <w:lvl w:ilvl="6" w:tplc="0E320338">
      <w:start w:val="1"/>
      <w:numFmt w:val="decimal"/>
      <w:lvlText w:val="%7."/>
      <w:lvlJc w:val="left"/>
      <w:pPr>
        <w:ind w:left="5040" w:hanging="360"/>
      </w:pPr>
    </w:lvl>
    <w:lvl w:ilvl="7" w:tplc="DE26FF28">
      <w:start w:val="1"/>
      <w:numFmt w:val="lowerLetter"/>
      <w:lvlText w:val="%8."/>
      <w:lvlJc w:val="left"/>
      <w:pPr>
        <w:ind w:left="5760" w:hanging="360"/>
      </w:pPr>
    </w:lvl>
    <w:lvl w:ilvl="8" w:tplc="4492E2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0F63"/>
    <w:multiLevelType w:val="hybridMultilevel"/>
    <w:tmpl w:val="15D85E2C"/>
    <w:lvl w:ilvl="0" w:tplc="26CE0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AADF54">
      <w:start w:val="1"/>
      <w:numFmt w:val="lowerLetter"/>
      <w:lvlText w:val="%2."/>
      <w:lvlJc w:val="left"/>
      <w:pPr>
        <w:ind w:left="1440" w:hanging="360"/>
      </w:pPr>
    </w:lvl>
    <w:lvl w:ilvl="2" w:tplc="5CD8346C">
      <w:start w:val="1"/>
      <w:numFmt w:val="lowerRoman"/>
      <w:lvlText w:val="%3."/>
      <w:lvlJc w:val="right"/>
      <w:pPr>
        <w:ind w:left="2160" w:hanging="180"/>
      </w:pPr>
    </w:lvl>
    <w:lvl w:ilvl="3" w:tplc="833AC1A6">
      <w:start w:val="1"/>
      <w:numFmt w:val="decimal"/>
      <w:lvlText w:val="%4."/>
      <w:lvlJc w:val="left"/>
      <w:pPr>
        <w:ind w:left="2880" w:hanging="360"/>
      </w:pPr>
    </w:lvl>
    <w:lvl w:ilvl="4" w:tplc="8760F4B4">
      <w:start w:val="1"/>
      <w:numFmt w:val="lowerLetter"/>
      <w:lvlText w:val="%5."/>
      <w:lvlJc w:val="left"/>
      <w:pPr>
        <w:ind w:left="3600" w:hanging="360"/>
      </w:pPr>
    </w:lvl>
    <w:lvl w:ilvl="5" w:tplc="2D928D0C">
      <w:start w:val="1"/>
      <w:numFmt w:val="lowerRoman"/>
      <w:lvlText w:val="%6."/>
      <w:lvlJc w:val="right"/>
      <w:pPr>
        <w:ind w:left="4320" w:hanging="180"/>
      </w:pPr>
    </w:lvl>
    <w:lvl w:ilvl="6" w:tplc="A3F4508E">
      <w:start w:val="1"/>
      <w:numFmt w:val="decimal"/>
      <w:lvlText w:val="%7."/>
      <w:lvlJc w:val="left"/>
      <w:pPr>
        <w:ind w:left="5040" w:hanging="360"/>
      </w:pPr>
    </w:lvl>
    <w:lvl w:ilvl="7" w:tplc="E8C8FE04">
      <w:start w:val="1"/>
      <w:numFmt w:val="lowerLetter"/>
      <w:lvlText w:val="%8."/>
      <w:lvlJc w:val="left"/>
      <w:pPr>
        <w:ind w:left="5760" w:hanging="360"/>
      </w:pPr>
    </w:lvl>
    <w:lvl w:ilvl="8" w:tplc="A2B0AB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87081"/>
    <w:multiLevelType w:val="hybridMultilevel"/>
    <w:tmpl w:val="BB6EEBA0"/>
    <w:lvl w:ilvl="0" w:tplc="D92A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6F73C">
      <w:start w:val="1"/>
      <w:numFmt w:val="lowerLetter"/>
      <w:lvlText w:val="%2."/>
      <w:lvlJc w:val="left"/>
      <w:pPr>
        <w:ind w:left="1440" w:hanging="360"/>
      </w:pPr>
    </w:lvl>
    <w:lvl w:ilvl="2" w:tplc="569AD4CA">
      <w:start w:val="1"/>
      <w:numFmt w:val="lowerRoman"/>
      <w:lvlText w:val="%3."/>
      <w:lvlJc w:val="right"/>
      <w:pPr>
        <w:ind w:left="2160" w:hanging="180"/>
      </w:pPr>
    </w:lvl>
    <w:lvl w:ilvl="3" w:tplc="CE1C82B6">
      <w:start w:val="1"/>
      <w:numFmt w:val="decimal"/>
      <w:lvlText w:val="%4."/>
      <w:lvlJc w:val="left"/>
      <w:pPr>
        <w:ind w:left="2880" w:hanging="360"/>
      </w:pPr>
    </w:lvl>
    <w:lvl w:ilvl="4" w:tplc="F228A85E">
      <w:start w:val="1"/>
      <w:numFmt w:val="lowerLetter"/>
      <w:lvlText w:val="%5."/>
      <w:lvlJc w:val="left"/>
      <w:pPr>
        <w:ind w:left="3600" w:hanging="360"/>
      </w:pPr>
    </w:lvl>
    <w:lvl w:ilvl="5" w:tplc="CB680854">
      <w:start w:val="1"/>
      <w:numFmt w:val="lowerRoman"/>
      <w:lvlText w:val="%6."/>
      <w:lvlJc w:val="right"/>
      <w:pPr>
        <w:ind w:left="4320" w:hanging="180"/>
      </w:pPr>
    </w:lvl>
    <w:lvl w:ilvl="6" w:tplc="D4160A48">
      <w:start w:val="1"/>
      <w:numFmt w:val="decimal"/>
      <w:lvlText w:val="%7."/>
      <w:lvlJc w:val="left"/>
      <w:pPr>
        <w:ind w:left="5040" w:hanging="360"/>
      </w:pPr>
    </w:lvl>
    <w:lvl w:ilvl="7" w:tplc="CEC05022">
      <w:start w:val="1"/>
      <w:numFmt w:val="lowerLetter"/>
      <w:lvlText w:val="%8."/>
      <w:lvlJc w:val="left"/>
      <w:pPr>
        <w:ind w:left="5760" w:hanging="360"/>
      </w:pPr>
    </w:lvl>
    <w:lvl w:ilvl="8" w:tplc="BCB61E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1042C"/>
    <w:multiLevelType w:val="hybridMultilevel"/>
    <w:tmpl w:val="5DECA3DA"/>
    <w:lvl w:ilvl="0" w:tplc="4F98D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7CF1A4">
      <w:start w:val="1"/>
      <w:numFmt w:val="lowerLetter"/>
      <w:lvlText w:val="%2."/>
      <w:lvlJc w:val="left"/>
      <w:pPr>
        <w:ind w:left="1440" w:hanging="360"/>
      </w:pPr>
    </w:lvl>
    <w:lvl w:ilvl="2" w:tplc="E69ED440">
      <w:start w:val="1"/>
      <w:numFmt w:val="lowerRoman"/>
      <w:lvlText w:val="%3."/>
      <w:lvlJc w:val="right"/>
      <w:pPr>
        <w:ind w:left="2160" w:hanging="180"/>
      </w:pPr>
    </w:lvl>
    <w:lvl w:ilvl="3" w:tplc="503C77EA">
      <w:start w:val="1"/>
      <w:numFmt w:val="decimal"/>
      <w:lvlText w:val="%4."/>
      <w:lvlJc w:val="left"/>
      <w:pPr>
        <w:ind w:left="2880" w:hanging="360"/>
      </w:pPr>
    </w:lvl>
    <w:lvl w:ilvl="4" w:tplc="AC82A89E">
      <w:start w:val="1"/>
      <w:numFmt w:val="lowerLetter"/>
      <w:lvlText w:val="%5."/>
      <w:lvlJc w:val="left"/>
      <w:pPr>
        <w:ind w:left="3600" w:hanging="360"/>
      </w:pPr>
    </w:lvl>
    <w:lvl w:ilvl="5" w:tplc="67386712">
      <w:start w:val="1"/>
      <w:numFmt w:val="lowerRoman"/>
      <w:lvlText w:val="%6."/>
      <w:lvlJc w:val="right"/>
      <w:pPr>
        <w:ind w:left="4320" w:hanging="180"/>
      </w:pPr>
    </w:lvl>
    <w:lvl w:ilvl="6" w:tplc="A490A1EA">
      <w:start w:val="1"/>
      <w:numFmt w:val="decimal"/>
      <w:lvlText w:val="%7."/>
      <w:lvlJc w:val="left"/>
      <w:pPr>
        <w:ind w:left="5040" w:hanging="360"/>
      </w:pPr>
    </w:lvl>
    <w:lvl w:ilvl="7" w:tplc="3606D344">
      <w:start w:val="1"/>
      <w:numFmt w:val="lowerLetter"/>
      <w:lvlText w:val="%8."/>
      <w:lvlJc w:val="left"/>
      <w:pPr>
        <w:ind w:left="5760" w:hanging="360"/>
      </w:pPr>
    </w:lvl>
    <w:lvl w:ilvl="8" w:tplc="728860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50EFF"/>
    <w:multiLevelType w:val="hybridMultilevel"/>
    <w:tmpl w:val="DC08D946"/>
    <w:lvl w:ilvl="0" w:tplc="D72ADF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0500DB2">
      <w:start w:val="1"/>
      <w:numFmt w:val="lowerLetter"/>
      <w:lvlText w:val="%2."/>
      <w:lvlJc w:val="left"/>
      <w:pPr>
        <w:ind w:left="1931" w:hanging="360"/>
      </w:pPr>
    </w:lvl>
    <w:lvl w:ilvl="2" w:tplc="B28EA2CC">
      <w:start w:val="1"/>
      <w:numFmt w:val="lowerRoman"/>
      <w:lvlText w:val="%3."/>
      <w:lvlJc w:val="right"/>
      <w:pPr>
        <w:ind w:left="2651" w:hanging="180"/>
      </w:pPr>
    </w:lvl>
    <w:lvl w:ilvl="3" w:tplc="0158E88C">
      <w:start w:val="1"/>
      <w:numFmt w:val="decimal"/>
      <w:lvlText w:val="%4."/>
      <w:lvlJc w:val="left"/>
      <w:pPr>
        <w:ind w:left="3371" w:hanging="360"/>
      </w:pPr>
    </w:lvl>
    <w:lvl w:ilvl="4" w:tplc="D500DF6C">
      <w:start w:val="1"/>
      <w:numFmt w:val="lowerLetter"/>
      <w:lvlText w:val="%5."/>
      <w:lvlJc w:val="left"/>
      <w:pPr>
        <w:ind w:left="4091" w:hanging="360"/>
      </w:pPr>
    </w:lvl>
    <w:lvl w:ilvl="5" w:tplc="EB24775A">
      <w:start w:val="1"/>
      <w:numFmt w:val="lowerRoman"/>
      <w:lvlText w:val="%6."/>
      <w:lvlJc w:val="right"/>
      <w:pPr>
        <w:ind w:left="4811" w:hanging="180"/>
      </w:pPr>
    </w:lvl>
    <w:lvl w:ilvl="6" w:tplc="1A86F33E">
      <w:start w:val="1"/>
      <w:numFmt w:val="decimal"/>
      <w:lvlText w:val="%7."/>
      <w:lvlJc w:val="left"/>
      <w:pPr>
        <w:ind w:left="5531" w:hanging="360"/>
      </w:pPr>
    </w:lvl>
    <w:lvl w:ilvl="7" w:tplc="3FA402F6">
      <w:start w:val="1"/>
      <w:numFmt w:val="lowerLetter"/>
      <w:lvlText w:val="%8."/>
      <w:lvlJc w:val="left"/>
      <w:pPr>
        <w:ind w:left="6251" w:hanging="360"/>
      </w:pPr>
    </w:lvl>
    <w:lvl w:ilvl="8" w:tplc="DB70E67E">
      <w:start w:val="1"/>
      <w:numFmt w:val="lowerRoman"/>
      <w:lvlText w:val="%9."/>
      <w:lvlJc w:val="right"/>
      <w:pPr>
        <w:ind w:left="6971" w:hanging="180"/>
      </w:pPr>
    </w:lvl>
  </w:abstractNum>
  <w:num w:numId="1" w16cid:durableId="343751127">
    <w:abstractNumId w:val="9"/>
  </w:num>
  <w:num w:numId="2" w16cid:durableId="159542326">
    <w:abstractNumId w:val="3"/>
  </w:num>
  <w:num w:numId="3" w16cid:durableId="2144809282">
    <w:abstractNumId w:val="4"/>
  </w:num>
  <w:num w:numId="4" w16cid:durableId="1478454732">
    <w:abstractNumId w:val="2"/>
  </w:num>
  <w:num w:numId="5" w16cid:durableId="320239801">
    <w:abstractNumId w:val="1"/>
  </w:num>
  <w:num w:numId="6" w16cid:durableId="320736388">
    <w:abstractNumId w:val="8"/>
  </w:num>
  <w:num w:numId="7" w16cid:durableId="1707221154">
    <w:abstractNumId w:val="5"/>
  </w:num>
  <w:num w:numId="8" w16cid:durableId="1886258862">
    <w:abstractNumId w:val="6"/>
  </w:num>
  <w:num w:numId="9" w16cid:durableId="780076448">
    <w:abstractNumId w:val="7"/>
  </w:num>
  <w:num w:numId="10" w16cid:durableId="18822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351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31"/>
    <w:rsid w:val="00061EDE"/>
    <w:rsid w:val="00094A6C"/>
    <w:rsid w:val="000B28DD"/>
    <w:rsid w:val="000C6252"/>
    <w:rsid w:val="000E067C"/>
    <w:rsid w:val="001146DE"/>
    <w:rsid w:val="001639C3"/>
    <w:rsid w:val="001B1C11"/>
    <w:rsid w:val="001C5B84"/>
    <w:rsid w:val="001E623E"/>
    <w:rsid w:val="001F44CB"/>
    <w:rsid w:val="002500C6"/>
    <w:rsid w:val="002C35D1"/>
    <w:rsid w:val="003C6B82"/>
    <w:rsid w:val="004710B8"/>
    <w:rsid w:val="00475AC5"/>
    <w:rsid w:val="004C2322"/>
    <w:rsid w:val="004F754D"/>
    <w:rsid w:val="00544E39"/>
    <w:rsid w:val="005800D1"/>
    <w:rsid w:val="005D5A21"/>
    <w:rsid w:val="005D75D8"/>
    <w:rsid w:val="005F140A"/>
    <w:rsid w:val="005F1CB3"/>
    <w:rsid w:val="0062379F"/>
    <w:rsid w:val="00683796"/>
    <w:rsid w:val="006878A4"/>
    <w:rsid w:val="006C201C"/>
    <w:rsid w:val="006F1FC8"/>
    <w:rsid w:val="00704246"/>
    <w:rsid w:val="00716AC2"/>
    <w:rsid w:val="00763C3D"/>
    <w:rsid w:val="007661BD"/>
    <w:rsid w:val="007718E8"/>
    <w:rsid w:val="00793ED1"/>
    <w:rsid w:val="007A598C"/>
    <w:rsid w:val="007B42EB"/>
    <w:rsid w:val="007E1B96"/>
    <w:rsid w:val="0080323E"/>
    <w:rsid w:val="00812E56"/>
    <w:rsid w:val="00830147"/>
    <w:rsid w:val="00833D4E"/>
    <w:rsid w:val="00851B31"/>
    <w:rsid w:val="00861129"/>
    <w:rsid w:val="00863616"/>
    <w:rsid w:val="008816EA"/>
    <w:rsid w:val="00884673"/>
    <w:rsid w:val="00887608"/>
    <w:rsid w:val="008A288D"/>
    <w:rsid w:val="008A4247"/>
    <w:rsid w:val="008C05D9"/>
    <w:rsid w:val="00913813"/>
    <w:rsid w:val="00977CD6"/>
    <w:rsid w:val="009B512E"/>
    <w:rsid w:val="00A037FF"/>
    <w:rsid w:val="00A045BA"/>
    <w:rsid w:val="00A339C8"/>
    <w:rsid w:val="00A8376F"/>
    <w:rsid w:val="00AA03AA"/>
    <w:rsid w:val="00AA26E8"/>
    <w:rsid w:val="00AB5D6B"/>
    <w:rsid w:val="00AF4C9C"/>
    <w:rsid w:val="00B00810"/>
    <w:rsid w:val="00B04A7C"/>
    <w:rsid w:val="00B05065"/>
    <w:rsid w:val="00B06BDA"/>
    <w:rsid w:val="00B16192"/>
    <w:rsid w:val="00B24ABD"/>
    <w:rsid w:val="00B24B54"/>
    <w:rsid w:val="00B41C99"/>
    <w:rsid w:val="00B47E11"/>
    <w:rsid w:val="00B84C75"/>
    <w:rsid w:val="00BA4267"/>
    <w:rsid w:val="00BB7D88"/>
    <w:rsid w:val="00BD783C"/>
    <w:rsid w:val="00BE5448"/>
    <w:rsid w:val="00BF6722"/>
    <w:rsid w:val="00C17F08"/>
    <w:rsid w:val="00C37DCB"/>
    <w:rsid w:val="00C42641"/>
    <w:rsid w:val="00C51DF3"/>
    <w:rsid w:val="00C6112B"/>
    <w:rsid w:val="00C62327"/>
    <w:rsid w:val="00C915DF"/>
    <w:rsid w:val="00CB0505"/>
    <w:rsid w:val="00CC75B2"/>
    <w:rsid w:val="00CE572C"/>
    <w:rsid w:val="00D63EAC"/>
    <w:rsid w:val="00D80A94"/>
    <w:rsid w:val="00D95EC8"/>
    <w:rsid w:val="00DF5326"/>
    <w:rsid w:val="00E229A4"/>
    <w:rsid w:val="00E8734F"/>
    <w:rsid w:val="00E9664A"/>
    <w:rsid w:val="00ED0930"/>
    <w:rsid w:val="00F767FD"/>
    <w:rsid w:val="00F928C9"/>
    <w:rsid w:val="00FA2784"/>
    <w:rsid w:val="00FC5A23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B498"/>
  <w15:docId w15:val="{04F8FF1D-47A9-459A-83B5-EE71377D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otnote reference"/>
    <w:basedOn w:val="a0"/>
    <w:uiPriority w:val="99"/>
    <w:unhideWhenUsed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5F140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5F1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character" w:customStyle="1" w:styleId="normaltextrun">
    <w:name w:val="normaltextrun"/>
    <w:basedOn w:val="a0"/>
    <w:rsid w:val="00A037FF"/>
  </w:style>
  <w:style w:type="character" w:customStyle="1" w:styleId="Heading2Char">
    <w:name w:val="Heading 2 Char"/>
    <w:basedOn w:val="a0"/>
    <w:uiPriority w:val="9"/>
    <w:rsid w:val="00A037FF"/>
    <w:rPr>
      <w:rFonts w:ascii="Arial" w:eastAsia="Arial" w:hAnsi="Arial" w:cs="Arial"/>
      <w:sz w:val="34"/>
    </w:rPr>
  </w:style>
  <w:style w:type="paragraph" w:customStyle="1" w:styleId="xl77">
    <w:name w:val="xl77"/>
    <w:basedOn w:val="a"/>
    <w:rsid w:val="00A037F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table" w:customStyle="1" w:styleId="13">
    <w:name w:val="Сетка таблицы1"/>
    <w:basedOn w:val="a1"/>
    <w:next w:val="afa"/>
    <w:uiPriority w:val="59"/>
    <w:rsid w:val="00A037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8">
    <w:name w:val="xl78"/>
    <w:basedOn w:val="a"/>
    <w:rsid w:val="00A037FF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037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037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A037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37F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A0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037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03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06246-5BDF-4345-820E-83201092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8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Михайлова Елена Геннадьевна</dc:creator>
  <cp:lastModifiedBy>Anastasia Vladimirovna Zakharzhevskaia</cp:lastModifiedBy>
  <cp:revision>4</cp:revision>
  <cp:lastPrinted>2024-10-24T12:05:00Z</cp:lastPrinted>
  <dcterms:created xsi:type="dcterms:W3CDTF">2025-02-24T09:33:00Z</dcterms:created>
  <dcterms:modified xsi:type="dcterms:W3CDTF">2025-02-25T08:40:00Z</dcterms:modified>
</cp:coreProperties>
</file>