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12B2" w14:textId="77777777" w:rsidR="008E7DCB" w:rsidRDefault="0089201E">
      <w:pPr>
        <w:tabs>
          <w:tab w:val="left" w:pos="4820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7873F839" w14:textId="77777777" w:rsidR="008E7DCB" w:rsidRDefault="008E7DCB">
      <w:pPr>
        <w:tabs>
          <w:tab w:val="left" w:pos="4820"/>
        </w:tabs>
        <w:ind w:left="10348"/>
        <w:rPr>
          <w:sz w:val="24"/>
          <w:szCs w:val="24"/>
        </w:rPr>
      </w:pPr>
    </w:p>
    <w:p w14:paraId="1406A071" w14:textId="77777777" w:rsidR="008E7DCB" w:rsidRDefault="0089201E">
      <w:pPr>
        <w:tabs>
          <w:tab w:val="left" w:pos="4820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D45BABC" w14:textId="77777777" w:rsidR="008E7DCB" w:rsidRDefault="0089201E">
      <w:pPr>
        <w:ind w:left="103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распоряжением от</w:t>
      </w:r>
      <w:r>
        <w:t>__________№___________</w:t>
      </w:r>
    </w:p>
    <w:p w14:paraId="5719942A" w14:textId="77777777" w:rsidR="008E7DCB" w:rsidRDefault="008E7DCB">
      <w:pPr>
        <w:widowControl w:val="0"/>
        <w:ind w:right="140"/>
        <w:jc w:val="right"/>
        <w:rPr>
          <w:bCs/>
          <w:sz w:val="24"/>
          <w:szCs w:val="24"/>
        </w:rPr>
      </w:pPr>
    </w:p>
    <w:p w14:paraId="0B55EF3F" w14:textId="60F28EFE" w:rsidR="008E7DCB" w:rsidRDefault="0089201E">
      <w:pPr>
        <w:tabs>
          <w:tab w:val="left" w:pos="-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Расписание занятий основных образовательных программ бакалавриата на </w:t>
      </w:r>
      <w:r w:rsidR="00305129">
        <w:rPr>
          <w:sz w:val="24"/>
          <w:szCs w:val="24"/>
        </w:rPr>
        <w:t>весенний</w:t>
      </w:r>
      <w:r w:rsidR="001D0C73"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 202</w:t>
      </w:r>
      <w:r w:rsidR="001D0C7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1D0C7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учебного года для студентов </w:t>
      </w:r>
      <w:r w:rsidR="002461F3">
        <w:rPr>
          <w:sz w:val="24"/>
          <w:szCs w:val="24"/>
        </w:rPr>
        <w:t>1</w:t>
      </w:r>
      <w:r>
        <w:rPr>
          <w:sz w:val="24"/>
          <w:szCs w:val="24"/>
        </w:rPr>
        <w:t xml:space="preserve"> курса основных образовательных программ бакалавриата по направлениям 38.03.02 «Менеджмент» </w:t>
      </w:r>
      <w:r>
        <w:rPr>
          <w:sz w:val="24"/>
          <w:szCs w:val="24"/>
        </w:rPr>
        <w:br/>
        <w:t>и 38.03.04 «Государственное и муниципальное управление»</w:t>
      </w:r>
    </w:p>
    <w:p w14:paraId="119860D8" w14:textId="77777777" w:rsidR="008E7DCB" w:rsidRDefault="008E7DCB">
      <w:pPr>
        <w:tabs>
          <w:tab w:val="left" w:pos="-142"/>
        </w:tabs>
        <w:rPr>
          <w:sz w:val="24"/>
          <w:szCs w:val="24"/>
        </w:rPr>
      </w:pPr>
    </w:p>
    <w:tbl>
      <w:tblPr>
        <w:tblW w:w="15269" w:type="dxa"/>
        <w:tblLook w:val="04A0" w:firstRow="1" w:lastRow="0" w:firstColumn="1" w:lastColumn="0" w:noHBand="0" w:noVBand="1"/>
      </w:tblPr>
      <w:tblGrid>
        <w:gridCol w:w="390"/>
        <w:gridCol w:w="462"/>
        <w:gridCol w:w="530"/>
        <w:gridCol w:w="1112"/>
        <w:gridCol w:w="1112"/>
        <w:gridCol w:w="1353"/>
        <w:gridCol w:w="1112"/>
        <w:gridCol w:w="1112"/>
        <w:gridCol w:w="1112"/>
        <w:gridCol w:w="1112"/>
        <w:gridCol w:w="1112"/>
        <w:gridCol w:w="1112"/>
        <w:gridCol w:w="1112"/>
        <w:gridCol w:w="1212"/>
        <w:gridCol w:w="189"/>
        <w:gridCol w:w="1125"/>
      </w:tblGrid>
      <w:tr w:rsidR="002C683F" w:rsidRPr="002C683F" w14:paraId="2832CC0E" w14:textId="77777777" w:rsidTr="002C683F">
        <w:trPr>
          <w:trHeight w:val="396"/>
        </w:trPr>
        <w:tc>
          <w:tcPr>
            <w:tcW w:w="15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95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 xml:space="preserve">Расписание основного учебного периода на Весенний семестр </w:t>
            </w:r>
            <w:proofErr w:type="gramStart"/>
            <w:r w:rsidRPr="002C683F">
              <w:rPr>
                <w:color w:val="000000"/>
                <w:sz w:val="22"/>
                <w:szCs w:val="22"/>
              </w:rPr>
              <w:t>2024-2025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 xml:space="preserve"> учебного года</w:t>
            </w:r>
          </w:p>
        </w:tc>
      </w:tr>
      <w:tr w:rsidR="002C683F" w:rsidRPr="002C683F" w14:paraId="69D7E4FC" w14:textId="77777777" w:rsidTr="002C683F">
        <w:trPr>
          <w:trHeight w:val="396"/>
        </w:trPr>
        <w:tc>
          <w:tcPr>
            <w:tcW w:w="15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05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Направления: Менеджмент</w:t>
            </w:r>
          </w:p>
        </w:tc>
      </w:tr>
      <w:tr w:rsidR="002C683F" w:rsidRPr="002C683F" w14:paraId="1F0396B1" w14:textId="77777777" w:rsidTr="002C683F">
        <w:trPr>
          <w:trHeight w:val="380"/>
        </w:trPr>
        <w:tc>
          <w:tcPr>
            <w:tcW w:w="1526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954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 Образовательные программы: Государственное и муниципальное управление, Международный менеджмент, Менеджмент</w:t>
            </w:r>
          </w:p>
        </w:tc>
      </w:tr>
      <w:tr w:rsidR="002C683F" w:rsidRPr="002C683F" w14:paraId="79B61744" w14:textId="77777777" w:rsidTr="002C683F">
        <w:trPr>
          <w:trHeight w:val="107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8CC3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DBA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AF4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D1D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24.Б01-вшм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14E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24.Б02-вшм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95B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24.Б03-вшм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94D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24.Б04-вшм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11B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24.Б05-вшм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4F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24.Б06-вшм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46A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24.Б07-вшм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7B3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24.Б08-вшм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D8F9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24.Б09-вшм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AB74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24.Б10-вшм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D856" w14:textId="0E41A237" w:rsidR="002C683F" w:rsidRPr="002C683F" w:rsidRDefault="002C683F" w:rsidP="002C683F">
            <w:pPr>
              <w:jc w:val="center"/>
            </w:pPr>
            <w:r w:rsidRPr="002C683F">
              <w:t>24.Б11-вшм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4844" w14:textId="06F8D772" w:rsidR="002C683F" w:rsidRPr="002C683F" w:rsidRDefault="002C683F" w:rsidP="002C683F">
            <w:pPr>
              <w:jc w:val="center"/>
            </w:pPr>
            <w:r w:rsidRPr="002C683F">
              <w:t>24.Б12-вшм</w:t>
            </w:r>
          </w:p>
        </w:tc>
      </w:tr>
      <w:tr w:rsidR="002C683F" w:rsidRPr="002C683F" w14:paraId="6E7DDD9C" w14:textId="5BB8F6F9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7F3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9C94AF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864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09:00 - 10:30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18A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17.02-31.03,14.04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E56" w14:textId="39C96791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79A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683F" w:rsidRPr="002C683F" w14:paraId="15B26439" w14:textId="2BDEFC46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97B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276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142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05B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7.04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2203 (С09);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0B7C" w14:textId="1B1FA618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80E69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683F" w:rsidRPr="002C683F" w14:paraId="12CDD12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9F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0F3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4EE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D37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Седова О.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8D1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24.02-12.05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Гончарова А.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C9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6B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573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1FE1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BC4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Китайский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2C683F" w:rsidRPr="002C683F" w14:paraId="5CC41232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B6A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388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950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A67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99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CD8B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0EF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10.03-31.03,14.04,21.04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D01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9D1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3E8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F6C9390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E4D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4D1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748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556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Заруцкая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8107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24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2A4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3D9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F5A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5A4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F1057FE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A55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1D5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CD4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FC1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Рогоза О.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271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799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609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DE5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21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6FC7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951086D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815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C1A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CB1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D30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95E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6B8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7105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45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11C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9C1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10665DC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05A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B40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99BC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AD09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889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1471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451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957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D7B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9470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9DF4414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50A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3B0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762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89C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6B30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F5F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160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0E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C6C3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FEC0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B8A0C35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84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05D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0D1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CD0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41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931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9D76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903F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A4FD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794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B438103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135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B78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C39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10:40 - 12:10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099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сам. работа в присутствии преподавателя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6A7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E30D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5178DD8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4E0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E2D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6DE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68D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17.02-31.03,14.04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-19.05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01C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5E9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F7B7FD6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650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4A9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00D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C8F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7.04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2203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808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56C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BC0C4B5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E9D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BB2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526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3692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5EE8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D0C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D0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D69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3.03-17.03,31.03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-21.04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CBA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24.02-12.05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Гончарова А.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B8B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9E3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Заруцкая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</w:tr>
      <w:tr w:rsidR="002C683F" w:rsidRPr="002C683F" w14:paraId="01C09C4B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F8B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8D3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8A6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2B06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6BD4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46C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01CE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BA4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72E2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76E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C69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Седова О.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</w:tr>
      <w:tr w:rsidR="002C683F" w:rsidRPr="002C683F" w14:paraId="67B8BEC0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A7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C4E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EC4E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D7C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7D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B44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6FC2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467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CBC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1B9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627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</w:tr>
      <w:tr w:rsidR="002C683F" w:rsidRPr="002C683F" w14:paraId="572F99E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B7F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A3D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62A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313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35D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2DE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6C9D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D9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3C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87E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Заруцкая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B94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2C683F" w:rsidRPr="002C683F" w14:paraId="5DFDE146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2D4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C80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4FB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036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DE53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FAA0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9AA3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400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EE9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CF9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2C683F" w:rsidRPr="002C683F" w14:paraId="21C1AFC3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247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50C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C09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F47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29A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38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70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EF6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A32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F8E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E1C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Рогоза О.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</w:tr>
      <w:tr w:rsidR="002C683F" w:rsidRPr="002C683F" w14:paraId="06C3B03E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8EF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DD1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C39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7A9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5AAF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BEE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277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CAF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7CA1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869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Седова О.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106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280C343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E60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2956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927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AC1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B6F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96E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EB5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198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54BD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E04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Рогоза О.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0E3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0DB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Китайский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2C683F" w:rsidRPr="002C683F" w14:paraId="29922837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23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951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776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12:30 - 14:00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E910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17.02-31.03,14.04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-19.05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сам. работа в присутствии преподавателя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2248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79C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1D48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20150F1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872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578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4FCB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57F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7.04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сам. работа в присутствии преподавателя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Гулякова И. Г.,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2203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C7E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263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19A94FF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DBE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240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5CC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E7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7C4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4B72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D5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AF1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2BB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2E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078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24.02-12.05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Гончарова А.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5869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984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3.03-31.03,14.04,21.04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25C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17.02-12.05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Китайский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D1D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60E5F42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D27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817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479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3C8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255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7337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EA4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8E45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D828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439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B31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E65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D2C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C61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Китайский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1312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494D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E6ECA29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437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FF1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2382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0BE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3C2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98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F72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B8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A3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14D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C36F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5A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211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D835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708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47C21C3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40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9551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170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E88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6892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FCA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31.03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4C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16F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DFB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703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6FDE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D17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BB7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8C0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F159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A41E734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22D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36C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8368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ADE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F7C3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29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17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D151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1CF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A303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934F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4A1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241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F74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8E4E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E33569A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90B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28E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D64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634E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7D32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BEE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4C38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74E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A5C2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C0F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FE5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1DA3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45C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8BC0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29B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D27061D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4F1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72E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E4E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881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8B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B58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84DD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21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90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76D9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409B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616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6A2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031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51D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575BA72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40F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AAB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9C80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CD88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1D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0BF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5A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3FEB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1AE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6FB4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04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B6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126F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164A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D24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6A6FA08" w14:textId="77777777" w:rsidTr="002C683F">
        <w:trPr>
          <w:trHeight w:val="634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7A4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185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8E1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18:00 - 19:30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728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17.02-19.05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Барыкина И.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FAA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Наливайко Р.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73C3EE72" w14:textId="77777777" w:rsidTr="002C683F">
        <w:trPr>
          <w:trHeight w:val="634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F54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502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F4E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19:45 - 21:15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1A8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17.02-19.05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Барыкина И.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FB7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17.02-26.05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Наливайко Р.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56CBC2CC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87C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92964A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B98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91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6B5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18.03;25.03,8.04,15.04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F4D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CEA0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через неделю:11.02-25.03,15.04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2CC9824B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F04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1B1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949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CD5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E80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5C0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0D81FBE6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3EB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4A5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1DE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3F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03E5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063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0375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DA2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B8E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663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43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27E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AB9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C8C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0F7AE092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6C7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2D6C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5E64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F4F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EFC2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C39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AC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3D7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F4A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FE4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61AD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AC8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18.03;25.03,8.04,15.04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A69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0BF873E9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F6F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195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A2F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58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4378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336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A58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6CF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050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3495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05A6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012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FA6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3B0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Ручьёва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7C506D02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73B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BAEB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7DE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84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D62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A4D9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363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C759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99C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0DC8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93A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8B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1F9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B6D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Ручьёва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2C683F" w:rsidRPr="002C683F" w14:paraId="3A8246B7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DF3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F8D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707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E0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60F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6EC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D91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71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123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ECE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3056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1B3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5FF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C0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158E9565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A07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C1B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0E3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2CB7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492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BA9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C5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95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52F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A9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B3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190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D24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BD5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8231D6D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F9C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99C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D6C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49E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2D7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616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ECA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4AD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C0C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5C43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567D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D98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D1D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F28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57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0A80302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C98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EBE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D42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C0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F08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AD1A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96A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E507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4C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3739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26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44F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859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746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740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Ручьёва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69FE4E5D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49D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6202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C6C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18C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18.03;25.03,8.04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C17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B6C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18.03;25.03,8.04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44F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980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через неделю:11.02-25.03,15.04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68C1CF44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3A9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E03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6A2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A2B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5D2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18.03;25.03,8.04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D27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567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51D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4F44759A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50F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4DA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9FC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0BB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C8A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03A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3A3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54C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FEA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42A6F03D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6C3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52B1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2DD6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4C6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05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3E4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A4A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538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483B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A82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F02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F2E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18.03;25.03,8.04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216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088B27C4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381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963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821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36CF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6F8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D36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BDB1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24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E1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9ED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18A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1B2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A35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A64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Ручьёва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1D33DA45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525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6A3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9A5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D7F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DD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F94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99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1D4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2D2B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402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B5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B01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4E2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431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Ручьёва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</w:tr>
      <w:tr w:rsidR="002C683F" w:rsidRPr="002C683F" w14:paraId="20273AD6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47C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9EC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C09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00B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DA8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49B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D58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C62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D15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7133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7A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1A2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670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250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66AAFBF5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ED8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EA7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234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8C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E3F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35F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D3A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681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CDE6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B0B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54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BF1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BE7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225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028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BD616CE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D1D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741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EB3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EB8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9E7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553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DB9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966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DC78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D039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F83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7A6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360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B97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BFC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CB60D3D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B61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DD8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649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735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751F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07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96DE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25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70D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FDB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EA6B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B6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4A1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355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D35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Ручьёва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2307A20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C13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E3B1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7D0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6A2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1FE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1.04-22.04,6.05,13.05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AEB4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FC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0E0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CFC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BA3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18.02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экономической политики в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F2F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1.04,13.05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30B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Ручьёва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514B3010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62A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6692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E2F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24B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1.04-22.04,6.05,13.05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05F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1F1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406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4AF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AA00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F7A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D8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123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25.02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экономической политики в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90B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AAB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1.04,13.05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640047E7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A52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FD7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D94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F457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1F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59FB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CC9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8D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78C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6EA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2E7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B31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4.03-18.03,1.04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-29.04,13.05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экономической политики в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28E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CA4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0A48BB4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4F0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48F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076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3A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A9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EB7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BD52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3C6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77C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4C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CE5E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308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B81C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C91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C6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537C1E7" w14:textId="77777777" w:rsidTr="002C683F">
        <w:trPr>
          <w:trHeight w:val="594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3B1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7497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0B3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F0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1.04-22.04,6.05,13.05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03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1930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C1B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16B5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A49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18.02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экономической политики в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548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18.02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5CF9B457" w14:textId="77777777" w:rsidTr="002C683F">
        <w:trPr>
          <w:trHeight w:val="594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672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16E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ABC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0E7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D77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8FA9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112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E12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578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CB9E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3B7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C70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25.02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экономической политики в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D4B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25.02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12E76DD4" w14:textId="77777777" w:rsidTr="002C683F">
        <w:trPr>
          <w:trHeight w:val="594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669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7C4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E20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C4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32DE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594E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E1A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74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7C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975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C10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627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4.03-18.03,1.04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-29.04,13.05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экономической политики в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Дроздова Н. П.,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1210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542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11.03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761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Ручьёва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778A62BD" w14:textId="77777777" w:rsidTr="002C683F">
        <w:trPr>
          <w:trHeight w:val="594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16F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B70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0D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E1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B28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AC2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E8D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0CE2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9BE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9FDE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72F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D44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2429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D0A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C9D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11.03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565D23DE" w14:textId="77777777" w:rsidTr="002C683F">
        <w:trPr>
          <w:trHeight w:val="594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EAC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2FA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FA5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5282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5C1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EF7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0624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F5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75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6A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18E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472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FD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6E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1.04,13.05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5A4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2CA1E036" w14:textId="77777777" w:rsidTr="002C683F">
        <w:trPr>
          <w:trHeight w:val="594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DFD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9C3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E89E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E4B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FDA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76D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B06C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F7B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604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AC4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050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1B9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E4F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F7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E11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1.04,13.05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1D7812D" w14:textId="77777777" w:rsidTr="002C683F">
        <w:trPr>
          <w:trHeight w:val="594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3B9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6CF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1AA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BF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3A7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F9A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DF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D793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F6D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4F86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9EBC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BD8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EF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DDD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713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44579C67" w14:textId="77777777" w:rsidTr="002C683F">
        <w:trPr>
          <w:trHeight w:val="594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786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1E8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C8D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7E4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77C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BEF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CC09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4A60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90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45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148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0C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54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741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Федотов Ю.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84B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4E1F900F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E42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542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88C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4E76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E1B3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84D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027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2D2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895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3835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0F1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7389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2615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AC0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1B76A700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664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12B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4E5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17:45 - 19:15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091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B635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525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64A2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0B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D4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922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612D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DF48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A0B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92A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18.02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77968A44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636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F77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197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11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D0CA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43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EC5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F285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5D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9DA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CB4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C5FE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8C79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949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25.02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41708EB4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3BC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281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DC8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B1F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017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502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37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39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EC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46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CD5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CC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5210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C04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11.03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4194B136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759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18C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FB2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133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C4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AD4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B18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788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8D72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88E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8D3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633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892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6CC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17879909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30D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B7B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AFA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2E55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29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4D1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090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9F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41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590B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E2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5C4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158A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BDD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579E86FE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A85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E2A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8F53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42E2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3D1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0F69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111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D44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5A3C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00C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87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64D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C6B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E5C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7BACA927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ADD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2FCB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58E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B6F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5228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9E7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F3C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DEA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BA8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9A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B18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0E1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C2A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638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5814E7A5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23F7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B3A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544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19:30 - 21:00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D60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11.02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Ростовцев Е.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D80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929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24F2F30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816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2BC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3A1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EC9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25.02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Ростовцев Е.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B9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259E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10EFE34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F01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AB2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07F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C6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18.03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Ростовцев Е.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858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30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308DCF6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B061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0A6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E2C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434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22.04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Ростовцев Е.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400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FFCF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781220A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908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3A2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D3B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D12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6.05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Ростовцев Е.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651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E55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3E2AAE0" w14:textId="77777777" w:rsidTr="002C683F">
        <w:trPr>
          <w:trHeight w:val="753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99C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52F06F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EB6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CF6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EF3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531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6A1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8CD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9.04-23.04,7.05,14.05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969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AB7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21C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5.03-26.03,9.04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-30.04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Р.,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29C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19.02-26.03,9.04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-7.05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</w:tr>
      <w:tr w:rsidR="002C683F" w:rsidRPr="002C683F" w14:paraId="416F0E35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447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80A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C20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9E6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76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C28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8DB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FEB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9C6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9.04-23.04,7.05,14.05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41E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2C4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997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907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197A560" w14:textId="77777777" w:rsidTr="002C683F">
        <w:trPr>
          <w:trHeight w:val="753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CD1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A9E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8FE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CBA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1B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2473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236A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E11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E8B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9.04-23.04,7.05,14.05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330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9A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3D2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1CB988F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271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A28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262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86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7198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A158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71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CCCB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F0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99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74A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346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B45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C57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785E013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8B7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A5E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8B6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C6A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060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CA4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F0B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365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DDD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04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65C9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33D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73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CF1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570396F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2B9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29D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BDA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4768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3AC8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E73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C9F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FD3E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8C2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A8D5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CD5B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8D2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9.04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lastRenderedPageBreak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939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1A6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8A4E653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4AD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DD9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095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C76F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E78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BF5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6A5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8DC7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047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3D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6942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203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16.04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4D6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876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C6AFE17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DAB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784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18D5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2A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E20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BDB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E657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02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8C1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342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C32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34A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23.04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351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8B88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5E8D9F6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67E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22C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F5F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C33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21F3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33E7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46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26C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001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AEB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CBB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D3F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3E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3FE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1E9D1FC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547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FF2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04D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549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C2E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E52A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6CE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84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E5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B2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CD2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381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016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FC3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A9B0CDA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A6B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58C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A6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1B4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FF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0FB2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068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340D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AE72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5AD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21FB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746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lastRenderedPageBreak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BE7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61C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163F77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E4B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C19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269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02B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DF3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A94A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839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D39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9.04-23.04,7.05,14.05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B68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F44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</w:tr>
      <w:tr w:rsidR="002C683F" w:rsidRPr="002C683F" w14:paraId="021C9AA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2E4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DE39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39B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28D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420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5E24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6E4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CF7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877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9.04-23.04,7.05,14.05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A0C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3BB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6257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D4D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19.02-26.03,9.04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-7.05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262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5.03-26.03,9.04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-23.04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Р.,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4FF9A0EB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CA6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24D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39C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8A8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D997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239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D6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28D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2CC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9.04-23.04,7.05,14.05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AD1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E6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D30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42E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Смара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Р.,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06DB28A5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25E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A9D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98C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130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92D2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951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A8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9B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5E37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4EA8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3F1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0485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7D9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67B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702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</w:tr>
      <w:tr w:rsidR="002C683F" w:rsidRPr="002C683F" w14:paraId="54162D38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018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869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3F2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35F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01D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13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C88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C1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5D0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D6A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AB8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D229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5EE6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89C1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3B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0689089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A13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2E66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612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E2B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608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74F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0F6AB484" w14:textId="77777777" w:rsidTr="002C683F">
        <w:trPr>
          <w:trHeight w:val="3567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98F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1C9E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24B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681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19.02-19.03,9.04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-30.04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B5A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1D2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3C5475CE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D58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E1B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96A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2E0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CCA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801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E2563F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211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9DE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E29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C18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EEEC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B16B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57C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740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417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90A5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780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1892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0E8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64D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DBD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7AC89D3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851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060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7C3E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3902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A9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B7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D66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1A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87F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0A0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333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0A1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446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B44D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CE93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B70299B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342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8C9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267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91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B5B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12.02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0B7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19.02-19.03,9.04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-30.04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CAD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D26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64E8099C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912F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ABD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EE1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BF2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19.02-19.03,9.04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-30.04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A8E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001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70756AED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A4E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F5B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C92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665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2EA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9F9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8791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20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86444AB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F0D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6EB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EB7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530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2233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E6E9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8C3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D8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846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44D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D9F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24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D26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A3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874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3AF2CC1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55D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434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EB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675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6E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ADF2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9AC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3A69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06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F5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0D9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96A5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870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17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4B20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EBADB1E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E38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9457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285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17:45 - 19:15</w:t>
            </w:r>
          </w:p>
        </w:tc>
        <w:tc>
          <w:tcPr>
            <w:tcW w:w="91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6A1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12.02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5086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0A1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AC1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9F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2795352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F3C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DA8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A1A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DA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FD7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E3E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7C7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93B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71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8F6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6788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99A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926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1F2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EB8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AF5148A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351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D9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4BB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18:00 - 19:30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A6E6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AFA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55D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60F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C1D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0E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45DE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2562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191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E878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2248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2AC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F643236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D79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8586D3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652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09:00 - 10:30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22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80A9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D7C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4215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F33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A08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C5E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3CBD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E78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F04C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62A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60E5022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28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D34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AE1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B9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8B0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5E1F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7B3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260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C7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905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6A2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CFA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0F9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00D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20.02;6.03,13.03;20.03,3.04-24.04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31721AE6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173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99F2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ADA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97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F6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53D0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5A9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CC5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E0A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1F3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465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857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F41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BEF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28ECCCCA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B08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6BF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4BB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0D1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902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346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556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40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36A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C42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4A0D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83C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AD56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FE5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7113217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322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FB0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14D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032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CB9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051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4E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FE46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97D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971F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9E8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3E1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10E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679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241BF84B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855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D3B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D20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E3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DC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E46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D25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C0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C7CE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07D0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8C6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000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2C2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36D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E2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BF60BA0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0F3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87A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F79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30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0D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81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F52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BC2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CFB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6E8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91F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088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3102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0B45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47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A3DB300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D24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409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D2C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809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259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4D8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0910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980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2F7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1F3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FD7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45D1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81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B5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DB4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BE05F05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BE9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4C4E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C8A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6B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9E79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68FC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A6A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1463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E5A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C06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1B4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E4D4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7B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DB3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67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981C32B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14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5595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572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BA3F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E3B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334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0CC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3C4F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428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EB4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3D1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37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C0D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1B1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B84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F20D7B7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2B4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0B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889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60FD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30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C1AF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2AB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C0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69B8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FE3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F64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85B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59B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9287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BD3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B9080E7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7C4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29F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48C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651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6EDB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339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A3C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0639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FD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FAA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D022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88D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660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4F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A21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1DDE790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FB2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F95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4EB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2D28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9A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199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1129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79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DC9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DA9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88E6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F4E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4D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97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978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70DEA07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712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D57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B48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B23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FE9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C4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7E5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17E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4D7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743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665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B70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318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DE8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C1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BF50610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ED4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A0D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3EB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7B2B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F23B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90CA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723D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763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EF2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E7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03A8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550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708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B56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FD9F82D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8AA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1DF4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03A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165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98E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215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332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B84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97A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27.02-27.03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9C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20.02;6.03,13.03;20.03,3.04-24.04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7AA22107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D42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B51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DBDF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F7C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20.02,13.03-27.03,10.04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973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A76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062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EAC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B5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B92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32591725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0B6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F34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304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F2A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EF0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B61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lastRenderedPageBreak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C3B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41C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9616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C52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2C4A6A70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BAF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508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8B5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7CD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9D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6C7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9227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DD6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1AB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342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557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284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FF4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948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FD6593F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266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FD7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3D2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3F4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7A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972A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0D4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B88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16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4A7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C1C5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E0C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B0D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69C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</w:tr>
      <w:tr w:rsidR="002C683F" w:rsidRPr="002C683F" w14:paraId="593E4C64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A5F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098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9CD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7AB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5F2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21D7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00E3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EBE4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A99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0DF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4E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ACD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789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1215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398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2B7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70D6EFD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76F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A50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468A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1B6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BA86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F4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5285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0B0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84C8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BA1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46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45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54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912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D8E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CB29D40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9B8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608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72B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9A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2A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987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5AD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520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93F8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740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B747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6C2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C30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29E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C79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E2B7E56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868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C09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0DC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97B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9FA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9B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845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53D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D652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87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95CC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C4D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331E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83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54C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B5895A9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7BE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9AB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43D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1F8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602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7A46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BD67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909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9F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8A2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ED2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3D2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772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68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92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A6AC7EE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39E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288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2D9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BB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C54A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9E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202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0E2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54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B32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1C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010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DB6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831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12F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E6B342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B76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97E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363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7F6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D28E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EC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5CF6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C77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99B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BC8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33F9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49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0D10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F55B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A12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4C413B6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887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79F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349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D38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B47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31A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5C8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F7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6028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08C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81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293C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02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F73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7A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9A5C8AE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098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72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F48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6D4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82A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F4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F1F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F24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8105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E04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106D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05A6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AA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27A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D5F1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B732667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6E1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137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C28A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15E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637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A14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6.03-20.03,3.04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-24.04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009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</w:tr>
      <w:tr w:rsidR="002C683F" w:rsidRPr="002C683F" w14:paraId="7CF49DA8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501F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B56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010C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464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20.02,13.03;20.03,3.04-24.04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ECC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BBA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C1D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Заруцкая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</w:tr>
      <w:tr w:rsidR="002C683F" w:rsidRPr="002C683F" w14:paraId="5682EE77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265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08F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9D0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29D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6F6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7D8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D6A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5F8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65C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Заруцкая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E814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</w:tr>
      <w:tr w:rsidR="002C683F" w:rsidRPr="002C683F" w14:paraId="5CED691C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2B5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6A5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B0F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15B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34F2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13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02B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093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2C3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13.02-24.04,15.05,22.05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4FF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Рогоза О.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</w:tr>
      <w:tr w:rsidR="002C683F" w:rsidRPr="002C683F" w14:paraId="2A408CFF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4CF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418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887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644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453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04E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3B2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13F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F1E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2250 (С09);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F87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ED6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Седова О.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</w:tr>
      <w:tr w:rsidR="002C683F" w:rsidRPr="002C683F" w14:paraId="59679B2A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EC0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96C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CF5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648C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2681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E89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9F1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695C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5A9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48E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Седова О.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037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13.02-24.04,15.05,22.05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</w:tr>
      <w:tr w:rsidR="002C683F" w:rsidRPr="002C683F" w14:paraId="6E0D1E09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826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FBC0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2AB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BE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3F7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077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E38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DB1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13B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189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Рогоза О.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F21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73C65DF0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316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6F0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D44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984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F66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A28D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1A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7CC2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F89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2A1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</w:tr>
      <w:tr w:rsidR="002C683F" w:rsidRPr="002C683F" w14:paraId="4FDABA33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B92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0BAB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0FB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8D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1222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61C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8A0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D3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27.02-27.03,29.05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CB5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C7F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Дмитриева Д.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7DC6FF5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279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CFB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306C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1C5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13.02-24.04,15.05,22.05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29B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92E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018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8C4A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CE7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7E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242987E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FD0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7BA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E4B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B2F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Седова О.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1313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E60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548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FC3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7C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EB5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D34E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19639BE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042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E32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25F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E27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949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8BA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5BB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C5C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CF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33B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DFD8537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F95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6D40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A39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43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Заруцкая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64F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3EA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D0F1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D1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94C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2F8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0CFB5CC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538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B6B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6AC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5E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Рогоза О.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653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367E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092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D75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7E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0D6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1238821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198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B97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1CF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CFF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Воронько Е.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8A1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28F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4147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75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3835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180B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4247C1E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34C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7C0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22E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F1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13.02-24.04,15.05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асс. Каминская А.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DA9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06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019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0B8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E606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5E1C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A89AA7D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747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31D4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5EB2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0FC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20.02-24.04,15.05,22.05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93B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FBDB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52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3DC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32FA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7AEC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9E5CAA5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6A3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433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F47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332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224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5DA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74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7FB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BE8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033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9241C84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CCD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51F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569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39C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178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AC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B47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3E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F9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FBC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02C6D5B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C20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6AB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0F6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17:45 - 19:15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A8B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E98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85A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27.02;13.03,20.03,27.03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38D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A72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F8AD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6.03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DF22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CE2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D3E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3D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4F3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395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9948BF6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335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976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1B7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78C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597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D92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087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4A0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AA6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736E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632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DF8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2225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725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D9D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E2C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8D606B6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27B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399E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68A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31B5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DEE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EF5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5D2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B9F3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E8B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6A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2FE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55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17B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64DF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CD6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DD28BE5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535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785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6B5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7B7F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194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DE1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C07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F8FB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F8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FFF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8A8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асс.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Д.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5B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E8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B44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0F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47902BE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C9E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6F9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C0B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0F41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0A2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2256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C51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5B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795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710F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BDA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69D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289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863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3F55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E9BD5E4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2CE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161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94A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B87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4A49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B1C4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7DC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5ED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49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D31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95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DF3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931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AB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C3A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35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5497DE5" w14:textId="77777777" w:rsidTr="002C683F">
        <w:trPr>
          <w:trHeight w:val="3171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562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1D9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FFC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F5F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F6E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28E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85F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мен. Кочеткова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8765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2CE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40A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8C09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559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D820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4B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5BDA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CDA3ECA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85F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60E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BEBB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79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D37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4BE0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DFF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О. Ю.,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1212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2CC8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CDB7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C33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3D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58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4C83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1472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BD2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661BD3B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A43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EF0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FB0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EB1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1317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2612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788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Английский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Мартынова Т.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2223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5DD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3BA4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261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2AF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07EC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C4B5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570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100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EE13785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615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34F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FD8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19:30 - 21:00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220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408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811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1277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17D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24BA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E4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6B5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BCD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6A9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734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13.02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Дейнека О.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36499EE6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C3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AA73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4F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4B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3C5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BAD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D4A5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8C6F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AF4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08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36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65DA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3E9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E3D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27.02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Дейнека О.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134F332C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B7B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EED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C3B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CF9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08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F5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1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17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EA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0AE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1C6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0C93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35F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4A8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20.03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Дейнека О.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3D8A8B5D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DF9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D3E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4C6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5B6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AD49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B31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4909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C44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D18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DEE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0D47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BA3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C5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370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24.04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Дейнека О.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5778EE77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152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169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0DC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55F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43B5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67B2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B1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514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5F4A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49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CD6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5BF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0C66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82A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26C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15.05</w:t>
            </w:r>
            <w:r w:rsidRPr="002C683F">
              <w:rPr>
                <w:color w:val="000000"/>
                <w:sz w:val="22"/>
                <w:szCs w:val="22"/>
              </w:rPr>
              <w:br/>
              <w:t>Факультатив. Университетская жизнь. Основы корпоративной этики (онлайн-курс), консультация групповая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Дейнека О.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</w:tr>
      <w:tr w:rsidR="002C683F" w:rsidRPr="002C683F" w14:paraId="491832C4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2D1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C0B87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344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8AA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D4E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75A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978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0CA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513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753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Немецкий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Зайцева А.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5F87E6CA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722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171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9148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5FD6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80BC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883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854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438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24D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89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через неделю:21.02-4.04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FAF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Испанский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Миропольская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3AC4DB25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C66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09E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9F0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299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290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9F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257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760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E9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7B1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21.02-2.05,16.05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-30.05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Китайский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0FE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21.02-2.05,16.05,23.05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Испанский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Миропольская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52C120CE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DAF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AB8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B25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5C7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5AE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650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82D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66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BFC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4C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21.02-2.05,16.05,23.05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Испанский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Миропольская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52D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21.02-2.05,16.05,23.05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Немецкий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Зайцева А.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3BA934ED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4DB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096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081A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61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7B0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F0D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AA9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37D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72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BB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21.02-2.05,16.05,23.05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Немецкий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Зайцева А.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FDC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E2B03F7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31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82D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9DAC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D7D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40F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B52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561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575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A9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1C5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44E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59C4C12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27D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7E5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32A9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C72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383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075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D77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C1A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F4B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62B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627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8D725E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FA2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52B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A77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806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3A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518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AA7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86A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92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622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573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4A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F27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BD6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A5A4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3AF345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A26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178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22BA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844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ADD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179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4A8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35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9B4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C4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2742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BE9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F4AF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BFB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B6F1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0D9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E5B713D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BE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C21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04F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57A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AF0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AE92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F0F3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F54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A143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55C7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911B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03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63A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A99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7D5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7714B80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E39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D4B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9D6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A7F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C5C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6AF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21D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675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14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815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BD1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06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A38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C0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199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D96E06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5C8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21A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1DA3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41A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A32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DB1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E1B8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E9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7CD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32CE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5E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10F9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05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CC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9185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ADAAFD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78E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546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21A7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0F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DF7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039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A18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6B0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CA29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3ED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61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B43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030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3497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507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3C70B36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BC5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813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C6C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43A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B14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6C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BC9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F71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32B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1214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C99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Немецкий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Зайцева А.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631212FC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F08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184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6A0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23A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A61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88A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A01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BDB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FF2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732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21.02;7.03,14.03-4.04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453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Испанский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Миропольская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7A8E1B6C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318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E12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67D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A3E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DE6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47E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0FA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765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5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17C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6F1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21.02-2.05,16.05,23.05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Испанский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Миропольская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61974070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FC6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643D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D7C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3E5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612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B4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9D0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5FA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0C5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808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939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95F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21.02-2.05,16.05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-30.05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Китайский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444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21.02-2.05,16.05,23.05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Немецкий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Зайцева А.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</w:tr>
      <w:tr w:rsidR="002C683F" w:rsidRPr="002C683F" w14:paraId="240A6E9C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E5D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187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A10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471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002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0C7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4C4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0C8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4A4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948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FD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DC6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B66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719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21.02-2.05,16.05,23.05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Немецкий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Зайцева А.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1221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CE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6680A5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0BF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1225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801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A33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129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87F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E9A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lastRenderedPageBreak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F2A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lastRenderedPageBreak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C17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104A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BDE9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5C7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D10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152F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96C2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546369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499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A58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632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19A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9AC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709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C4C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B67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FEBD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741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A76A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8B8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F12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2AFA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A18C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353C1B2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B2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2C7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4C9D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E7F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C4A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E17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4F3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EBE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10CB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145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2367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08F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6AC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16B3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108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42AA47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A6A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181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1899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5DA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078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099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364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0E9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BE0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E01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D27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A9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B084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8C0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1E71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01EB64E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08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C71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5C7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A73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FF2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BBD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87B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4CE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C163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BED1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3EB1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EB9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15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FF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D4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FE55EBD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B58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40F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71B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709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761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380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A02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187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289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8C12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72FA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C6AA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06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445F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196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CD5CA70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411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194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E82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DCE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E8C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CF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539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A1A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418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E6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687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974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2C79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30F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562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983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7C9DB86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0B6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F4D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AD3C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9CE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B7D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55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37A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C5A6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1A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2E5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147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490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E548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CDD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A729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1BF9C56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7C0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AB9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C057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B532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8EE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134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53A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70FF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CA94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299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58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5CE8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0E8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356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03D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B0ACD07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70D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EE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73D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B02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1A2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82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4EA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C0D0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C98C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E4FA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2A4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56A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D33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7A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62B6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4D32FCF" w14:textId="77777777" w:rsidTr="002C683F">
        <w:trPr>
          <w:trHeight w:val="5153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668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17F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166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6BC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87C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0ED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479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4A0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21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48E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4EF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F29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500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через неделю:21.02-18.04,16.05,23.05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2C683F" w:rsidRPr="002C683F" w14:paraId="787C235F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E24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F967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1BB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FB4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233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E7C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7AF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1B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2E1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77E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C40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6A2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498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5D5A258F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F77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3EC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90F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0A3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48C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E21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4F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2AB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015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D2C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E46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C07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E4F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2C683F" w:rsidRPr="002C683F" w14:paraId="343BC955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B78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201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114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BD5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541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2FC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BAD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BA9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1F5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E05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E7E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C2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996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749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ADB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DB0589D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912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865C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55D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B97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42C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B4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BEC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C03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21C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B6E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E7D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F88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F33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B1D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360A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4BAF69B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465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5AF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89C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960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8F12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024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F0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6E8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Марченко И.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E77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F0E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D80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E1F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442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159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FC7A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287DAB7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873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6A92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760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0F4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7A2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6B4F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210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0E1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5487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D01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4B3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03C2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5C1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E51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FA5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FC47E2B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6DE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B257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107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190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A5B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6C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67B3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6CF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F9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B95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BF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F3F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A8F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294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B50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6B0B895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336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D2F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C0F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AEC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24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2B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A2B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046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B1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926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966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8E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A82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DA6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64C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BC4A033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23D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207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C4A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2B2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639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1916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49AB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97C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B8EB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47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B878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13E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7077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640D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14A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A92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B60C2A1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AC9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755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C1D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93B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FDA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69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970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387A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7881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378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A8B0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A8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3EE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877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AFB2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F1A9C62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89A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209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9C75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C9A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6B0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D77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D31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907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27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A1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A53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D4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46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5563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B44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E7E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62EE2D3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448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C7B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139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879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801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AF2D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1EF5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343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25E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AF04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0C54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48A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30A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5EF9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EA5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D46E58F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7C9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633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CFB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10CD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F1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7CAF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289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D63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18B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71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74B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9B8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F5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D78A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E3D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FDB206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5DB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FDB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432F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4E5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7D6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C6C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FC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92B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1E7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E7A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108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9AE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2A9A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D4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Финансовый учет,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Никулин Е. Д.,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1206 (С09);</w:t>
            </w:r>
          </w:p>
        </w:tc>
      </w:tr>
      <w:tr w:rsidR="002C683F" w:rsidRPr="002C683F" w14:paraId="09109DD4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FE6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213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F62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10D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B31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7.03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89A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12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1B3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2A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49E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A7F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A8A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C635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9A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0D3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Математика для менеджеров 2,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Панкратова Я. Б.,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</w:tr>
      <w:tr w:rsidR="002C683F" w:rsidRPr="002C683F" w14:paraId="48A726DE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782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409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8A7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09B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8F7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B38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F9F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Менеджмент,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Клемина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Т.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1207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513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BF0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368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Иванов А.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8118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90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74B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A55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67A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23126D1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EB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215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8B6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11F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DE6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874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28.03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FBC3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4E15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085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CD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8E2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ADC1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AAAF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61B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46A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5B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DEFAE96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17F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11E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CD7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E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BDD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4.04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621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B0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DE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53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2387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E8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FDC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7A64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2275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B13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9B82DA4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8CE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217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6C2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7FAE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FE2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0BA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2548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11F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B8C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01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180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868D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672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256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909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1BB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2FBD4C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CC5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F55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7B8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70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DD6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18.04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6F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67B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ED72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049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FA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A59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0686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E3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527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9D2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342FBCD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E0E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219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25D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387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102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DF9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270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577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1E0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758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52B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0B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044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1DF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58F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BE5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A9892D3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CC6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58A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7C7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29F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8DB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B81C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F1A3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B4A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1E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D01E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E8BB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46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87C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7D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CE4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4602067" w14:textId="77777777" w:rsidTr="002C683F">
        <w:trPr>
          <w:trHeight w:val="277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989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221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BE74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0D8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5A3E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B77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16.05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1209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844E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8FE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584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CB6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BF5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3BB7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C4B1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1F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088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AC62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BEF03D8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FAA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3CA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E625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08E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79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4186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0BD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60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96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FE7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82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50C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075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F342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1A7C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2CA2DC2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3AE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7E8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A2A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48F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02D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30.05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5A0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C992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9E1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9132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6C6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3A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DA81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DB2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CAE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287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D9585D7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51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831A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213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19:00 - 21:40</w:t>
            </w:r>
          </w:p>
        </w:tc>
        <w:tc>
          <w:tcPr>
            <w:tcW w:w="113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5E4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14.02</w:t>
            </w:r>
            <w:r w:rsidRPr="002C683F">
              <w:rPr>
                <w:color w:val="000000"/>
                <w:sz w:val="22"/>
                <w:szCs w:val="22"/>
              </w:rPr>
              <w:br/>
              <w:t>История России,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проф. Барыкина И. Е.,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48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7521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6D67D57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4D2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225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068353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88B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09:00 - 10:30</w:t>
            </w: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0F7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63A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0D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9855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175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-3.05,17.05-31.05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Пашкова М.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650DEE8C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46A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226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2D0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E2E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8A1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383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15.03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A2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F2AD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E0A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689B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0B18965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4C1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243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9365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7CF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5.04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4BD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29.03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E9E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47E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75D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A03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A104C48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AEA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228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F0A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AC3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C502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19.04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05B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12.04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23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479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ACCF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05E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6CB2583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261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229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580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F0E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4D6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3.05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115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26.04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6CA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7967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5075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7447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682F565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CB9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02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392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90E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1AE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24.05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725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9B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012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F6A7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4C05A4A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121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231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B8A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5AB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10:00 - 11:30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646D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785D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628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3F4D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506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EB9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7BA5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A34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98F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127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52E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EC9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-3.05,17.05,7.06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Китайский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2C683F" w:rsidRPr="002C683F" w14:paraId="3F3E4EEF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7EE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62B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2D6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474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5ECA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485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A0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6029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5B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452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D22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2C18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D57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3C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1.03,15.03,5.04-3.05,24.05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преп. Кислицын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4D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485C8EB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08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233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95E1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2F1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53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E67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555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788D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244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7E6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2CD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95B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643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3ABE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007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A4BA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4A5C90D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CB7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07ED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A37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E50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2D40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CB08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671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9A3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E82F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9DD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25F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C14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EC9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93C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преп. Кислицын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61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F32BD84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B16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9417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6C2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E68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9A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DE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B95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75A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D581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A13F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FD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04F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62D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1FB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38AD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99A7175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2F3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4F0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8ED7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FE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073A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195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0D6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211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794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013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F659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A4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26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508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3E8E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1285979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6E4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237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7167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268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C57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D6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00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1E5A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02C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-3.05,17.05-31.05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Пашкова М.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1CDD4497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396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2C3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564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B8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A7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15.03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F0DB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D87B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D0C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364C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76C2926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0DB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239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6D3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A0E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1BA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5.04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955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29.03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F36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0B25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6EAC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ABEF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0BEDC93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6B8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C46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AF0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C8C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19.04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473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12.04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044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3906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8D6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AF8F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7A1BADC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D08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9F9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76C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4EB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3.05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B8A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26.04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17CA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925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4AB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898F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E57B545" w14:textId="77777777" w:rsidTr="002C683F">
        <w:trPr>
          <w:trHeight w:val="7928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766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C14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D6C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88E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B0C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24.05</w:t>
            </w:r>
            <w:r w:rsidRPr="002C683F">
              <w:rPr>
                <w:color w:val="000000"/>
                <w:sz w:val="22"/>
                <w:szCs w:val="22"/>
              </w:rPr>
              <w:br/>
              <w:t>Работа и коммуникация в командах (курсовой проект SWOT-анализ),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Денисов А. Ф.,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E98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1C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2BB4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8D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78FEFF52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E15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DF8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5A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11:45 - 13:15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F85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538A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A665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AFA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A5A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6346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4691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A13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E9F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7B0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538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1A0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-3.05,17.05,7.06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Китайский язык, практическое занятие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Станко Т.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1309 (С09);</w:t>
            </w:r>
          </w:p>
        </w:tc>
      </w:tr>
      <w:tr w:rsidR="002C683F" w:rsidRPr="002C683F" w14:paraId="569FB9B7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D92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7E05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7490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91A9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ABB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50A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29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E7F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99A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DE2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793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0A3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C2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D25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1.03,15.03,5.04-3.05,24.05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преп. Кислицын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052A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33165F2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94A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5EB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B94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398D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353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92F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2FF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0BCF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5B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83AD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22B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CEA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D1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BBD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632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4947F45A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D72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854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B35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3E3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AE5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495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833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070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C7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4B31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748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0773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9761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D0F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преп. Кислицын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40B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F3353A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FD1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E70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77B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3CF2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F921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64A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654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F90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71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29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F5B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2D1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89E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C7FF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65F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3C2221F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A48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58E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31C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B021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729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E2B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DBE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FBFF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4D27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A96E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62A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0893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DD65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EB5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7EE6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25714AE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FE0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249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3C6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7B8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12:30 - 14:00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E0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300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55D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E6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DCF1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E7EB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133A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8B9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303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7D24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6E5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-3.05,17.05,24.05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сам. работа в присутствии преподавателя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Пашкова М.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659BA381" w14:textId="77777777" w:rsidTr="002C683F">
        <w:trPr>
          <w:trHeight w:val="2012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4FB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3C8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D65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87BC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1AB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2CEC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61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878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64F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761A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932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CAD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B9A4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744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31.05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Русский язык как иностранный, сам. работа в присутствии преподавателя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Пашкова М. Н.,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1307 (С09);</w:t>
            </w:r>
          </w:p>
        </w:tc>
      </w:tr>
      <w:tr w:rsidR="002C683F" w:rsidRPr="002C683F" w14:paraId="6B1BBF68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724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251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665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C8D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14:15 - 15:45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7A2F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18A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34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50C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08C4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68A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0D6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46D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4B3A4FFE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EB0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1C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9F5E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AF3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AC0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2FF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B86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Лещева И.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B29F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23A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55F2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892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A6E2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128B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4883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909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1.03,15.03,5.04-3.05,24.05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преп. Кислицын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2C683F" w:rsidRPr="002C683F" w14:paraId="0F1BB73B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9A4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253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F820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99C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0D7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6465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5C66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96A3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58C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CF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53A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5CB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724D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D0A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99FF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44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7E661264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19D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92AE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3CB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6B71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AA91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0ED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951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3E1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DA2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05F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03DE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3D15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B06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E83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5CA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преп. Кислицын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</w:tr>
      <w:tr w:rsidR="002C683F" w:rsidRPr="002C683F" w14:paraId="4EF6F71B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735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255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0243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D918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4523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3CD7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503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C6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3028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C06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204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FB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1938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997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DCBB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C0E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B6A6649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AEF5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D947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3E66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C57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599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D20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CD5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DC3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105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8917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0EE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356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2CA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DF6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2DC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1A6D559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CD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257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6C65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4B77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870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D05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315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E9B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CAE2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2A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D4DF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736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8C20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88CA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34D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D09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01A7E24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9FC9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9D7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AD1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89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949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A1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A53B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B41F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856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D1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08DB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FDB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844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ADBC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F4E4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1F92C21E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5F31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259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5BD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766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5B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0A5B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2E2D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4CE6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55F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807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0EA0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748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D13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E0D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DFC0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D46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E54CFD7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BECE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D0B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855A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AB5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79DD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54D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839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11C5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FF1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AFC8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5A5B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814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336D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C85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4985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296D518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58BA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261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6A78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6BE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16:00 - 17:30</w:t>
            </w:r>
          </w:p>
        </w:tc>
        <w:tc>
          <w:tcPr>
            <w:tcW w:w="5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C3C0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</w:t>
            </w:r>
            <w:r w:rsidRPr="002C683F">
              <w:rPr>
                <w:color w:val="000000"/>
                <w:sz w:val="22"/>
                <w:szCs w:val="22"/>
              </w:rPr>
              <w:br/>
              <w:t>Микроэкономика, лекция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>. Скляр Т. М.,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1301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5FE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57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CF9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15.03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971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F82B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683F">
              <w:rPr>
                <w:color w:val="000000"/>
                <w:sz w:val="22"/>
                <w:szCs w:val="22"/>
              </w:rPr>
              <w:t>15.02-1.03,15.03</w:t>
            </w:r>
            <w:proofErr w:type="gramEnd"/>
            <w:r w:rsidRPr="002C683F">
              <w:rPr>
                <w:color w:val="000000"/>
                <w:sz w:val="22"/>
                <w:szCs w:val="22"/>
              </w:rPr>
              <w:t>-3.05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доц. Голубева А. А.,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722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DE3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0AC214B3" w14:textId="77777777" w:rsidTr="002C683F">
        <w:trPr>
          <w:trHeight w:val="4756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C4A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E05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EAE8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BD0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250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5D2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8279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3D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975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22.02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D6AA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3DA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4CC9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AC12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19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CB2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1.03,15.03,5.04-3.05,24.05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преп. Кислицын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2228 (С09);</w:t>
            </w:r>
          </w:p>
        </w:tc>
      </w:tr>
      <w:tr w:rsidR="002C683F" w:rsidRPr="002C683F" w14:paraId="6F4C9D85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CAC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263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0804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70B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39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C65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9FF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3EFA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240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D1A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CBF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DDB2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C61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729D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C97E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979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Курсовая работа по направлению (SWOT-анализ),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2226 (С09);</w:t>
            </w:r>
          </w:p>
        </w:tc>
      </w:tr>
      <w:tr w:rsidR="002C683F" w:rsidRPr="002C683F" w14:paraId="76AED2B8" w14:textId="77777777" w:rsidTr="002C683F">
        <w:trPr>
          <w:trHeight w:val="436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DD3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264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A886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E5A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E022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5A8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DEC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6E8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FCE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83B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22.03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9E4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377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3F8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585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4BC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0E27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преп. Кислицын Д. В.,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1219 (С09);</w:t>
            </w:r>
          </w:p>
        </w:tc>
      </w:tr>
      <w:tr w:rsidR="002C683F" w:rsidRPr="002C683F" w14:paraId="37CC739D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D3E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265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36E2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6081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D1DFD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446C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3DC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788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6AD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BDDC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29.03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7A7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DD0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F3F9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786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531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DCE3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02692CFC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15E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AD1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CF5F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D25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2140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A5D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C80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753C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68D1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5.04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1AF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D46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1BA5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5CC4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CC1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7F04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4C0FEF0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6F94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267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44CD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5A9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39A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EA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A021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FE30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4A0B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4FFD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12.04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900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29D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EEC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E21A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F04E0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AD81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22237811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1E7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CC6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3BF8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82AC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F35F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4A5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306F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ED2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A638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19.04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7C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532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EEF3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C86E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FDE9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A900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3D4F0A51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E7C3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lastRenderedPageBreak/>
              <w:t>269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F78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187C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457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6F7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64F72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7286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5BAA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9728F" w14:textId="7D1E0328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17.05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C9DB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06B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D6BE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4DF3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178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37A7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59849B79" w14:textId="77777777" w:rsidTr="002C683F">
        <w:trPr>
          <w:trHeight w:val="3964"/>
        </w:trPr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9766" w14:textId="77777777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F2F5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5EB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392A4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D5B7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AE5C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05AB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4D0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0D6B" w14:textId="036C1C68" w:rsidR="002C683F" w:rsidRPr="002C683F" w:rsidRDefault="002C683F" w:rsidP="002C683F">
            <w:pPr>
              <w:jc w:val="center"/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24.05</w:t>
            </w:r>
            <w:r w:rsidRPr="002C683F">
              <w:rPr>
                <w:color w:val="000000"/>
                <w:sz w:val="22"/>
                <w:szCs w:val="22"/>
              </w:rPr>
              <w:br/>
              <w:t>Цифровые инструменты для менеджеров 2, семинар</w:t>
            </w:r>
            <w:r w:rsidRPr="002C683F">
              <w:rPr>
                <w:color w:val="000000"/>
                <w:sz w:val="22"/>
                <w:szCs w:val="22"/>
              </w:rPr>
              <w:br/>
              <w:t xml:space="preserve">доц. </w:t>
            </w:r>
            <w:proofErr w:type="spellStart"/>
            <w:r w:rsidRPr="002C683F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2C683F">
              <w:rPr>
                <w:color w:val="000000"/>
                <w:sz w:val="22"/>
                <w:szCs w:val="22"/>
              </w:rPr>
              <w:t xml:space="preserve"> В. С., обучающиеся,</w:t>
            </w:r>
            <w:r w:rsidRPr="002C683F">
              <w:rPr>
                <w:color w:val="000000"/>
                <w:sz w:val="22"/>
                <w:szCs w:val="22"/>
              </w:rPr>
              <w:br/>
              <w:t>1218 (С09);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09AF7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A815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E09DE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5421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3E98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276F" w14:textId="77777777" w:rsidR="002C683F" w:rsidRPr="002C683F" w:rsidRDefault="002C683F" w:rsidP="002C683F">
            <w:pPr>
              <w:rPr>
                <w:rFonts w:ascii="Calibri" w:hAnsi="Calibri" w:cs="Calibri"/>
                <w:sz w:val="22"/>
                <w:szCs w:val="22"/>
              </w:rPr>
            </w:pPr>
            <w:r w:rsidRPr="002C683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83F" w:rsidRPr="002C683F" w14:paraId="65D347E8" w14:textId="77777777" w:rsidTr="00ED3C62">
        <w:trPr>
          <w:trHeight w:val="273"/>
        </w:trPr>
        <w:tc>
          <w:tcPr>
            <w:tcW w:w="15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5C1B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2C683F" w:rsidRPr="002C683F" w14:paraId="751F706C" w14:textId="77777777" w:rsidTr="002C683F">
        <w:trPr>
          <w:trHeight w:val="274"/>
        </w:trPr>
        <w:tc>
          <w:tcPr>
            <w:tcW w:w="15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6FC9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Д: Дистанционная работа с преподавателем</w:t>
            </w:r>
          </w:p>
        </w:tc>
      </w:tr>
      <w:tr w:rsidR="002C683F" w:rsidRPr="002C683F" w14:paraId="01C94334" w14:textId="77777777" w:rsidTr="002C683F">
        <w:trPr>
          <w:trHeight w:val="265"/>
        </w:trPr>
        <w:tc>
          <w:tcPr>
            <w:tcW w:w="15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C98F" w14:textId="77777777" w:rsidR="002C683F" w:rsidRPr="002C683F" w:rsidRDefault="002C683F" w:rsidP="002C683F">
            <w:pPr>
              <w:rPr>
                <w:color w:val="000000"/>
                <w:sz w:val="22"/>
                <w:szCs w:val="22"/>
              </w:rPr>
            </w:pPr>
            <w:r w:rsidRPr="002C683F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</w:tbl>
    <w:p w14:paraId="1DC80AF9" w14:textId="524F80B9" w:rsidR="008E7DCB" w:rsidRDefault="008E7DCB" w:rsidP="00ED3C62">
      <w:pPr>
        <w:tabs>
          <w:tab w:val="left" w:pos="-142"/>
        </w:tabs>
        <w:jc w:val="center"/>
      </w:pPr>
    </w:p>
    <w:sectPr w:rsidR="008E7DCB">
      <w:headerReference w:type="first" r:id="rId8"/>
      <w:pgSz w:w="16838" w:h="11906" w:orient="landscape"/>
      <w:pgMar w:top="1985" w:right="1134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B0B9" w14:textId="77777777" w:rsidR="008E7DCB" w:rsidRDefault="0089201E">
      <w:r>
        <w:separator/>
      </w:r>
    </w:p>
  </w:endnote>
  <w:endnote w:type="continuationSeparator" w:id="0">
    <w:p w14:paraId="0D7714D9" w14:textId="77777777" w:rsidR="008E7DCB" w:rsidRDefault="0089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A90D" w14:textId="77777777" w:rsidR="008E7DCB" w:rsidRDefault="0089201E">
      <w:r>
        <w:separator/>
      </w:r>
    </w:p>
  </w:footnote>
  <w:footnote w:type="continuationSeparator" w:id="0">
    <w:p w14:paraId="1F11B48A" w14:textId="77777777" w:rsidR="008E7DCB" w:rsidRDefault="0089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202203"/>
      <w:docPartObj>
        <w:docPartGallery w:val="Page Numbers (Top of Page)"/>
        <w:docPartUnique/>
      </w:docPartObj>
    </w:sdtPr>
    <w:sdtEndPr/>
    <w:sdtContent>
      <w:p w14:paraId="1A66EE6C" w14:textId="77777777" w:rsidR="008E7DCB" w:rsidRDefault="0089201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57661" w14:textId="77777777" w:rsidR="008E7DCB" w:rsidRDefault="008E7D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66E5"/>
    <w:multiLevelType w:val="hybridMultilevel"/>
    <w:tmpl w:val="58F0423E"/>
    <w:lvl w:ilvl="0" w:tplc="96862E2A">
      <w:start w:val="1"/>
      <w:numFmt w:val="decimal"/>
      <w:lvlText w:val="%1."/>
      <w:lvlJc w:val="left"/>
      <w:pPr>
        <w:ind w:left="720" w:hanging="360"/>
      </w:pPr>
    </w:lvl>
    <w:lvl w:ilvl="1" w:tplc="74F4199E">
      <w:start w:val="1"/>
      <w:numFmt w:val="lowerLetter"/>
      <w:lvlText w:val="%2."/>
      <w:lvlJc w:val="left"/>
      <w:pPr>
        <w:ind w:left="1440" w:hanging="360"/>
      </w:pPr>
    </w:lvl>
    <w:lvl w:ilvl="2" w:tplc="238E8508">
      <w:start w:val="1"/>
      <w:numFmt w:val="lowerRoman"/>
      <w:lvlText w:val="%3."/>
      <w:lvlJc w:val="right"/>
      <w:pPr>
        <w:ind w:left="2160" w:hanging="180"/>
      </w:pPr>
    </w:lvl>
    <w:lvl w:ilvl="3" w:tplc="2136603A">
      <w:start w:val="1"/>
      <w:numFmt w:val="decimal"/>
      <w:lvlText w:val="%4."/>
      <w:lvlJc w:val="left"/>
      <w:pPr>
        <w:ind w:left="2880" w:hanging="360"/>
      </w:pPr>
    </w:lvl>
    <w:lvl w:ilvl="4" w:tplc="126CF94C">
      <w:start w:val="1"/>
      <w:numFmt w:val="lowerLetter"/>
      <w:lvlText w:val="%5."/>
      <w:lvlJc w:val="left"/>
      <w:pPr>
        <w:ind w:left="3600" w:hanging="360"/>
      </w:pPr>
    </w:lvl>
    <w:lvl w:ilvl="5" w:tplc="899801F4">
      <w:start w:val="1"/>
      <w:numFmt w:val="lowerRoman"/>
      <w:lvlText w:val="%6."/>
      <w:lvlJc w:val="right"/>
      <w:pPr>
        <w:ind w:left="4320" w:hanging="180"/>
      </w:pPr>
    </w:lvl>
    <w:lvl w:ilvl="6" w:tplc="5D60C858">
      <w:start w:val="1"/>
      <w:numFmt w:val="decimal"/>
      <w:lvlText w:val="%7."/>
      <w:lvlJc w:val="left"/>
      <w:pPr>
        <w:ind w:left="5040" w:hanging="360"/>
      </w:pPr>
    </w:lvl>
    <w:lvl w:ilvl="7" w:tplc="827C6A96">
      <w:start w:val="1"/>
      <w:numFmt w:val="lowerLetter"/>
      <w:lvlText w:val="%8."/>
      <w:lvlJc w:val="left"/>
      <w:pPr>
        <w:ind w:left="5760" w:hanging="360"/>
      </w:pPr>
    </w:lvl>
    <w:lvl w:ilvl="8" w:tplc="8F948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6C94"/>
    <w:multiLevelType w:val="hybridMultilevel"/>
    <w:tmpl w:val="93A2348C"/>
    <w:lvl w:ilvl="0" w:tplc="5D64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604A6">
      <w:start w:val="1"/>
      <w:numFmt w:val="lowerLetter"/>
      <w:lvlText w:val="%2."/>
      <w:lvlJc w:val="left"/>
      <w:pPr>
        <w:ind w:left="1440" w:hanging="360"/>
      </w:pPr>
    </w:lvl>
    <w:lvl w:ilvl="2" w:tplc="B7688398">
      <w:start w:val="1"/>
      <w:numFmt w:val="lowerRoman"/>
      <w:lvlText w:val="%3."/>
      <w:lvlJc w:val="right"/>
      <w:pPr>
        <w:ind w:left="2160" w:hanging="180"/>
      </w:pPr>
    </w:lvl>
    <w:lvl w:ilvl="3" w:tplc="C5584E8C">
      <w:start w:val="1"/>
      <w:numFmt w:val="decimal"/>
      <w:lvlText w:val="%4."/>
      <w:lvlJc w:val="left"/>
      <w:pPr>
        <w:ind w:left="2880" w:hanging="360"/>
      </w:pPr>
    </w:lvl>
    <w:lvl w:ilvl="4" w:tplc="AF303CC4">
      <w:start w:val="1"/>
      <w:numFmt w:val="lowerLetter"/>
      <w:lvlText w:val="%5."/>
      <w:lvlJc w:val="left"/>
      <w:pPr>
        <w:ind w:left="3600" w:hanging="360"/>
      </w:pPr>
    </w:lvl>
    <w:lvl w:ilvl="5" w:tplc="BF2206FA">
      <w:start w:val="1"/>
      <w:numFmt w:val="lowerRoman"/>
      <w:lvlText w:val="%6."/>
      <w:lvlJc w:val="right"/>
      <w:pPr>
        <w:ind w:left="4320" w:hanging="180"/>
      </w:pPr>
    </w:lvl>
    <w:lvl w:ilvl="6" w:tplc="0024E282">
      <w:start w:val="1"/>
      <w:numFmt w:val="decimal"/>
      <w:lvlText w:val="%7."/>
      <w:lvlJc w:val="left"/>
      <w:pPr>
        <w:ind w:left="5040" w:hanging="360"/>
      </w:pPr>
    </w:lvl>
    <w:lvl w:ilvl="7" w:tplc="20FCD12A">
      <w:start w:val="1"/>
      <w:numFmt w:val="lowerLetter"/>
      <w:lvlText w:val="%8."/>
      <w:lvlJc w:val="left"/>
      <w:pPr>
        <w:ind w:left="5760" w:hanging="360"/>
      </w:pPr>
    </w:lvl>
    <w:lvl w:ilvl="8" w:tplc="C31EDB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F51BA"/>
    <w:multiLevelType w:val="hybridMultilevel"/>
    <w:tmpl w:val="2B0E08BC"/>
    <w:lvl w:ilvl="0" w:tplc="83723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D46ECC">
      <w:start w:val="1"/>
      <w:numFmt w:val="lowerLetter"/>
      <w:lvlText w:val="%2."/>
      <w:lvlJc w:val="left"/>
      <w:pPr>
        <w:ind w:left="1440" w:hanging="360"/>
      </w:pPr>
    </w:lvl>
    <w:lvl w:ilvl="2" w:tplc="1EECB928">
      <w:start w:val="1"/>
      <w:numFmt w:val="lowerRoman"/>
      <w:lvlText w:val="%3."/>
      <w:lvlJc w:val="right"/>
      <w:pPr>
        <w:ind w:left="2160" w:hanging="180"/>
      </w:pPr>
    </w:lvl>
    <w:lvl w:ilvl="3" w:tplc="B3D8D534">
      <w:start w:val="1"/>
      <w:numFmt w:val="decimal"/>
      <w:lvlText w:val="%4."/>
      <w:lvlJc w:val="left"/>
      <w:pPr>
        <w:ind w:left="2880" w:hanging="360"/>
      </w:pPr>
    </w:lvl>
    <w:lvl w:ilvl="4" w:tplc="E54E9D06">
      <w:start w:val="1"/>
      <w:numFmt w:val="lowerLetter"/>
      <w:lvlText w:val="%5."/>
      <w:lvlJc w:val="left"/>
      <w:pPr>
        <w:ind w:left="3600" w:hanging="360"/>
      </w:pPr>
    </w:lvl>
    <w:lvl w:ilvl="5" w:tplc="94C830F8">
      <w:start w:val="1"/>
      <w:numFmt w:val="lowerRoman"/>
      <w:lvlText w:val="%6."/>
      <w:lvlJc w:val="right"/>
      <w:pPr>
        <w:ind w:left="4320" w:hanging="180"/>
      </w:pPr>
    </w:lvl>
    <w:lvl w:ilvl="6" w:tplc="0E320338">
      <w:start w:val="1"/>
      <w:numFmt w:val="decimal"/>
      <w:lvlText w:val="%7."/>
      <w:lvlJc w:val="left"/>
      <w:pPr>
        <w:ind w:left="5040" w:hanging="360"/>
      </w:pPr>
    </w:lvl>
    <w:lvl w:ilvl="7" w:tplc="DE26FF28">
      <w:start w:val="1"/>
      <w:numFmt w:val="lowerLetter"/>
      <w:lvlText w:val="%8."/>
      <w:lvlJc w:val="left"/>
      <w:pPr>
        <w:ind w:left="5760" w:hanging="360"/>
      </w:pPr>
    </w:lvl>
    <w:lvl w:ilvl="8" w:tplc="4492E2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0F63"/>
    <w:multiLevelType w:val="hybridMultilevel"/>
    <w:tmpl w:val="15D85E2C"/>
    <w:lvl w:ilvl="0" w:tplc="26CE0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DF54">
      <w:start w:val="1"/>
      <w:numFmt w:val="lowerLetter"/>
      <w:lvlText w:val="%2."/>
      <w:lvlJc w:val="left"/>
      <w:pPr>
        <w:ind w:left="1440" w:hanging="360"/>
      </w:pPr>
    </w:lvl>
    <w:lvl w:ilvl="2" w:tplc="5CD8346C">
      <w:start w:val="1"/>
      <w:numFmt w:val="lowerRoman"/>
      <w:lvlText w:val="%3."/>
      <w:lvlJc w:val="right"/>
      <w:pPr>
        <w:ind w:left="2160" w:hanging="180"/>
      </w:pPr>
    </w:lvl>
    <w:lvl w:ilvl="3" w:tplc="833AC1A6">
      <w:start w:val="1"/>
      <w:numFmt w:val="decimal"/>
      <w:lvlText w:val="%4."/>
      <w:lvlJc w:val="left"/>
      <w:pPr>
        <w:ind w:left="2880" w:hanging="360"/>
      </w:pPr>
    </w:lvl>
    <w:lvl w:ilvl="4" w:tplc="8760F4B4">
      <w:start w:val="1"/>
      <w:numFmt w:val="lowerLetter"/>
      <w:lvlText w:val="%5."/>
      <w:lvlJc w:val="left"/>
      <w:pPr>
        <w:ind w:left="3600" w:hanging="360"/>
      </w:pPr>
    </w:lvl>
    <w:lvl w:ilvl="5" w:tplc="2D928D0C">
      <w:start w:val="1"/>
      <w:numFmt w:val="lowerRoman"/>
      <w:lvlText w:val="%6."/>
      <w:lvlJc w:val="right"/>
      <w:pPr>
        <w:ind w:left="4320" w:hanging="180"/>
      </w:pPr>
    </w:lvl>
    <w:lvl w:ilvl="6" w:tplc="A3F4508E">
      <w:start w:val="1"/>
      <w:numFmt w:val="decimal"/>
      <w:lvlText w:val="%7."/>
      <w:lvlJc w:val="left"/>
      <w:pPr>
        <w:ind w:left="5040" w:hanging="360"/>
      </w:pPr>
    </w:lvl>
    <w:lvl w:ilvl="7" w:tplc="E8C8FE04">
      <w:start w:val="1"/>
      <w:numFmt w:val="lowerLetter"/>
      <w:lvlText w:val="%8."/>
      <w:lvlJc w:val="left"/>
      <w:pPr>
        <w:ind w:left="5760" w:hanging="360"/>
      </w:pPr>
    </w:lvl>
    <w:lvl w:ilvl="8" w:tplc="A2B0AB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87081"/>
    <w:multiLevelType w:val="hybridMultilevel"/>
    <w:tmpl w:val="BB6EEBA0"/>
    <w:lvl w:ilvl="0" w:tplc="D92A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F73C">
      <w:start w:val="1"/>
      <w:numFmt w:val="lowerLetter"/>
      <w:lvlText w:val="%2."/>
      <w:lvlJc w:val="left"/>
      <w:pPr>
        <w:ind w:left="1440" w:hanging="360"/>
      </w:pPr>
    </w:lvl>
    <w:lvl w:ilvl="2" w:tplc="569AD4CA">
      <w:start w:val="1"/>
      <w:numFmt w:val="lowerRoman"/>
      <w:lvlText w:val="%3."/>
      <w:lvlJc w:val="right"/>
      <w:pPr>
        <w:ind w:left="2160" w:hanging="180"/>
      </w:pPr>
    </w:lvl>
    <w:lvl w:ilvl="3" w:tplc="CE1C82B6">
      <w:start w:val="1"/>
      <w:numFmt w:val="decimal"/>
      <w:lvlText w:val="%4."/>
      <w:lvlJc w:val="left"/>
      <w:pPr>
        <w:ind w:left="2880" w:hanging="360"/>
      </w:pPr>
    </w:lvl>
    <w:lvl w:ilvl="4" w:tplc="F228A85E">
      <w:start w:val="1"/>
      <w:numFmt w:val="lowerLetter"/>
      <w:lvlText w:val="%5."/>
      <w:lvlJc w:val="left"/>
      <w:pPr>
        <w:ind w:left="3600" w:hanging="360"/>
      </w:pPr>
    </w:lvl>
    <w:lvl w:ilvl="5" w:tplc="CB680854">
      <w:start w:val="1"/>
      <w:numFmt w:val="lowerRoman"/>
      <w:lvlText w:val="%6."/>
      <w:lvlJc w:val="right"/>
      <w:pPr>
        <w:ind w:left="4320" w:hanging="180"/>
      </w:pPr>
    </w:lvl>
    <w:lvl w:ilvl="6" w:tplc="D4160A48">
      <w:start w:val="1"/>
      <w:numFmt w:val="decimal"/>
      <w:lvlText w:val="%7."/>
      <w:lvlJc w:val="left"/>
      <w:pPr>
        <w:ind w:left="5040" w:hanging="360"/>
      </w:pPr>
    </w:lvl>
    <w:lvl w:ilvl="7" w:tplc="CEC05022">
      <w:start w:val="1"/>
      <w:numFmt w:val="lowerLetter"/>
      <w:lvlText w:val="%8."/>
      <w:lvlJc w:val="left"/>
      <w:pPr>
        <w:ind w:left="5760" w:hanging="360"/>
      </w:pPr>
    </w:lvl>
    <w:lvl w:ilvl="8" w:tplc="BCB61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1042C"/>
    <w:multiLevelType w:val="hybridMultilevel"/>
    <w:tmpl w:val="5DECA3DA"/>
    <w:lvl w:ilvl="0" w:tplc="4F98D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CF1A4">
      <w:start w:val="1"/>
      <w:numFmt w:val="lowerLetter"/>
      <w:lvlText w:val="%2."/>
      <w:lvlJc w:val="left"/>
      <w:pPr>
        <w:ind w:left="1440" w:hanging="360"/>
      </w:pPr>
    </w:lvl>
    <w:lvl w:ilvl="2" w:tplc="E69ED440">
      <w:start w:val="1"/>
      <w:numFmt w:val="lowerRoman"/>
      <w:lvlText w:val="%3."/>
      <w:lvlJc w:val="right"/>
      <w:pPr>
        <w:ind w:left="2160" w:hanging="180"/>
      </w:pPr>
    </w:lvl>
    <w:lvl w:ilvl="3" w:tplc="503C77EA">
      <w:start w:val="1"/>
      <w:numFmt w:val="decimal"/>
      <w:lvlText w:val="%4."/>
      <w:lvlJc w:val="left"/>
      <w:pPr>
        <w:ind w:left="2880" w:hanging="360"/>
      </w:pPr>
    </w:lvl>
    <w:lvl w:ilvl="4" w:tplc="AC82A89E">
      <w:start w:val="1"/>
      <w:numFmt w:val="lowerLetter"/>
      <w:lvlText w:val="%5."/>
      <w:lvlJc w:val="left"/>
      <w:pPr>
        <w:ind w:left="3600" w:hanging="360"/>
      </w:pPr>
    </w:lvl>
    <w:lvl w:ilvl="5" w:tplc="67386712">
      <w:start w:val="1"/>
      <w:numFmt w:val="lowerRoman"/>
      <w:lvlText w:val="%6."/>
      <w:lvlJc w:val="right"/>
      <w:pPr>
        <w:ind w:left="4320" w:hanging="180"/>
      </w:pPr>
    </w:lvl>
    <w:lvl w:ilvl="6" w:tplc="A490A1EA">
      <w:start w:val="1"/>
      <w:numFmt w:val="decimal"/>
      <w:lvlText w:val="%7."/>
      <w:lvlJc w:val="left"/>
      <w:pPr>
        <w:ind w:left="5040" w:hanging="360"/>
      </w:pPr>
    </w:lvl>
    <w:lvl w:ilvl="7" w:tplc="3606D344">
      <w:start w:val="1"/>
      <w:numFmt w:val="lowerLetter"/>
      <w:lvlText w:val="%8."/>
      <w:lvlJc w:val="left"/>
      <w:pPr>
        <w:ind w:left="5760" w:hanging="360"/>
      </w:pPr>
    </w:lvl>
    <w:lvl w:ilvl="8" w:tplc="7288608C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73197">
    <w:abstractNumId w:val="1"/>
  </w:num>
  <w:num w:numId="2" w16cid:durableId="2098213488">
    <w:abstractNumId w:val="5"/>
  </w:num>
  <w:num w:numId="3" w16cid:durableId="411203220">
    <w:abstractNumId w:val="2"/>
  </w:num>
  <w:num w:numId="4" w16cid:durableId="447089097">
    <w:abstractNumId w:val="3"/>
  </w:num>
  <w:num w:numId="5" w16cid:durableId="787165528">
    <w:abstractNumId w:val="4"/>
  </w:num>
  <w:num w:numId="6" w16cid:durableId="180172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4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CB"/>
    <w:rsid w:val="000815E8"/>
    <w:rsid w:val="000B2E5D"/>
    <w:rsid w:val="001400DE"/>
    <w:rsid w:val="00146A15"/>
    <w:rsid w:val="001D0C73"/>
    <w:rsid w:val="002461F3"/>
    <w:rsid w:val="002C683F"/>
    <w:rsid w:val="002D386D"/>
    <w:rsid w:val="00305129"/>
    <w:rsid w:val="00432553"/>
    <w:rsid w:val="00532049"/>
    <w:rsid w:val="00546EAC"/>
    <w:rsid w:val="00557890"/>
    <w:rsid w:val="0059096C"/>
    <w:rsid w:val="006834F0"/>
    <w:rsid w:val="006D67AE"/>
    <w:rsid w:val="007301C3"/>
    <w:rsid w:val="008126C7"/>
    <w:rsid w:val="0089201E"/>
    <w:rsid w:val="008E7DCB"/>
    <w:rsid w:val="009C7E31"/>
    <w:rsid w:val="009D6BB7"/>
    <w:rsid w:val="009E63D5"/>
    <w:rsid w:val="00AB3130"/>
    <w:rsid w:val="00B00810"/>
    <w:rsid w:val="00BC186E"/>
    <w:rsid w:val="00C9510D"/>
    <w:rsid w:val="00D824EC"/>
    <w:rsid w:val="00ED3C62"/>
    <w:rsid w:val="00F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EF31"/>
  <w15:docId w15:val="{D0E42ABE-27F6-4038-BE5D-8F5B5F41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61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461F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461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2461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461F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461F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246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610F1-6C54-491A-BBDF-33C9F098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155</Pages>
  <Words>12693</Words>
  <Characters>72354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Anastasia Vladimirovna Zakharzhevskaia</cp:lastModifiedBy>
  <cp:revision>2</cp:revision>
  <cp:lastPrinted>2025-01-31T11:45:00Z</cp:lastPrinted>
  <dcterms:created xsi:type="dcterms:W3CDTF">2025-03-04T14:04:00Z</dcterms:created>
  <dcterms:modified xsi:type="dcterms:W3CDTF">2025-03-04T14:04:00Z</dcterms:modified>
</cp:coreProperties>
</file>