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12B2" w14:textId="77777777" w:rsidR="008E7DCB" w:rsidRDefault="0089201E">
      <w:pPr>
        <w:tabs>
          <w:tab w:val="left" w:pos="4820"/>
        </w:tabs>
        <w:ind w:left="10348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14:paraId="7873F839" w14:textId="77777777" w:rsidR="008E7DCB" w:rsidRDefault="008E7DCB">
      <w:pPr>
        <w:tabs>
          <w:tab w:val="left" w:pos="4820"/>
        </w:tabs>
        <w:ind w:left="10348"/>
        <w:rPr>
          <w:sz w:val="24"/>
          <w:szCs w:val="24"/>
        </w:rPr>
      </w:pPr>
    </w:p>
    <w:p w14:paraId="1406A071" w14:textId="77777777" w:rsidR="008E7DCB" w:rsidRDefault="0089201E">
      <w:pPr>
        <w:tabs>
          <w:tab w:val="left" w:pos="4820"/>
        </w:tabs>
        <w:ind w:left="10348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5D45BABC" w14:textId="77777777" w:rsidR="008E7DCB" w:rsidRDefault="0089201E">
      <w:pPr>
        <w:ind w:left="1034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распоряжением от</w:t>
      </w:r>
      <w:r>
        <w:t>__________№___________</w:t>
      </w:r>
    </w:p>
    <w:p w14:paraId="5719942A" w14:textId="77777777" w:rsidR="008E7DCB" w:rsidRDefault="008E7DCB">
      <w:pPr>
        <w:widowControl w:val="0"/>
        <w:ind w:right="140"/>
        <w:jc w:val="right"/>
        <w:rPr>
          <w:bCs/>
          <w:sz w:val="24"/>
          <w:szCs w:val="24"/>
        </w:rPr>
      </w:pPr>
    </w:p>
    <w:p w14:paraId="0B55EF3F" w14:textId="03F6C9CA" w:rsidR="008E7DCB" w:rsidRDefault="0089201E">
      <w:pPr>
        <w:tabs>
          <w:tab w:val="left" w:pos="-14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Расписание занятий основных образовательных программ бакалавриата на </w:t>
      </w:r>
      <w:r w:rsidR="00892983">
        <w:rPr>
          <w:sz w:val="24"/>
          <w:szCs w:val="24"/>
        </w:rPr>
        <w:t>весенний</w:t>
      </w:r>
      <w:r w:rsidR="001D0C73">
        <w:rPr>
          <w:sz w:val="24"/>
          <w:szCs w:val="24"/>
        </w:rPr>
        <w:t xml:space="preserve"> </w:t>
      </w:r>
      <w:r>
        <w:rPr>
          <w:sz w:val="24"/>
          <w:szCs w:val="24"/>
        </w:rPr>
        <w:t>семестр 202</w:t>
      </w:r>
      <w:r w:rsidR="001D0C73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1D0C73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учебного года для студентов </w:t>
      </w:r>
      <w:r w:rsidR="001D0C73">
        <w:rPr>
          <w:sz w:val="24"/>
          <w:szCs w:val="24"/>
        </w:rPr>
        <w:t>2</w:t>
      </w:r>
      <w:r>
        <w:rPr>
          <w:sz w:val="24"/>
          <w:szCs w:val="24"/>
        </w:rPr>
        <w:t xml:space="preserve"> курса основных образовательных программ бакалавриата по направлениям 38.03.02 «Менеджмент» </w:t>
      </w:r>
      <w:r>
        <w:rPr>
          <w:sz w:val="24"/>
          <w:szCs w:val="24"/>
        </w:rPr>
        <w:br/>
        <w:t>и 38.03.04 «Государственное и муниципальное управление»</w:t>
      </w:r>
    </w:p>
    <w:p w14:paraId="119860D8" w14:textId="77777777" w:rsidR="008E7DCB" w:rsidRDefault="008E7DCB">
      <w:pPr>
        <w:tabs>
          <w:tab w:val="left" w:pos="-142"/>
        </w:tabs>
        <w:rPr>
          <w:sz w:val="24"/>
          <w:szCs w:val="24"/>
        </w:rPr>
      </w:pPr>
    </w:p>
    <w:tbl>
      <w:tblPr>
        <w:tblW w:w="10024" w:type="dxa"/>
        <w:tblLook w:val="04A0" w:firstRow="1" w:lastRow="0" w:firstColumn="1" w:lastColumn="0" w:noHBand="0" w:noVBand="1"/>
      </w:tblPr>
      <w:tblGrid>
        <w:gridCol w:w="444"/>
        <w:gridCol w:w="537"/>
        <w:gridCol w:w="624"/>
        <w:gridCol w:w="1310"/>
        <w:gridCol w:w="1310"/>
        <w:gridCol w:w="1310"/>
        <w:gridCol w:w="1310"/>
        <w:gridCol w:w="1310"/>
        <w:gridCol w:w="1310"/>
        <w:gridCol w:w="789"/>
        <w:gridCol w:w="789"/>
        <w:gridCol w:w="216"/>
        <w:gridCol w:w="1897"/>
        <w:gridCol w:w="216"/>
        <w:gridCol w:w="1897"/>
      </w:tblGrid>
      <w:tr w:rsidR="00F53503" w:rsidRPr="00F53503" w14:paraId="0DAAB9E0" w14:textId="77777777" w:rsidTr="00F53503">
        <w:trPr>
          <w:trHeight w:val="299"/>
        </w:trPr>
        <w:tc>
          <w:tcPr>
            <w:tcW w:w="100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5D4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 xml:space="preserve">Расписание основного учебного периода на Весенний семестр </w:t>
            </w:r>
            <w:proofErr w:type="gramStart"/>
            <w:r w:rsidRPr="00F53503">
              <w:rPr>
                <w:color w:val="000000"/>
                <w:sz w:val="22"/>
                <w:szCs w:val="22"/>
              </w:rPr>
              <w:t>2024-2025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 xml:space="preserve"> учебного года</w:t>
            </w:r>
          </w:p>
        </w:tc>
      </w:tr>
      <w:tr w:rsidR="00F53503" w:rsidRPr="00F53503" w14:paraId="2691C7E9" w14:textId="77777777" w:rsidTr="00F53503">
        <w:trPr>
          <w:trHeight w:val="299"/>
        </w:trPr>
        <w:tc>
          <w:tcPr>
            <w:tcW w:w="100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7F9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Направления: Менеджмент</w:t>
            </w:r>
          </w:p>
        </w:tc>
      </w:tr>
      <w:tr w:rsidR="00F53503" w:rsidRPr="00F53503" w14:paraId="72510C78" w14:textId="77777777" w:rsidTr="00F53503">
        <w:trPr>
          <w:trHeight w:val="808"/>
        </w:trPr>
        <w:tc>
          <w:tcPr>
            <w:tcW w:w="10024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F049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1. Образовательные программы: Государственное и муниципальное управление, Международный менеджмент, Менеджмент</w:t>
            </w:r>
          </w:p>
        </w:tc>
      </w:tr>
      <w:tr w:rsidR="00F53503" w:rsidRPr="00F53503" w14:paraId="4EA07A12" w14:textId="77777777" w:rsidTr="00F53503">
        <w:trPr>
          <w:trHeight w:val="808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8471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BFBA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0DA6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8755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23.Б02-вшм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B74F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23.Б03-вшм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2C4B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23.Б04-вшм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1F8C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23.Б05-вшм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2932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23.Б06-вшм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458B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23.Б07-вшм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857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23.Б09-вшм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C408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23.Б10-вшм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394F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23.Б11-вшм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79F2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23.Б12-вшм</w:t>
            </w:r>
          </w:p>
        </w:tc>
      </w:tr>
      <w:tr w:rsidR="00F53503" w:rsidRPr="00F53503" w14:paraId="6FE82801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7F0A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D58615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BB18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10:00 - 11:30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58CC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7.04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Окулов В. Л.,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6DC94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14.04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Окулов В. Л.,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8E04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14.04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B45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24.03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388C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26.05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Зенкевич Н.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3414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7.04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D803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BA17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DCE3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3.03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1312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BC24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3.03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1309 (С09);</w:t>
            </w:r>
          </w:p>
        </w:tc>
      </w:tr>
      <w:tr w:rsidR="00F53503" w:rsidRPr="00F53503" w14:paraId="5AA5CB52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399E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3661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15FC6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3DE8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21.04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Окулов В. Л.,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C082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28.04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Окулов В. Л.,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2963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21.04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99D1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26.05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C3E6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3582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21.04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99C5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0B7F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D3A5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17.03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1312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418B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17.03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1309 (С09);</w:t>
            </w:r>
          </w:p>
        </w:tc>
      </w:tr>
      <w:tr w:rsidR="00F53503" w:rsidRPr="00F53503" w14:paraId="1BC0A109" w14:textId="77777777" w:rsidTr="00F53503">
        <w:trPr>
          <w:trHeight w:val="26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5FFA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C7A1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56DF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8AF3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5.05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Окулов В. Л.,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6AEF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12.05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Окулов В. Л.,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224F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5.05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2357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AB0C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CE79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12.05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D33C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8C57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C547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24.03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1222 (С09);</w:t>
            </w:r>
          </w:p>
        </w:tc>
      </w:tr>
      <w:tr w:rsidR="00F53503" w:rsidRPr="00F53503" w14:paraId="22F5BE87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EA76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982D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D838C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C34A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19.05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Окулов В. Л.,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BC2C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26.05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Окулов В. Л.,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B494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19.05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7253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B66E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68C8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AA34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70BD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E65F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31.03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1312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B72F4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31.03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1309 (С09);</w:t>
            </w:r>
          </w:p>
        </w:tc>
      </w:tr>
      <w:tr w:rsidR="00F53503" w:rsidRPr="00F53503" w14:paraId="2B784B84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B0A3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4FE7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3AE98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DC51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E4B2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634E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7F63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E026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E585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013A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E551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33D6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14.04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1312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68CE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14.04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1309 (С09);</w:t>
            </w:r>
          </w:p>
        </w:tc>
      </w:tr>
      <w:tr w:rsidR="00F53503" w:rsidRPr="00F53503" w14:paraId="4A03AF22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5D96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10A3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1F81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7337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F37E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0453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B9CC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A63A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E8E1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E8CB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9C37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D7F6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21.04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1312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E83D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21.04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1309 (С09);</w:t>
            </w:r>
          </w:p>
        </w:tc>
      </w:tr>
      <w:tr w:rsidR="00F53503" w:rsidRPr="00F53503" w14:paraId="6CFAE790" w14:textId="77777777" w:rsidTr="00F53503">
        <w:trPr>
          <w:trHeight w:val="26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28CC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ECD6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B144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11:45 - 13:15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6C20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7.04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Окулов В. Л.,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ED1F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14.04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Окулов В. Л.,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A1D3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14.04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FA61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3.03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2A0E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24.03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3D01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7.04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35DE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5FBF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05AD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17.02-31.03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1222 (С09);</w:t>
            </w:r>
          </w:p>
        </w:tc>
      </w:tr>
      <w:tr w:rsidR="00F53503" w:rsidRPr="00F53503" w14:paraId="29DBD98F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2755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BCE4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5BE5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3875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21.04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Окулов В. Л.,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CD55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28.04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Окулов В. Л.,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2A58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21.04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439C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10.03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9612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26.05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0270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21.04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5EA9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4B14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1497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5.05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1222 (С09);</w:t>
            </w:r>
          </w:p>
        </w:tc>
      </w:tr>
      <w:tr w:rsidR="00F53503" w:rsidRPr="00F53503" w14:paraId="2772C5AE" w14:textId="77777777" w:rsidTr="00F53503">
        <w:trPr>
          <w:trHeight w:val="35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6046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50D1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3DB1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8A984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5.05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Окулов В. Л.,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C149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12.05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Окулов В. Л.,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E539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5.05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ADD24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через неделю:17.03-12.05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Зенкевич Н.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29AE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C535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12.05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569B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5BEA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F6AA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B50A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4BC9ADB6" w14:textId="77777777" w:rsidTr="00F53503">
        <w:trPr>
          <w:trHeight w:val="26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66CF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F27E1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9CF2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D2B7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19.05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Окулов В. Л.,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855D4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26.05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Окулов В. Л.,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1A6A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19.05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3C35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7.04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8C22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C65A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26.05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550B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6AFF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83EC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D927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38C6B489" w14:textId="77777777" w:rsidTr="00F53503">
        <w:trPr>
          <w:trHeight w:val="26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9F2F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AAB0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FCEF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4702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FD43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C734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05BD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21.04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F2AB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71E8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BE02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3761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6FB9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FC85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0F39D370" w14:textId="77777777" w:rsidTr="00F53503">
        <w:trPr>
          <w:trHeight w:val="26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8C54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643DC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638CC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DB6E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EE97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ED4B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2641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5.05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5AAE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9573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5001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1B4B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ED76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B4F9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179F50AE" w14:textId="77777777" w:rsidTr="00F53503">
        <w:trPr>
          <w:trHeight w:val="26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1394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ECDC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93098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A273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017D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F744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D04E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19.05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24A2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4203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4106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725D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4DB0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2FDC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0E4A302B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6E77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AD2A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FB492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F1A7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6D70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4810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801E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26.05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Зенкевич Н.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DD28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1AC0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16A7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E8D4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FDD8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19B9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204AE67A" w14:textId="77777777" w:rsidTr="00F53503">
        <w:trPr>
          <w:trHeight w:val="32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6AC5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DC9A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E4C9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14:15 - 15:45</w:t>
            </w: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DCBF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17.02;3.03,10.03;17.03,31.03-5.05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Каминская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5E37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3.03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55E2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9979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8859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17.02-17.03,31.03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1222 (С09);</w:t>
            </w:r>
          </w:p>
        </w:tc>
      </w:tr>
      <w:tr w:rsidR="00F53503" w:rsidRPr="00F53503" w14:paraId="080E8EA7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8954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2F4FE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DA364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21B7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17.02-17.03,31.03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Догот Т.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503B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10.03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D637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EBFF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6ABC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24.03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1312 (С09);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8338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24.03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1309 (С09);</w:t>
            </w:r>
          </w:p>
        </w:tc>
      </w:tr>
      <w:tr w:rsidR="00F53503" w:rsidRPr="00F53503" w14:paraId="223D1FBF" w14:textId="77777777" w:rsidTr="00F53503">
        <w:trPr>
          <w:trHeight w:val="35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35BC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3F912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6E7F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E43C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17.02-17.03,31.03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-12.05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Заруцкая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A062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через неделю:17.03-12.05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Зенкевич Н.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BB5A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3ADD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0EE7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28.04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9318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21.04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</w:tr>
      <w:tr w:rsidR="00F53503" w:rsidRPr="00F53503" w14:paraId="270F4C3E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79BD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3069C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177A6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7E12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17.02-17.03,31.03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Седова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1313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4E0A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24.03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AE71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1472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4B56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5.05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1222 (С09);</w:t>
            </w:r>
          </w:p>
        </w:tc>
      </w:tr>
      <w:tr w:rsidR="00F53503" w:rsidRPr="00F53503" w14:paraId="1383E61C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C9FB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739D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2E690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40D0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17.02-17.03,31.03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Рогоза О. Н.,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1302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3F8B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7.04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A63F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9FDD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C8F9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12.05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DE70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1309 (С09);</w:t>
            </w:r>
          </w:p>
        </w:tc>
      </w:tr>
      <w:tr w:rsidR="00F53503" w:rsidRPr="00F53503" w14:paraId="115FB11E" w14:textId="77777777" w:rsidTr="00F53503">
        <w:trPr>
          <w:trHeight w:val="26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846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85C02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E8FB8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C5B4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17.02-17.03,31.03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Воронько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1308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5F5E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21.04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678B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2560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C32D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8826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31053B77" w14:textId="77777777" w:rsidTr="00F53503">
        <w:trPr>
          <w:trHeight w:val="26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A7D8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D7AC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C17F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0E36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17.02-17.03,31.03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Мартынова Т.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2223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0E3E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5.05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4B81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71EA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FAD7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F261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60BD210D" w14:textId="77777777" w:rsidTr="00F53503">
        <w:trPr>
          <w:trHeight w:val="26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7086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AAF96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EE89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E575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17.02-17.03,31.03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-12.05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Ланкина О. Ю.,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F7D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19.05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55B9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154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74C4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7498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3A1725C3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9DB7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56C13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FFACE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58BE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24.02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Каминская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3DE74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26.05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Зенкевич Н.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9C5F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C1C3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396D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E91A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56D4041C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07F2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C03A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4950C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6F1D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24.03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Заруцкая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8579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5F6B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63AF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1254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088F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065EDA1A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9AD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6D67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E5B1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93C4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24.03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Ланкина О. Ю.,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9343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63C4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3AFD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D6D3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309E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7651A6B7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1D75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FBBF1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9C60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E93D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12.05,19.05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Каминская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B94C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743B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D06B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7686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D340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02E42004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5A0D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7EA03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95EB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456F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12.05,19.05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Догот Т.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A426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2A4C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9A44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FA35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A03E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35F78134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CF94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482C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AA0B2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39A1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12.05,19.05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Седова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1313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A4A0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5DB4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B427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17DC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273F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297FF2BF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483C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F511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7A2D2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E319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12.05,19.05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Рогоза О. Н.,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1302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1963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CC1C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3BF0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5069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A1FB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52E93C10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04AA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CA42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29B46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BB93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12.05,19.05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Воронько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1308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DB60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CB06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7A63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1A86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5AE3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5B592583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2019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4A8A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790A6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4F2B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12.05,19.05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Мартынова Т.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2223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F479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A5D2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446D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F276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7B78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18EEA00C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1008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D66F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43FF1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5C02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Заруцкая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9ED4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013A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EF8A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6432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A641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25DBC356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EB01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66A5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ACC2C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786C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Ланкина О. Ю.,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A757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9CCD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365A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FE84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EA42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57DA4A78" w14:textId="77777777" w:rsidTr="00F53503">
        <w:trPr>
          <w:trHeight w:val="38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184F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6156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0C47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16:00 - 17:30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D3F0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31.03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1222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8B64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6AD5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3.03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4EF1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17.02-17.03,31.03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-12.05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Ланкина О. Ю.,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55BA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17.02-17.03,31.03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Воронько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1308 (С09);</w:t>
            </w:r>
          </w:p>
        </w:tc>
      </w:tr>
      <w:tr w:rsidR="00F53503" w:rsidRPr="00F53503" w14:paraId="64972830" w14:textId="77777777" w:rsidTr="00F53503">
        <w:trPr>
          <w:trHeight w:val="35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7CE5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4876C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C1891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766D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21.04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0283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28.04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4442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5.05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6D15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A2CF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10.03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C775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17.02-17.03,31.03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Рогоза О. Н.,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1302 (С09);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C376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17.02-17.03,31.03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Догот Т.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</w:tr>
      <w:tr w:rsidR="00F53503" w:rsidRPr="00F53503" w14:paraId="0EBC3E19" w14:textId="77777777" w:rsidTr="00F53503">
        <w:trPr>
          <w:trHeight w:val="35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DA03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9261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729B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7C71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CA78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12.05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2A88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8F4E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806E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через неделю:17.03-12.05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Зенкевич Н.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E971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17.02-17.03,31.03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Воронько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1308 (С09);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7949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17.02-17.03,31.03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Рогоза О. Н.,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1302 (С09);</w:t>
            </w:r>
          </w:p>
        </w:tc>
      </w:tr>
      <w:tr w:rsidR="00F53503" w:rsidRPr="00F53503" w14:paraId="72436E89" w14:textId="77777777" w:rsidTr="00F53503">
        <w:trPr>
          <w:trHeight w:val="38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7055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5E182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9037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6611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6A08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9C66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CD8A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F33F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7.04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A3DC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17.02-17.03,31.03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Мартынова Т.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2223 (С09);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12FC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17.02-17.03,31.03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Мартынова Т.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2223 (С09);</w:t>
            </w:r>
          </w:p>
        </w:tc>
      </w:tr>
      <w:tr w:rsidR="00F53503" w:rsidRPr="00F53503" w14:paraId="1D205F83" w14:textId="77777777" w:rsidTr="00F53503">
        <w:trPr>
          <w:trHeight w:val="35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47E4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D0AB1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FD1D1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0E42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E0F2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878C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E3ED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C873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21.04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BD2D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17.02-17.03,31.03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-12.05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Заруцкая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41E0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17.02-17.03,31.03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Седова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1313 (С09);</w:t>
            </w:r>
          </w:p>
        </w:tc>
      </w:tr>
      <w:tr w:rsidR="00F53503" w:rsidRPr="00F53503" w14:paraId="052C69DF" w14:textId="77777777" w:rsidTr="00F53503">
        <w:trPr>
          <w:trHeight w:val="38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CF95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61C6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D66D4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E95C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4C71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58DA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7F52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540A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5.05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CF0F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17.02-17.03,31.03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Каминская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558C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17.02-17.03,31.03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Каминская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</w:tr>
      <w:tr w:rsidR="00F53503" w:rsidRPr="00F53503" w14:paraId="3387ADFE" w14:textId="77777777" w:rsidTr="00F53503">
        <w:trPr>
          <w:trHeight w:val="32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648B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11B08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6C75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B233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3969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4872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2C5B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85E7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19.05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DCD2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17.02-17.03,31.03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Догот Т.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4590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17.02-19.05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Ланкина О. Ю.,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</w:tr>
      <w:tr w:rsidR="00F53503" w:rsidRPr="00F53503" w14:paraId="6273B6EC" w14:textId="77777777" w:rsidTr="00F53503">
        <w:trPr>
          <w:trHeight w:val="32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AC44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9FF23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DC60C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3762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88E1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EBD6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3E33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1936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15E2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17.02-17.03,31.03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Седова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1313 (С09);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6597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17.02-19.05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Заруцкая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</w:tr>
      <w:tr w:rsidR="00F53503" w:rsidRPr="00F53503" w14:paraId="078A7F9D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D638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F620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033F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6052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1CB5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2BEB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A705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4332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B944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24.03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Заруцкая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3F5E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C984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1309 (С09);</w:t>
            </w:r>
          </w:p>
        </w:tc>
      </w:tr>
      <w:tr w:rsidR="00F53503" w:rsidRPr="00F53503" w14:paraId="17CD1D55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E56E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947A4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E495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0D55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4532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7BB8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18C9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B94B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5D14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24.03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Заруцкая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9864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024B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3E11DBFF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AF6B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84E41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F0A2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53B6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5CCD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F504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8AD2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6C14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2798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Рогоза О. Н.,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1302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DA9C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720C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6739C5CA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18DB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69BA4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DCD94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468E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A34D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A402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AD68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5D1A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421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Воронько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lastRenderedPageBreak/>
              <w:br/>
              <w:t>1308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B569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51B6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55BAA16A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C22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54D7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9DA7F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0152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92D6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06C6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BF2B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BA9B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A39F4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Мартынова Т.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2223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E1E2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6C5A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1A97BA67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F4D5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75A7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6B9A2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C686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ED8A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EA8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682B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2CD7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09C8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Каминская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2BD0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A1C9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34BFFA57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6CA7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2619E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7C62F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AE67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86AE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ADE1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5EF1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2391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6261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Догот Т.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0134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14DB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2F9F0474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3BBA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33D5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5824E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4D7A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2227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138A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7171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D9EA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C499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Седова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1313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F959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AD87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7014509E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AAB0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04A64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2BB2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32D2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6E98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AF0F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BCBD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6C35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136E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Ланкина О. Ю.,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4024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826C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5125023F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5C3A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0642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E9DEF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DA00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1345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0BFF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278C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0F7F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567B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Рогоза О. Н.,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1302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8BF0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570C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4C96B3F8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4175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052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629CC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E558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3A40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9BDF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AC4D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F3B6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6FEE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Воронько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1308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E33B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201A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18B42463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3096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DC71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B4FB6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DE63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5917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95E2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D468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6518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358C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Мартынова Т.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2223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199F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B8FA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36F4967C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4AE7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54C5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7CC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2B4D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047B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C066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D9B5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D4C3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1E49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Заруцкая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B9CE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FCD5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334E1207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DE8D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A591F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9CC03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4491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49B1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EDA3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6121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02F2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ECE1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Каминская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5A5D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8269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4A4FE130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66AD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D7AD8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E87E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0CE8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F3B6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6A0A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E166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DA73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494E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Догот Т.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0B36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EBE8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6EE5AD9A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EC55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60283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B15F6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644F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FFC2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9A19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8D88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76F2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F5F1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Седова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1313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0CDC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40B6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50F00512" w14:textId="77777777" w:rsidTr="00F53503">
        <w:trPr>
          <w:trHeight w:val="5391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1E89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4448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5523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17:45 - 19:15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F24A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31.03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1222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CEDA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6369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8787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38AE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19.05</w:t>
            </w:r>
            <w:r w:rsidRPr="00F53503">
              <w:rPr>
                <w:color w:val="000000"/>
                <w:sz w:val="22"/>
                <w:szCs w:val="22"/>
              </w:rPr>
              <w:br/>
              <w:t>Государственные и муниципальные финансы,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4E05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17.02;24.02,10.03,7.04,28.04-12.05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1312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F3F6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17.02;24.02,10.03,7.04,28.04-12.05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1309 (С09);</w:t>
            </w:r>
          </w:p>
        </w:tc>
      </w:tr>
      <w:tr w:rsidR="00F53503" w:rsidRPr="00F53503" w14:paraId="6D0D0E3F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F554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59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7B1E1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FCED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F009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6B60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269E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5E60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6D1A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6644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141B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26.05</w:t>
            </w:r>
            <w:r w:rsidRPr="00F53503">
              <w:rPr>
                <w:color w:val="000000"/>
                <w:sz w:val="22"/>
                <w:szCs w:val="22"/>
              </w:rPr>
              <w:br/>
              <w:t>Государственные и муниципальные финансы,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21DF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1312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4271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1309 (С09);</w:t>
            </w:r>
          </w:p>
        </w:tc>
      </w:tr>
      <w:tr w:rsidR="00F53503" w:rsidRPr="00F53503" w14:paraId="522F7D79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8863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0D0A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1821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20:15 - 21:45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97EA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CD0F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A71B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98AB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A82E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C2F7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5720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5085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D73C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31.03</w:t>
            </w:r>
            <w:r w:rsidRPr="00F53503">
              <w:rPr>
                <w:color w:val="000000"/>
                <w:sz w:val="22"/>
                <w:szCs w:val="22"/>
              </w:rPr>
              <w:br/>
              <w:t>Основы противодействия коррупции и экстремизму (онлайн-курс), консультация групповая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Дмитрикова Е.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</w:tr>
      <w:tr w:rsidR="00F53503" w:rsidRPr="00F53503" w14:paraId="2F605B09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D5F2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9217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6474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20:20 - 21:50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82B6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50CD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B785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382D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F033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A322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3340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0927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ED57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3.03</w:t>
            </w:r>
            <w:r w:rsidRPr="00F53503">
              <w:rPr>
                <w:color w:val="000000"/>
                <w:sz w:val="22"/>
                <w:szCs w:val="22"/>
              </w:rPr>
              <w:br/>
              <w:t>Основы противодействия коррупции и экстремизму (онлайн-курс), консультация групповая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Дмитрикова Е.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lastRenderedPageBreak/>
              <w:br/>
              <w:t>С использованием информационно-коммуникационных технологий (Д);</w:t>
            </w:r>
          </w:p>
        </w:tc>
      </w:tr>
      <w:tr w:rsidR="00F53503" w:rsidRPr="00F53503" w14:paraId="4E3B4DEB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142D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62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D4C9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10ED3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2601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DF98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9697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0868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6942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EA09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2B2F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7A05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F0CC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17.03</w:t>
            </w:r>
            <w:r w:rsidRPr="00F53503">
              <w:rPr>
                <w:color w:val="000000"/>
                <w:sz w:val="22"/>
                <w:szCs w:val="22"/>
              </w:rPr>
              <w:br/>
              <w:t>Основы противодействия коррупции и экстремизму (онлайн-курс), консультация групповая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Дмитрикова Е.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</w:tr>
      <w:tr w:rsidR="00F53503" w:rsidRPr="00F53503" w14:paraId="002B778E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91FC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5660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88FC8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0D90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3A90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9560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7140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737B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0462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069F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DDEE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D2A4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14.04</w:t>
            </w:r>
            <w:r w:rsidRPr="00F53503">
              <w:rPr>
                <w:color w:val="000000"/>
                <w:sz w:val="22"/>
                <w:szCs w:val="22"/>
              </w:rPr>
              <w:br/>
              <w:t>Основы противодействия коррупции и экстремизму (онлайн-курс), консультация групповая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Дмитрикова Е.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</w:tr>
      <w:tr w:rsidR="00F53503" w:rsidRPr="00F53503" w14:paraId="1ABDE167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637F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CB242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F351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4862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B54F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8716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39A8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B9DD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2D31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8E39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0B1B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F5FE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21.04</w:t>
            </w:r>
            <w:r w:rsidRPr="00F53503">
              <w:rPr>
                <w:color w:val="000000"/>
                <w:sz w:val="22"/>
                <w:szCs w:val="22"/>
              </w:rPr>
              <w:br/>
              <w:t>Основы противодействия коррупции и экстремизму (онлайн-курс), консультация групповая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Дмитрикова Е.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</w:tr>
      <w:tr w:rsidR="00F53503" w:rsidRPr="00F53503" w14:paraId="62CDA7BA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CFBC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65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2D375C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9480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10:00 - 11:30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C1A0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Каблучева П. В.,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E6D1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C8F6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Каблучева П. В.,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75B0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B32B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18.02-13.05</w:t>
            </w:r>
            <w:r w:rsidRPr="00F53503">
              <w:rPr>
                <w:color w:val="000000"/>
                <w:sz w:val="22"/>
                <w:szCs w:val="22"/>
              </w:rPr>
              <w:br/>
              <w:t>Эконометрика (на английском языке),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Гиленко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5924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8F0E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741144FA" w14:textId="77777777" w:rsidTr="00F53503">
        <w:trPr>
          <w:trHeight w:val="32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8690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319C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18D8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FA63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Миропольская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2249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8B04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03A6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Миропольская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2249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DBB9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1C06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20.05</w:t>
            </w:r>
            <w:r w:rsidRPr="00F53503">
              <w:rPr>
                <w:color w:val="000000"/>
                <w:sz w:val="22"/>
                <w:szCs w:val="22"/>
              </w:rPr>
              <w:br/>
              <w:t>Эконометрика (на английском языке),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Гиленко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EB78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2E7B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7E3ED312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02CA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67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E9416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3BC0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2111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Немецкий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Нейман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5AAE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AC8D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Немецкий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Нейман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8E22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82B5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44FA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15ED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114F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293FEE40" w14:textId="77777777" w:rsidTr="00F53503">
        <w:trPr>
          <w:trHeight w:val="32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45D5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D9990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903A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EDFF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Французский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Сковрунская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2248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1B6B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BF4C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Французский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Сковрунская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2248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A761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2587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8483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712F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E5A6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4574405C" w14:textId="77777777" w:rsidTr="00F53503">
        <w:trPr>
          <w:trHeight w:val="38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3E16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69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AB8D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2893E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E7B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Каблучева П.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1294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A564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Каблучева П.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D8DF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BBC8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B8C2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CDEE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128B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01D469D9" w14:textId="77777777" w:rsidTr="00F53503">
        <w:trPr>
          <w:trHeight w:val="38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5ECA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3A2D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B27D0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32D4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Миропольская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2225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BF68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395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Миропольская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2225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D7D1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4EE4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66E4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1EBD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0901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21FD405B" w14:textId="77777777" w:rsidTr="00F53503">
        <w:trPr>
          <w:trHeight w:val="35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D52B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71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C239C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EE752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D11D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Немецкий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Нейман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2A29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4AF94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Немецкий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Нейман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0C57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4341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ED8E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3F67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46B8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412AA4BF" w14:textId="77777777" w:rsidTr="00F53503">
        <w:trPr>
          <w:trHeight w:val="38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AACA4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DD14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2E930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8A01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Французский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Сковрунская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2816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073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Французский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Сковрунская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1793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311F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4D6F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6CDD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2A4D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7BCE160F" w14:textId="77777777" w:rsidTr="00F53503">
        <w:trPr>
          <w:trHeight w:val="32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F08A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73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BE3A2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8861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11:45 - 13:15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CB15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Каблучева П.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D1F8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FDA8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Каблучева П.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0693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1C8A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18.02-13.05</w:t>
            </w:r>
            <w:r w:rsidRPr="00F53503">
              <w:rPr>
                <w:color w:val="000000"/>
                <w:sz w:val="22"/>
                <w:szCs w:val="22"/>
              </w:rPr>
              <w:br/>
              <w:t>Эконометрика (на английском языке),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Гиленко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AE4A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22FB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16AA8B19" w14:textId="77777777" w:rsidTr="00F53503">
        <w:trPr>
          <w:trHeight w:val="32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4AB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B2AE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A18D8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7D50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Миропольская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2249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4877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CFDD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Миропольская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2249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35B1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9E1D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20.05</w:t>
            </w:r>
            <w:r w:rsidRPr="00F53503">
              <w:rPr>
                <w:color w:val="000000"/>
                <w:sz w:val="22"/>
                <w:szCs w:val="22"/>
              </w:rPr>
              <w:br/>
              <w:t>Эконометрика (на английском языке),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Гиленко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1211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8B05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1FA4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7DD32939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6FEB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7B5DC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895E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BCF1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Немецкий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Нейман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41E6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E99E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Немецкий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Нейман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3EA6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401A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133A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72D1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89CC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2292AF55" w14:textId="77777777" w:rsidTr="00F53503">
        <w:trPr>
          <w:trHeight w:val="32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172F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4EA03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26556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64B9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Французский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Сковрунская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2248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FA8C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B36C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Французский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Сковрунская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2248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26C7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8770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B71A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313E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FDD8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4001132E" w14:textId="77777777" w:rsidTr="00F53503">
        <w:trPr>
          <w:trHeight w:val="38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D0C3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77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9BC78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02D6C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B5C4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Каблучева П.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0EE8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BB3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Каблучева П.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9DE5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43DE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674A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6AA1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8632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31445BBA" w14:textId="77777777" w:rsidTr="00F53503">
        <w:trPr>
          <w:trHeight w:val="38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9AC2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DD884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807F6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6313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Миропольская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2225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A3A4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AC44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Миропольская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2225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9D09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4B63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ED84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D2C5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BA13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69036967" w14:textId="77777777" w:rsidTr="00F53503">
        <w:trPr>
          <w:trHeight w:val="35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FB08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79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33F13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77932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13CF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Немецкий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Нейман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CCCB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63B1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Немецкий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Нейман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4793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B8A8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F23F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334A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81C5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56084080" w14:textId="77777777" w:rsidTr="00F53503">
        <w:trPr>
          <w:trHeight w:val="38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F78A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539A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25780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37F1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Французский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Сковрунская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ED0D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FD44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Французский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Сковрунская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E81E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A4EE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2325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0EF9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46D7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2AC43830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594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81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0A60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F0F7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14:15 - 15:45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16B2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11.02-18.03,1.04,29.04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;6.05,20.05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1222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7804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Немецкий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Нейман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10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0A22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29.04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93F6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Немецкий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Нейман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10 (С09);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33E9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22.04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1222 (С09);</w:t>
            </w:r>
          </w:p>
        </w:tc>
      </w:tr>
      <w:tr w:rsidR="00F53503" w:rsidRPr="00F53503" w14:paraId="4FFE8075" w14:textId="77777777" w:rsidTr="00F53503">
        <w:trPr>
          <w:trHeight w:val="32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C586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89F38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0F07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6369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8.04,22.04,13.05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8F02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21C4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493C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Миропольская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2249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657C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17E8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Миропольская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2249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0AF3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F334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7BCC8A72" w14:textId="77777777" w:rsidTr="00F53503">
        <w:trPr>
          <w:trHeight w:val="32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2F0A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83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722F1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43D2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B1DE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799E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85BE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9B79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Французский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Сковрунская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2248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497B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DE18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Французский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Сковрунская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2248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12CB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E39C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38D00754" w14:textId="77777777" w:rsidTr="00F53503">
        <w:trPr>
          <w:trHeight w:val="32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825D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138E0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F95A8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D354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1F0B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B482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B230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Каблучева П.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BCC3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6197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Каблучева П.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2229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AFE7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1AD3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15C4539F" w14:textId="77777777" w:rsidTr="00F53503">
        <w:trPr>
          <w:trHeight w:val="1797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5F94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85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8275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A8162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276B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092A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72AD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47FC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18.02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Немецкий язык, практическое занятие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7F70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C7E5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18.02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Немецкий язык, практическое занятие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6BAC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907F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5BAE20FC" w14:textId="77777777" w:rsidTr="00F53503">
        <w:trPr>
          <w:trHeight w:val="35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8C504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B0484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9228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E886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4D9A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F830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2CB2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Немецкий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Нейман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8A41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C933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Немецкий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Нейман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7DAE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4AAE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4D9495DF" w14:textId="77777777" w:rsidTr="00F53503">
        <w:trPr>
          <w:trHeight w:val="38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44A0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87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99AC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3BE20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1B8F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12EA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67CA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7F16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Миропольская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2225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59A4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C215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Миропольская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2225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792A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28D5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24F77C75" w14:textId="77777777" w:rsidTr="00F53503">
        <w:trPr>
          <w:trHeight w:val="38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67B5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728C1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32DA8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B730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99EA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839E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2D0A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Французский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Сковрунская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A655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8A14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Французский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Сковрунская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6D6D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CCB1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59B59DB8" w14:textId="77777777" w:rsidTr="00F53503">
        <w:trPr>
          <w:trHeight w:val="38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E6534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89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D476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9B14E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3EA9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B298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4D9F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A9BD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Каблучева П.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A63E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736B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Каблучева П.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ABAE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056F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784F31B7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0811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4789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305A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CDED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DABA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F25C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9CDF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15.04,6.05,20.05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F41D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CB48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6BBC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F344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5B0A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7ED1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12A0E639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339B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91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8C051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6EA2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16:00 - 17:30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17E0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11.02-18.03,1.04,29.04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;6.05,20.05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1222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DDF8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Немецкий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Нейман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10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48B2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29.04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BBDA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Немецкий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Нейман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10 (С09);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758A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22.04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1222 (С09);</w:t>
            </w:r>
          </w:p>
        </w:tc>
      </w:tr>
      <w:tr w:rsidR="00F53503" w:rsidRPr="00F53503" w14:paraId="045FF84D" w14:textId="77777777" w:rsidTr="00F53503">
        <w:trPr>
          <w:trHeight w:val="32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CCD6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FF6AE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72F0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3F3C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8.04,22.04,13.05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B5FF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DAF0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2B4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Миропольская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2249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A3D0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432C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Миропольская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2249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BB73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1373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14320802" w14:textId="77777777" w:rsidTr="00F53503">
        <w:trPr>
          <w:trHeight w:val="32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41B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93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7F076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0C1FF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F396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97E6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4184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43F3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Французский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Сковрунская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2248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A48F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E351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Французский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Сковрунская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2248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6F1B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3F53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16CE0361" w14:textId="77777777" w:rsidTr="00F53503">
        <w:trPr>
          <w:trHeight w:val="32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9F8D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C07D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6156F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0F1A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2911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4226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7979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Каблучева П.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03A9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4F43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11.02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Каблучева П.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2229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AE79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4138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446CAD6B" w14:textId="77777777" w:rsidTr="00F53503">
        <w:trPr>
          <w:trHeight w:val="35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451D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95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48863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10B5E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DE0F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CA9C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9A0F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0F8A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Немецкий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Нейман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EE43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721B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Немецкий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Нейман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5921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18A8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1CA0F3E5" w14:textId="77777777" w:rsidTr="00F53503">
        <w:trPr>
          <w:trHeight w:val="38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5C12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0DD5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87EC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4F4F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6324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4589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8520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Миропольская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2225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0C6D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810B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Миропольская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2225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5758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A6F0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63732C4C" w14:textId="77777777" w:rsidTr="00F53503">
        <w:trPr>
          <w:trHeight w:val="38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9681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97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A2B48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B35E3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EF8F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1073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EEF3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D200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Французский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Сковрунская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3563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0088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Французский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Сковрунская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3D68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97DF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272AF2EB" w14:textId="77777777" w:rsidTr="00F53503">
        <w:trPr>
          <w:trHeight w:val="38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7543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5F44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93A23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80B3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3DCD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B224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DF9D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Каблучева П.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6B25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418B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18.02-18.03,1.04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-20.05</w:t>
            </w:r>
            <w:r w:rsidRPr="00F53503">
              <w:rPr>
                <w:color w:val="000000"/>
                <w:sz w:val="22"/>
                <w:szCs w:val="22"/>
              </w:rPr>
              <w:br/>
              <w:t>Факультатив. Испанский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Каблучева П.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4A99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A53B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735C9594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5EDE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99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36F50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207BC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F8F9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3601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AA8A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4D50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15.04,6.05,20.05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D368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1895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FE17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A92C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D239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A84F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761484D2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34D6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81CF4A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1B5A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10:00 - 11:30</w:t>
            </w:r>
          </w:p>
        </w:tc>
        <w:tc>
          <w:tcPr>
            <w:tcW w:w="90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1C5F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19.02-12.03</w:t>
            </w:r>
            <w:r w:rsidRPr="00F53503">
              <w:rPr>
                <w:color w:val="000000"/>
                <w:sz w:val="22"/>
                <w:szCs w:val="22"/>
              </w:rPr>
              <w:br/>
              <w:t>Безопасность жизнедеятельности,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нач.ц. Масликов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03 (У26);</w:t>
            </w:r>
          </w:p>
        </w:tc>
      </w:tr>
      <w:tr w:rsidR="00F53503" w:rsidRPr="00F53503" w14:paraId="5BDD57B4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8624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0180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6F8F8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A2AE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19.03</w:t>
            </w:r>
            <w:r w:rsidRPr="00F53503">
              <w:rPr>
                <w:color w:val="000000"/>
                <w:sz w:val="22"/>
                <w:szCs w:val="22"/>
              </w:rPr>
              <w:br/>
              <w:t>Безопасность жизнедеятельности,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нач.ц. Масликов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03 (У26);</w:t>
            </w:r>
          </w:p>
        </w:tc>
      </w:tr>
      <w:tr w:rsidR="00F53503" w:rsidRPr="00F53503" w14:paraId="35AA2BC1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A889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7719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D41B6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C22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26.03</w:t>
            </w:r>
            <w:r w:rsidRPr="00F53503">
              <w:rPr>
                <w:color w:val="000000"/>
                <w:sz w:val="22"/>
                <w:szCs w:val="22"/>
              </w:rPr>
              <w:br/>
              <w:t>Безопасность жизнедеятельности,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нач.ц. Масликов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0027-К (М5);</w:t>
            </w:r>
          </w:p>
        </w:tc>
      </w:tr>
      <w:tr w:rsidR="00F53503" w:rsidRPr="00F53503" w14:paraId="765B56E7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D54B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103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6F261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D322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AD85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9.04</w:t>
            </w:r>
            <w:r w:rsidRPr="00F53503">
              <w:rPr>
                <w:color w:val="000000"/>
                <w:sz w:val="22"/>
                <w:szCs w:val="22"/>
              </w:rPr>
              <w:br/>
              <w:t>Безопасность жизнедеятельности,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нач.ц. Масликов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03 (У26);</w:t>
            </w:r>
          </w:p>
        </w:tc>
      </w:tr>
      <w:tr w:rsidR="00F53503" w:rsidRPr="00F53503" w14:paraId="0A289722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1C42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E8C6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CC713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DE93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16.04</w:t>
            </w:r>
            <w:r w:rsidRPr="00F53503">
              <w:rPr>
                <w:color w:val="000000"/>
                <w:sz w:val="22"/>
                <w:szCs w:val="22"/>
              </w:rPr>
              <w:br/>
              <w:t>Безопасность жизнедеятельности,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нач.ц. Масликов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03 (У26);</w:t>
            </w:r>
          </w:p>
        </w:tc>
      </w:tr>
      <w:tr w:rsidR="00F53503" w:rsidRPr="00F53503" w14:paraId="178B857B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AB70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BC8C1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165B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7C98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23.04</w:t>
            </w:r>
            <w:r w:rsidRPr="00F53503">
              <w:rPr>
                <w:color w:val="000000"/>
                <w:sz w:val="22"/>
                <w:szCs w:val="22"/>
              </w:rPr>
              <w:br/>
              <w:t>Безопасность жизнедеятельности,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нач.ц. Масликов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03 (У26);</w:t>
            </w:r>
          </w:p>
        </w:tc>
      </w:tr>
      <w:tr w:rsidR="00F53503" w:rsidRPr="00F53503" w14:paraId="6E01083F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C8B2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2942E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B9A14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11:40 - 13:10</w:t>
            </w:r>
          </w:p>
        </w:tc>
        <w:tc>
          <w:tcPr>
            <w:tcW w:w="90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2C44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19.02-12.03</w:t>
            </w:r>
            <w:r w:rsidRPr="00F53503">
              <w:rPr>
                <w:color w:val="000000"/>
                <w:sz w:val="22"/>
                <w:szCs w:val="22"/>
              </w:rPr>
              <w:br/>
              <w:t>Безопасность жизнедеятельности,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нач.ц. Масликов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03 (У26);</w:t>
            </w:r>
          </w:p>
        </w:tc>
      </w:tr>
      <w:tr w:rsidR="00F53503" w:rsidRPr="00F53503" w14:paraId="08EE2050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6500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8C8D3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D2DE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6DC4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19.03</w:t>
            </w:r>
            <w:r w:rsidRPr="00F53503">
              <w:rPr>
                <w:color w:val="000000"/>
                <w:sz w:val="22"/>
                <w:szCs w:val="22"/>
              </w:rPr>
              <w:br/>
              <w:t>Безопасность жизнедеятельности,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нач.ц. Масликов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03 (У26);</w:t>
            </w:r>
          </w:p>
        </w:tc>
      </w:tr>
      <w:tr w:rsidR="00F53503" w:rsidRPr="00F53503" w14:paraId="66B6E5E2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A423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108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B8881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0AA1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AC79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26.03</w:t>
            </w:r>
            <w:r w:rsidRPr="00F53503">
              <w:rPr>
                <w:color w:val="000000"/>
                <w:sz w:val="22"/>
                <w:szCs w:val="22"/>
              </w:rPr>
              <w:br/>
              <w:t>Безопасность жизнедеятельности,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нач.ц. Масликов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0027-К (М5);</w:t>
            </w:r>
          </w:p>
        </w:tc>
      </w:tr>
      <w:tr w:rsidR="00F53503" w:rsidRPr="00F53503" w14:paraId="3A7CE920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DF1A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BA838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15A6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667E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9.04</w:t>
            </w:r>
            <w:r w:rsidRPr="00F53503">
              <w:rPr>
                <w:color w:val="000000"/>
                <w:sz w:val="22"/>
                <w:szCs w:val="22"/>
              </w:rPr>
              <w:br/>
              <w:t>Безопасность жизнедеятельности,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нач.ц. Масликов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03 (У26);</w:t>
            </w:r>
          </w:p>
        </w:tc>
      </w:tr>
      <w:tr w:rsidR="00F53503" w:rsidRPr="00F53503" w14:paraId="255091A8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8532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AF9E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1DAA0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CFF7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16.04</w:t>
            </w:r>
            <w:r w:rsidRPr="00F53503">
              <w:rPr>
                <w:color w:val="000000"/>
                <w:sz w:val="22"/>
                <w:szCs w:val="22"/>
              </w:rPr>
              <w:br/>
              <w:t>Безопасность жизнедеятельности,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нач.ц. Масликов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03 (У26);</w:t>
            </w:r>
          </w:p>
        </w:tc>
      </w:tr>
      <w:tr w:rsidR="00F53503" w:rsidRPr="00F53503" w14:paraId="3A56FFEE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09A5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D0FC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35D40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D21D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23.04</w:t>
            </w:r>
            <w:r w:rsidRPr="00F53503">
              <w:rPr>
                <w:color w:val="000000"/>
                <w:sz w:val="22"/>
                <w:szCs w:val="22"/>
              </w:rPr>
              <w:br/>
              <w:t>Безопасность жизнедеятельности,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нач.ц. Масликов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03 (У26);</w:t>
            </w:r>
          </w:p>
        </w:tc>
      </w:tr>
      <w:tr w:rsidR="00F53503" w:rsidRPr="00F53503" w14:paraId="3224992B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52DB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8BB8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ED3E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14:00 - 15:30</w:t>
            </w:r>
          </w:p>
        </w:tc>
        <w:tc>
          <w:tcPr>
            <w:tcW w:w="90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5199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19.02,26.02</w:t>
            </w:r>
            <w:r w:rsidRPr="00F53503">
              <w:rPr>
                <w:color w:val="000000"/>
                <w:sz w:val="22"/>
                <w:szCs w:val="22"/>
              </w:rPr>
              <w:br/>
              <w:t>Безопасность жизнедеятельности,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нач.ц. Масликов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03 (У26);</w:t>
            </w:r>
          </w:p>
        </w:tc>
      </w:tr>
      <w:tr w:rsidR="00F53503" w:rsidRPr="00F53503" w14:paraId="4212AE50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4C72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113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84C40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2187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1E95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5.03,12.03</w:t>
            </w:r>
            <w:r w:rsidRPr="00F53503">
              <w:rPr>
                <w:color w:val="000000"/>
                <w:sz w:val="22"/>
                <w:szCs w:val="22"/>
              </w:rPr>
              <w:br/>
              <w:t>Безопасность жизнедеятельности,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нач.ц. Масликов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03 (У26);</w:t>
            </w:r>
          </w:p>
        </w:tc>
      </w:tr>
      <w:tr w:rsidR="00F53503" w:rsidRPr="00F53503" w14:paraId="45F4059B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613D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51F91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8B114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E16F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19.03</w:t>
            </w:r>
            <w:r w:rsidRPr="00F53503">
              <w:rPr>
                <w:color w:val="000000"/>
                <w:sz w:val="22"/>
                <w:szCs w:val="22"/>
              </w:rPr>
              <w:br/>
              <w:t>Безопасность жизнедеятельности,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нач.ц. Масликов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03 (У26);</w:t>
            </w:r>
          </w:p>
        </w:tc>
      </w:tr>
      <w:tr w:rsidR="00F53503" w:rsidRPr="00F53503" w14:paraId="2CB211AF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7D92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2C92C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C5734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A44E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26.03</w:t>
            </w:r>
            <w:r w:rsidRPr="00F53503">
              <w:rPr>
                <w:color w:val="000000"/>
                <w:sz w:val="22"/>
                <w:szCs w:val="22"/>
              </w:rPr>
              <w:br/>
              <w:t>Безопасность жизнедеятельности,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нач.ц. Масликов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0027-К (М5);</w:t>
            </w:r>
          </w:p>
        </w:tc>
      </w:tr>
      <w:tr w:rsidR="00F53503" w:rsidRPr="00F53503" w14:paraId="2B4A09D2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D302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D303F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09FD4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051A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9.04</w:t>
            </w:r>
            <w:r w:rsidRPr="00F53503">
              <w:rPr>
                <w:color w:val="000000"/>
                <w:sz w:val="22"/>
                <w:szCs w:val="22"/>
              </w:rPr>
              <w:br/>
              <w:t>Безопасность жизнедеятельности,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нач.ц. Масликов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03 (У26);</w:t>
            </w:r>
          </w:p>
        </w:tc>
      </w:tr>
      <w:tr w:rsidR="00F53503" w:rsidRPr="00F53503" w14:paraId="39C85120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798D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FBBAF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0164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32BE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16.04</w:t>
            </w:r>
            <w:r w:rsidRPr="00F53503">
              <w:rPr>
                <w:color w:val="000000"/>
                <w:sz w:val="22"/>
                <w:szCs w:val="22"/>
              </w:rPr>
              <w:br/>
              <w:t>Безопасность жизнедеятельности,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нач.ц. Масликов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03 (У26);</w:t>
            </w:r>
          </w:p>
        </w:tc>
      </w:tr>
      <w:tr w:rsidR="00F53503" w:rsidRPr="00F53503" w14:paraId="555916B9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D1D6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118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DDE0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B4B5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64D8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23.04</w:t>
            </w:r>
            <w:r w:rsidRPr="00F53503">
              <w:rPr>
                <w:color w:val="000000"/>
                <w:sz w:val="22"/>
                <w:szCs w:val="22"/>
              </w:rPr>
              <w:br/>
              <w:t>Безопасность жизнедеятельности,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нач.ц. Масликов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03 (У26);</w:t>
            </w:r>
          </w:p>
        </w:tc>
      </w:tr>
      <w:tr w:rsidR="00F53503" w:rsidRPr="00F53503" w14:paraId="2B29FB93" w14:textId="77777777" w:rsidTr="00F53503">
        <w:trPr>
          <w:trHeight w:val="32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9998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31C6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608F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14:15 - 15:45</w:t>
            </w: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1D7C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12.02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(бизнес-план),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Ручьёва А.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E9E3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7958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0C3F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7.05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Французский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Сковрунская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1308 (С09);</w:t>
            </w:r>
          </w:p>
        </w:tc>
      </w:tr>
      <w:tr w:rsidR="00F53503" w:rsidRPr="00F53503" w14:paraId="43BFD3C6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4F60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ED976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94DD2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B55D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9102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E0D2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B483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F396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A1E2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4848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E1E1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6394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28.05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Испанский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Миропольская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F53503" w:rsidRPr="00F53503" w14:paraId="42A6AC23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C264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43E7E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E2810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3C1C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EED6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7568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F2A0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CE04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40BE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9AB8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5671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1383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28.05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Немецкий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Нейман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</w:tr>
      <w:tr w:rsidR="00F53503" w:rsidRPr="00F53503" w14:paraId="004533C3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694D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122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95CB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7ADEF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8532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C161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8D02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6CA9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74CA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3E92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3374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CAA0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2FB7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28.05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Французский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Сковрунская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1308 (С09);</w:t>
            </w:r>
          </w:p>
        </w:tc>
      </w:tr>
      <w:tr w:rsidR="00F53503" w:rsidRPr="00F53503" w14:paraId="5D74CF13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F705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4C14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7673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15:40 - 17:10</w:t>
            </w:r>
          </w:p>
        </w:tc>
        <w:tc>
          <w:tcPr>
            <w:tcW w:w="90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0233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19.02</w:t>
            </w:r>
            <w:r w:rsidRPr="00F53503">
              <w:rPr>
                <w:color w:val="000000"/>
                <w:sz w:val="22"/>
                <w:szCs w:val="22"/>
              </w:rPr>
              <w:br/>
              <w:t>Безопасность жизнедеятельности, сам. работа в присутствии преподавателя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нач.ц. Масликов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03 (У26);</w:t>
            </w:r>
          </w:p>
        </w:tc>
      </w:tr>
      <w:tr w:rsidR="00F53503" w:rsidRPr="00F53503" w14:paraId="08567973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8E5A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F9BD3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9CB2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3D81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5.03,12.03</w:t>
            </w:r>
            <w:r w:rsidRPr="00F53503">
              <w:rPr>
                <w:color w:val="000000"/>
                <w:sz w:val="22"/>
                <w:szCs w:val="22"/>
              </w:rPr>
              <w:br/>
              <w:t>Безопасность жизнедеятельности,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нач.ц. Масликов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03 (У26);</w:t>
            </w:r>
          </w:p>
        </w:tc>
      </w:tr>
      <w:tr w:rsidR="00F53503" w:rsidRPr="00F53503" w14:paraId="76316507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DF67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625CF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540C1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1FBB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16.04</w:t>
            </w:r>
            <w:r w:rsidRPr="00F53503">
              <w:rPr>
                <w:color w:val="000000"/>
                <w:sz w:val="22"/>
                <w:szCs w:val="22"/>
              </w:rPr>
              <w:br/>
              <w:t>Безопасность жизнедеятельности, сам. работа в присутствии преподавателя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нач.ц. Масликов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03 (У26);</w:t>
            </w:r>
          </w:p>
        </w:tc>
      </w:tr>
      <w:tr w:rsidR="00F53503" w:rsidRPr="00F53503" w14:paraId="2C5507EA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DB26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30D9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D155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8D9B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23.04</w:t>
            </w:r>
            <w:r w:rsidRPr="00F53503">
              <w:rPr>
                <w:color w:val="000000"/>
                <w:sz w:val="22"/>
                <w:szCs w:val="22"/>
              </w:rPr>
              <w:br/>
              <w:t>Безопасность жизнедеятельности,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нач.ц. Масликов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03 (У26);</w:t>
            </w:r>
          </w:p>
        </w:tc>
      </w:tr>
      <w:tr w:rsidR="00F53503" w:rsidRPr="00F53503" w14:paraId="7FFE9AF0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D6BF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127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36893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FAFB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16:00 - 17:30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3B61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CC72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0EB4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DC60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3A55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B7C9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748E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3B70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1845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7.05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Французский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Сковрунская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1308 (С09);</w:t>
            </w:r>
          </w:p>
        </w:tc>
      </w:tr>
      <w:tr w:rsidR="00F53503" w:rsidRPr="00F53503" w14:paraId="5A57EED6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DA84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DDCC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BD4E6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3592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F8EE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9D8B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B78B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2B99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740D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EF6D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01FD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292D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28.05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Французский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Сковрунская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1308 (С09);</w:t>
            </w:r>
          </w:p>
        </w:tc>
      </w:tr>
      <w:tr w:rsidR="00F53503" w:rsidRPr="00F53503" w14:paraId="36334B79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2727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D25B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C3D5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9E90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CA04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CD61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E59E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C683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793C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DD65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3E02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A31C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28.05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Немецкий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Нейман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</w:tr>
      <w:tr w:rsidR="00F53503" w:rsidRPr="00F53503" w14:paraId="6494EDA2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327B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676C2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6D8EC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CDE0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E9BF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2425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9293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F736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C293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6EC4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3B8B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1F23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28.05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Испанский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Миропольская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F53503" w:rsidRPr="00F53503" w14:paraId="43E68347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D43A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95BC6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2894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17:20 - 18:50</w:t>
            </w:r>
          </w:p>
        </w:tc>
        <w:tc>
          <w:tcPr>
            <w:tcW w:w="90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A4F0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12.03</w:t>
            </w:r>
            <w:r w:rsidRPr="00F53503">
              <w:rPr>
                <w:color w:val="000000"/>
                <w:sz w:val="22"/>
                <w:szCs w:val="22"/>
              </w:rPr>
              <w:br/>
              <w:t>Безопасность жизнедеятельности, сам. работа в присутствии преподавателя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нач.ц. Масликов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03 (У26);</w:t>
            </w:r>
          </w:p>
        </w:tc>
      </w:tr>
      <w:tr w:rsidR="00F53503" w:rsidRPr="00F53503" w14:paraId="23CDA71D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71C6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132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A4F13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85ED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B879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23.04</w:t>
            </w:r>
            <w:r w:rsidRPr="00F53503">
              <w:rPr>
                <w:color w:val="000000"/>
                <w:sz w:val="22"/>
                <w:szCs w:val="22"/>
              </w:rPr>
              <w:br/>
              <w:t>Безопасность жизнедеятельности, сам. работа в присутствии преподавателя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нач.ц. Масликов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03 (У26);</w:t>
            </w:r>
          </w:p>
        </w:tc>
      </w:tr>
      <w:tr w:rsidR="00F53503" w:rsidRPr="00F53503" w14:paraId="565D56B6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0D5A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16ADF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DA28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19:15 - 20:45</w:t>
            </w:r>
          </w:p>
        </w:tc>
        <w:tc>
          <w:tcPr>
            <w:tcW w:w="625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0499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19.02</w:t>
            </w:r>
            <w:r w:rsidRPr="00F53503">
              <w:rPr>
                <w:color w:val="000000"/>
                <w:sz w:val="22"/>
                <w:szCs w:val="22"/>
              </w:rPr>
              <w:br/>
              <w:t>Безопасность жизнедеятельности, практическое занятие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4031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67B8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4DDCCFFC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4633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FEE889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C279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09:00 - 10:30</w:t>
            </w:r>
          </w:p>
        </w:tc>
        <w:tc>
          <w:tcPr>
            <w:tcW w:w="625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76794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13.02-24.04,15.05,22.05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Русский язык как иностранный,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Гулякова И. Г.,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2248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D7A8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3284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1B366FE3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3C61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4695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A969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10:00 - 11:30</w:t>
            </w: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FB9C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13.02-24.04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Каминская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602F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CC67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6FCC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B481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20.03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8606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15.05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</w:tr>
      <w:tr w:rsidR="00F53503" w:rsidRPr="00F53503" w14:paraId="3962B3B7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F1A9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136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C5631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3843F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534A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13.02-24.04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Догот Т.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3089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CB19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4CA0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89F1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3.04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C99B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5E357F68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534F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DDE7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D5DC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3FC4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13.02-24.04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Седова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1313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301B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5D15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C432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82AF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6429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736B6EAC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5AFF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D7CBC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733D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D203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13.02-24.04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Рогоза О. Н.,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1302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8C42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9E98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0C65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50F4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9032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3368373B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1A57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565C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E48E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F95F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13.02-24.04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Воронько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1308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8181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1068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3DFD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EA03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4E31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6E7912F6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B986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140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30D5F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4E0CF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1433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13.02-24.04,15.05,22.05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Ланкина О. Ю.,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D2D0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6979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2D23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7C87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295C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4EEA098F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96A7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738D0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B89F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95D4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13.02-24.04,15.05,22.05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Заруцкая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CCA6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EC30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D31C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A416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CF90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48A92153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D9D8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FF638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57718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6A8C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13.02-24.04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Мартынова Т.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2223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520E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BEC2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F4A6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6B1D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0EC6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0A65743A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0500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C204C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FDD13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0F71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Каминская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441B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9D5D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D29B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71DE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457B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1CF02706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894C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FBF74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08B0C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3374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Догот Т.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BA80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A18A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02E6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13C0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88FC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760B80EF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5DC5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145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289D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EB23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852F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Седова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1313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34C7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8FAF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0ED7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29AE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CDA3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65A06665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E49A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D97F6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BACF4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6FEC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Рогоза О. Н.,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1302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8247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B570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655C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5699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1A05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047BDC77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50D2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6708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8B3D4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7A75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Воронько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1308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C11A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DBAC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394A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B7AA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D2F4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4D3BAA61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565B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C2F4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F15D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6429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Мартынова Т.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2223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527A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FA74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15F2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D426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82E7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70BEA600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4349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2472C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10CF3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A6EF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Ланкина О. Ю.,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FC56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5122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6472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5372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0C62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31DB0854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3340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150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BFD8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CBB9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5DFC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Заруцкая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6D79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9B74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8656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6CEA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292E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6BE0DA36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B58E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D8BD4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A008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10:45 - 12:15</w:t>
            </w:r>
          </w:p>
        </w:tc>
        <w:tc>
          <w:tcPr>
            <w:tcW w:w="625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43EC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13.02-24.04,15.05,22.05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Русский язык как иностранный,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Гулякова И. Г.,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2248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9F19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5699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33993957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03C5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76650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CF84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11:45 - 13:15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EC23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27.03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EB2B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13.03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C044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20.03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D0F2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B329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17.04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FD7F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13.02-24.04,15.05,22.05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Заруцкая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DF3A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Воронько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1308 (С09);</w:t>
            </w:r>
          </w:p>
        </w:tc>
      </w:tr>
      <w:tr w:rsidR="00F53503" w:rsidRPr="00F53503" w14:paraId="70948291" w14:textId="77777777" w:rsidTr="00F53503">
        <w:trPr>
          <w:trHeight w:val="38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9991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153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3FDE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12166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B17C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15.05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CF3D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10.04,24.04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2FC7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3.04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CED2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39FC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22.05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6E1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13.02-24.04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Рогоза О. Н.,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1302 (С09);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B24E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13.02-24.04,15.05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Ланкина О. Ю.,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</w:tr>
      <w:tr w:rsidR="00F53503" w:rsidRPr="00F53503" w14:paraId="69E1BFE0" w14:textId="77777777" w:rsidTr="00F53503">
        <w:trPr>
          <w:trHeight w:val="35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1F92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0060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4824E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7A78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3B56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15.05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3CAF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22.05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E8B0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833A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882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13.02-24.04,15.05,22.05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Ланкина О. Ю.,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0D96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13.02-24.04,15.05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Мартынова Т.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2223 (С09);</w:t>
            </w:r>
          </w:p>
        </w:tc>
      </w:tr>
      <w:tr w:rsidR="00F53503" w:rsidRPr="00F53503" w14:paraId="0ECB9A39" w14:textId="77777777" w:rsidTr="00F53503">
        <w:trPr>
          <w:trHeight w:val="38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AE4B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155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455DC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EA08E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233F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F5B8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7F02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4463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73C4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003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13.02-24.04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Воронько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1308 (С09);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49C4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13.02-24.04,15.05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Заруцкая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</w:tr>
      <w:tr w:rsidR="00F53503" w:rsidRPr="00F53503" w14:paraId="037A7946" w14:textId="77777777" w:rsidTr="00F53503">
        <w:trPr>
          <w:trHeight w:val="32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8350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82456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6F7A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841D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2FCC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8E53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E62C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0751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9A6F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13.02-24.04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Мартынова Т.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2223 (С09);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6111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13.02-24.04,15.05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Догот Т.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</w:tr>
      <w:tr w:rsidR="00F53503" w:rsidRPr="00F53503" w14:paraId="7D3B7F0A" w14:textId="77777777" w:rsidTr="00F53503">
        <w:trPr>
          <w:trHeight w:val="32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B24B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157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C0906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2F9C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535E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1233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03E4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2396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212A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2FE9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13.02-24.04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Каминская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CCF5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13.02-24.04,15.05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Рогоза О. Н.,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1302 (С09);</w:t>
            </w:r>
          </w:p>
        </w:tc>
      </w:tr>
      <w:tr w:rsidR="00F53503" w:rsidRPr="00F53503" w14:paraId="19DD557C" w14:textId="77777777" w:rsidTr="00F53503">
        <w:trPr>
          <w:trHeight w:val="35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5B08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2C5E6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ED6B4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FA28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B583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4AFF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E889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AF31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D1C04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13.02-24.04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Догот Т.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88AA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13.02-24.04,15.05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Каминская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</w:tr>
      <w:tr w:rsidR="00F53503" w:rsidRPr="00F53503" w14:paraId="763C7D33" w14:textId="77777777" w:rsidTr="00F53503">
        <w:trPr>
          <w:trHeight w:val="32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53DD4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159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1C84E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E2D7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2A22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41C1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6A1B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6603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4FD8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034E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13.02-24.04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Седова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1313 (С09);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AA01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13.02-24.04,15.05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Седова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1313 (С09);</w:t>
            </w:r>
          </w:p>
        </w:tc>
      </w:tr>
      <w:tr w:rsidR="00F53503" w:rsidRPr="00F53503" w14:paraId="3CF96629" w14:textId="77777777" w:rsidTr="00F53503">
        <w:trPr>
          <w:trHeight w:val="32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C0EA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A0F21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33A42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EC49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829F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FF96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E944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ADDF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2A18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Рогоза О. Н.,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1302 (С09);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B8C7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20.02-24.04,15.05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Воронько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1308 (С09);</w:t>
            </w:r>
          </w:p>
        </w:tc>
      </w:tr>
      <w:tr w:rsidR="00F53503" w:rsidRPr="00F53503" w14:paraId="2B270DFA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1091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5804E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813D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E015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61F1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400A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93F0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4239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66A9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Воронько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1308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3092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3EEA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2B0B1C0C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0081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162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30CC8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E37DC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1DFA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D85E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7856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6868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2EFE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95F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Мартынова Т.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2223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A9E5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A1EC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13357504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FBFE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25FC0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05098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0BD3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7092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7A6F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C29D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D0E9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5A4A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Каминская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96BE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E998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21A0D1A7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6D62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326E8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872B6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5A78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9BA9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8220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F157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7D17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BD4D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Догот Т.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20E2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6EA2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7D97B978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7A93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4847F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BAED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02D0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B353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62FA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E6F3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C384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83D0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Седова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1313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A472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7940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2E27FE7A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32F5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166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D363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69D20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69BB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13D3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6FAA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A493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84CC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5464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Заруцкая Е.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6EF2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2B78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1BF10132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A63E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6E5F0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0064C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E70D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BE32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5994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6BB7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1DF2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AB3B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29.05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Английский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Ланкина О. Ю.,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E019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01D4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7675454A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7961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48E73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992D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12:30 - 14:00</w:t>
            </w:r>
          </w:p>
        </w:tc>
        <w:tc>
          <w:tcPr>
            <w:tcW w:w="625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228E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13.02-24.04,15.05,22.05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Русский язык как иностранный, сам. работа в присутствии преподавателя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Гулякова И. Г.,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2248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7081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F52B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14B71DF9" w14:textId="77777777" w:rsidTr="00F53503">
        <w:trPr>
          <w:trHeight w:val="26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0300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F5808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0FC6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14:15 - 15:45</w:t>
            </w: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0D36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6.03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(бизнес-план),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Бейсенбаев Р. М.,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B5FF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</w:t>
            </w:r>
            <w:r w:rsidRPr="00F53503">
              <w:rPr>
                <w:color w:val="000000"/>
                <w:sz w:val="22"/>
                <w:szCs w:val="22"/>
              </w:rPr>
              <w:br/>
              <w:t>Управление развитием территорий,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DDBD4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(бизнес-план),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Ручьёва А.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</w:tr>
      <w:tr w:rsidR="00F53503" w:rsidRPr="00F53503" w14:paraId="3851BB0A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597A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170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78C02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2CDE4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1814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27.03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8E01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13.03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98E1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C3FD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9621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17.04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4B71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FCF2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20.02-20.03,3.04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-24.04,15.05</w:t>
            </w:r>
            <w:r w:rsidRPr="00F53503">
              <w:rPr>
                <w:color w:val="000000"/>
                <w:sz w:val="22"/>
                <w:szCs w:val="22"/>
              </w:rPr>
              <w:br/>
              <w:t>Управление развитием территорий,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C06E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27.02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(бизнес-план),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Бейсенбаев Р. М.,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1222 (С09);</w:t>
            </w:r>
          </w:p>
        </w:tc>
      </w:tr>
      <w:tr w:rsidR="00F53503" w:rsidRPr="00F53503" w14:paraId="71E80EED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1306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B652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401F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C9CE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22.05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B1B0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10.04,24.04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9040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D7A7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0A20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22.05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44B6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E2B2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A447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280F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27.03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(бизнес-план),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Бордунос А. К.,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1222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B8DB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20.03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</w:tr>
      <w:tr w:rsidR="00F53503" w:rsidRPr="00F53503" w14:paraId="4510ABFB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1807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172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99A6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597DF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004C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50E8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15.05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C2E9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3F18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5BB5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180C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7242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279F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D6FA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24.04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(бизнес-план),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проф. Рогова Е. М.,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1222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1A76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27.03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(бизнес-план),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Бордунос А. К.,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1222 (С09);</w:t>
            </w:r>
          </w:p>
        </w:tc>
      </w:tr>
      <w:tr w:rsidR="00F53503" w:rsidRPr="00F53503" w14:paraId="5FD7CDB6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29C8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C4A9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6C213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01B5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664B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1FD6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3DC4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61A3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8469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9A2F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DC4D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4F6D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15.05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(бизнес-план),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проф. Рогова Е. М.,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1222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DC62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3.04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</w:tr>
      <w:tr w:rsidR="00F53503" w:rsidRPr="00F53503" w14:paraId="2D49B5A4" w14:textId="77777777" w:rsidTr="00F53503">
        <w:trPr>
          <w:trHeight w:val="26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BAF9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174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BD99E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8713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C3DB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7B31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EB35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270E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27AE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2BF9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D20D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1537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BA5A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F55C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24.04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(бизнес-план),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проф. Рогова Е. М.,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1222 (С09);</w:t>
            </w:r>
          </w:p>
        </w:tc>
      </w:tr>
      <w:tr w:rsidR="00F53503" w:rsidRPr="00F53503" w14:paraId="41F40741" w14:textId="77777777" w:rsidTr="00F53503">
        <w:trPr>
          <w:trHeight w:val="26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A16F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FD90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5862F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98C1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0587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E048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167B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4D72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F072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2330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CF89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9E9F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251A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15.05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(бизнес-план),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проф. Рогова Е. М.,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1222 (С09);</w:t>
            </w:r>
          </w:p>
        </w:tc>
      </w:tr>
      <w:tr w:rsidR="00F53503" w:rsidRPr="00F53503" w14:paraId="4AE87BA5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7254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EC8E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DF5C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16:00 - 17:30</w:t>
            </w: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B6FA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6.03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(бизнес-план),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Бейсенбаев Р. М.,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6F34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13.02</w:t>
            </w:r>
            <w:r w:rsidRPr="00F53503">
              <w:rPr>
                <w:color w:val="000000"/>
                <w:sz w:val="22"/>
                <w:szCs w:val="22"/>
              </w:rPr>
              <w:br/>
              <w:t>Управление развитием территорий,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062B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27.02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(бизнес-план),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Бейсенбаев Р. М.,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1222 (С09);</w:t>
            </w:r>
          </w:p>
        </w:tc>
      </w:tr>
      <w:tr w:rsidR="00F53503" w:rsidRPr="00F53503" w14:paraId="4A33E6CC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C4F5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177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DAE9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0218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36B9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22.05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2A1F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C907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E27B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6DAF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B321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E4A1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20.02-20.03,3.04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-24.04,15.05</w:t>
            </w:r>
            <w:r w:rsidRPr="00F53503">
              <w:rPr>
                <w:color w:val="000000"/>
                <w:sz w:val="22"/>
                <w:szCs w:val="22"/>
              </w:rPr>
              <w:br/>
              <w:t>Управление развитием территорий,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D402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27.03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(бизнес-план),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Бордунос А. К.,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1222 (С09);</w:t>
            </w:r>
          </w:p>
        </w:tc>
      </w:tr>
      <w:tr w:rsidR="00F53503" w:rsidRPr="00F53503" w14:paraId="4693DDBB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A01E4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7633E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70C14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16:00 - 18:00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72AD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3503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8830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8715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1453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824D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952B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7532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DF81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24.04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(бизнес-план),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проф. Рогова Е. М.,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1222 (С09);</w:t>
            </w:r>
          </w:p>
        </w:tc>
      </w:tr>
      <w:tr w:rsidR="00F53503" w:rsidRPr="00F53503" w14:paraId="017230F6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E291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A851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065E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1F84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EAB5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0D40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2975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5929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49EF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33EE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1D1B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7BF4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15.05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(бизнес-план),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проф. Рогова Е. М.,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1222 (С09);</w:t>
            </w:r>
          </w:p>
        </w:tc>
      </w:tr>
      <w:tr w:rsidR="00F53503" w:rsidRPr="00F53503" w14:paraId="1A43846A" w14:textId="77777777" w:rsidTr="00F53503">
        <w:trPr>
          <w:trHeight w:val="4792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CEDF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180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4D1D0B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17D8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10:00 - 11:30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948D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21.02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D643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14.02-25.04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Зенкевич Н.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1222 (С09);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B27B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14.02-21.03,4.04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-25.04,16.05-30.05</w:t>
            </w:r>
            <w:r w:rsidRPr="00F53503">
              <w:rPr>
                <w:color w:val="000000"/>
                <w:sz w:val="22"/>
                <w:szCs w:val="22"/>
              </w:rPr>
              <w:br/>
              <w:t>Организационное поведение и управление человеческими ресурсами в общественном секторе,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064A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14.03-2.05,16.05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-30.05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Ринкон Эрнандес К.,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F53503" w:rsidRPr="00F53503" w14:paraId="6A7C6377" w14:textId="77777777" w:rsidTr="00F53503">
        <w:trPr>
          <w:trHeight w:val="5092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B8D4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181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7D488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122E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5967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7.03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95DA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B432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D48A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8FBB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28.03</w:t>
            </w:r>
            <w:r w:rsidRPr="00F53503">
              <w:rPr>
                <w:color w:val="000000"/>
                <w:sz w:val="22"/>
                <w:szCs w:val="22"/>
              </w:rPr>
              <w:br/>
              <w:t>Организационное поведение и управление человеческими ресурсами в общественном секторе,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1218 (С09);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CAB0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979A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2BF034D9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0B2B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59C5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C228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57C3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21.03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B4EC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916D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ED11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8FB2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9160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E461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2868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7C271FA8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8451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183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E8E04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B1E6C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AEF7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11.04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0DCE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4.04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85B3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11.04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14FF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6570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68C2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A91E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B079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EA45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4575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0DED109E" w14:textId="77777777" w:rsidTr="00F53503">
        <w:trPr>
          <w:trHeight w:val="2396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670B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DBEC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C5332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097E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25.04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F701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11.04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C555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25.04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3820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F93E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973C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AC2D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1017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2839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EB1F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3B2116DB" w14:textId="77777777" w:rsidTr="00F53503">
        <w:trPr>
          <w:trHeight w:val="2396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33B5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185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940F1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D3572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80C5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2.05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F1D3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25.04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14B4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2.05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1E3E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0A0C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400C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EA50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D696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0DA2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CCB5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1A4E4C02" w14:textId="77777777" w:rsidTr="00F53503">
        <w:trPr>
          <w:trHeight w:val="2396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69204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CA81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8CE3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C3B1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16.05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314A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2.05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07B4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16.05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36C7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4F68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2AF6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0B15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0B1D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397B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1198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06E096DF" w14:textId="77777777" w:rsidTr="00F53503">
        <w:trPr>
          <w:trHeight w:val="2396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6A00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5E1F8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AAE21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6E2F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23.05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 xml:space="preserve">доц. Цыбова В. С., </w:t>
            </w:r>
            <w:r w:rsidRPr="00F53503">
              <w:rPr>
                <w:color w:val="000000"/>
                <w:sz w:val="22"/>
                <w:szCs w:val="22"/>
              </w:rPr>
              <w:lastRenderedPageBreak/>
              <w:t>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DA8F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16.05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 xml:space="preserve">доц. Цыбова В. С., </w:t>
            </w:r>
            <w:r w:rsidRPr="00F53503">
              <w:rPr>
                <w:color w:val="000000"/>
                <w:sz w:val="22"/>
                <w:szCs w:val="22"/>
              </w:rPr>
              <w:lastRenderedPageBreak/>
              <w:t>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8155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23.05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 xml:space="preserve">доц. Цыбова В. С., </w:t>
            </w:r>
            <w:r w:rsidRPr="00F53503">
              <w:rPr>
                <w:color w:val="000000"/>
                <w:sz w:val="22"/>
                <w:szCs w:val="22"/>
              </w:rPr>
              <w:lastRenderedPageBreak/>
              <w:t>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8D13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E7CB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4A8D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D367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F333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CC9D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7A5C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290E4135" w14:textId="77777777" w:rsidTr="00F53503">
        <w:trPr>
          <w:trHeight w:val="2396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8A3F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7AC26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4113C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6062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30.05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304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23.05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7CDA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30.05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9EED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C802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D2E0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BEF6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C1DF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6FED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ABA0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29B1133F" w14:textId="77777777" w:rsidTr="00F53503">
        <w:trPr>
          <w:trHeight w:val="2396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8525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C97E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C0B6E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F294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EF94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30.05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E285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F05C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E3BA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42A2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1C68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9F0E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B88E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F446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31B7CA50" w14:textId="77777777" w:rsidTr="00F53503">
        <w:trPr>
          <w:trHeight w:val="4493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C15D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190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F2E5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20A9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11:45 - 13:15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CF8C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21.02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1C84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14.02-25.04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Зенкевич Н.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1222 (С09);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D5D14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14.02-25.04,16.05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-30.05</w:t>
            </w:r>
            <w:r w:rsidRPr="00F53503">
              <w:rPr>
                <w:color w:val="000000"/>
                <w:sz w:val="22"/>
                <w:szCs w:val="22"/>
              </w:rPr>
              <w:br/>
              <w:t>Организационное поведение и управление человеческими ресурсами в общественном секторе,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8A9D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14.03-2.05,16.05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-30.05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Ринкон Эрнандес К.,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F53503" w:rsidRPr="00F53503" w14:paraId="0BE8E34D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91D8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F96CC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8CB3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955F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7.03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40C7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0323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325F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3971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7656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B094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F93E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1F1A7204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4BC2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38421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0BCE8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BED1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21.03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473C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9CDF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04E0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F658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78C5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0CA3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97DC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4123394B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4C49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193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5C298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72BD8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9C32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11.04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0862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4.04</w:t>
            </w:r>
            <w:r w:rsidRPr="00F53503">
              <w:rPr>
                <w:color w:val="000000"/>
                <w:sz w:val="22"/>
                <w:szCs w:val="22"/>
              </w:rPr>
              <w:br/>
              <w:t>Количественные методы принятия решений,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Зятчин А.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7A864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11.04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3C17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1FAD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04F9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A0CA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4305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06DD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306A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3B9F3A9E" w14:textId="77777777" w:rsidTr="00F53503">
        <w:trPr>
          <w:trHeight w:val="2396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9C484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4E6B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44144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8A36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25.04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2384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11.04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5F81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25.04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BBE0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628E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CD4C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BB77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A8D5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D7AD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EF02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0303B42B" w14:textId="77777777" w:rsidTr="00F53503">
        <w:trPr>
          <w:trHeight w:val="2396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8994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195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E6AB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050A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331F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2.05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1CBD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25.04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6ECD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2.05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91B9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3889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C709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8E37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B417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C62E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A1EF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189BDD1D" w14:textId="77777777" w:rsidTr="00F53503">
        <w:trPr>
          <w:trHeight w:val="2396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38A7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3136E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D2F8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58D0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16.05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06C4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2.05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5FF9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16.05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AEEA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1D88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D847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EE07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6AB1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DA9F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DDC5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006233AF" w14:textId="77777777" w:rsidTr="00F53503">
        <w:trPr>
          <w:trHeight w:val="2396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E68A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143E1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5E29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251C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23.05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 xml:space="preserve">доц. Цыбова В. С., </w:t>
            </w:r>
            <w:r w:rsidRPr="00F53503">
              <w:rPr>
                <w:color w:val="000000"/>
                <w:sz w:val="22"/>
                <w:szCs w:val="22"/>
              </w:rPr>
              <w:lastRenderedPageBreak/>
              <w:t>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855F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16.05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 xml:space="preserve">доц. Цыбова В. С., </w:t>
            </w:r>
            <w:r w:rsidRPr="00F53503">
              <w:rPr>
                <w:color w:val="000000"/>
                <w:sz w:val="22"/>
                <w:szCs w:val="22"/>
              </w:rPr>
              <w:lastRenderedPageBreak/>
              <w:t>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7160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23.05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 xml:space="preserve">доц. Цыбова В. С., </w:t>
            </w:r>
            <w:r w:rsidRPr="00F53503">
              <w:rPr>
                <w:color w:val="000000"/>
                <w:sz w:val="22"/>
                <w:szCs w:val="22"/>
              </w:rPr>
              <w:lastRenderedPageBreak/>
              <w:t>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441C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CADE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8A11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8699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779D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AA2A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E76D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5B0C5519" w14:textId="77777777" w:rsidTr="00F53503">
        <w:trPr>
          <w:trHeight w:val="2396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573A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3890C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D4104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3FE0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30.05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47E7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23.05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4C97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30.05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0B39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682E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8594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569E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BD75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044E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0ED4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0CDCD1B0" w14:textId="77777777" w:rsidTr="00F53503">
        <w:trPr>
          <w:trHeight w:val="2396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98DC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0E222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02033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01A0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3155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30.05</w:t>
            </w:r>
            <w:r w:rsidRPr="00F53503">
              <w:rPr>
                <w:color w:val="000000"/>
                <w:sz w:val="22"/>
                <w:szCs w:val="22"/>
              </w:rPr>
              <w:br/>
              <w:t>Международная экономика,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Цыбова В.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5CD0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717A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4200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DF18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7B65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AE97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B6D7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37C8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391055F4" w14:textId="77777777" w:rsidTr="00F53503">
        <w:trPr>
          <w:trHeight w:val="32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4F87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D01E3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E49B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14:15 - 15:45</w:t>
            </w: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DD82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14.02-7.03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B1E4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28.02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«Управление развитием территорий»,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Старшов Е. Д.,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53AE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14.02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Немецкий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Нейман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2249 (С09);</w:t>
            </w:r>
          </w:p>
        </w:tc>
      </w:tr>
      <w:tr w:rsidR="00F53503" w:rsidRPr="00F53503" w14:paraId="28F93A9A" w14:textId="77777777" w:rsidTr="00F53503">
        <w:trPr>
          <w:trHeight w:val="32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E3C6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0B95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37B6C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2D43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551F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5A1A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8783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88DF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A976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FAC2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14.03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«Управление развитием территорий»,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D1F2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14.02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Французский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Сковрунская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2248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FF43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14.02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10 (С09);</w:t>
            </w:r>
          </w:p>
        </w:tc>
      </w:tr>
      <w:tr w:rsidR="00F53503" w:rsidRPr="00F53503" w14:paraId="1D557391" w14:textId="77777777" w:rsidTr="00F53503">
        <w:trPr>
          <w:trHeight w:val="32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9DE3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202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ECDA1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377D2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8A76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BEF4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6E86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EBC6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F183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1749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2809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25.04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«Управление развитием территорий»,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B585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14.02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Испанский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Миропольская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8489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14.02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Французский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Сковрунская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2248 (С09);</w:t>
            </w:r>
          </w:p>
        </w:tc>
      </w:tr>
      <w:tr w:rsidR="00F53503" w:rsidRPr="00F53503" w14:paraId="4EE1A78A" w14:textId="77777777" w:rsidTr="00F53503">
        <w:trPr>
          <w:trHeight w:val="38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F49A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A876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9698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294E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7F32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7A6A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0118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E4EB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EFCC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34104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16.05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«Управление развитием территорий»,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Старшов Е. Д.,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22C8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21.02-21.03,4.04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-2.05,16.05,23.05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Немецкий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Нейман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38E2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14.02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Испанский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Миропольская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F53503" w:rsidRPr="00F53503" w14:paraId="24DF5A22" w14:textId="77777777" w:rsidTr="00F53503">
        <w:trPr>
          <w:trHeight w:val="4193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5418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204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EF30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EA62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989C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8509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7B55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5F08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93DF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BEFA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6856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7C9A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00FB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21.02-21.03,4.04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-2.05,16.05,23.05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Испанский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Миропольская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6D53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21.02-21.03,4.04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-2.05,16.05,23.05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Немецкий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Нейман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</w:tr>
      <w:tr w:rsidR="00F53503" w:rsidRPr="00F53503" w14:paraId="47DB2AD1" w14:textId="77777777" w:rsidTr="00F53503">
        <w:trPr>
          <w:trHeight w:val="4193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1889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2ED11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D6C9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B6DF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579E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2C4C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4A83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530C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DE98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4138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E83E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6143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21.02-21.03,4.04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-25.04,16.05,23.05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Французский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Сковрунская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1308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1AA9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21.02-21.03,4.04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-2.05,16.05,23.05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1309 (С09);</w:t>
            </w:r>
          </w:p>
        </w:tc>
      </w:tr>
      <w:tr w:rsidR="00F53503" w:rsidRPr="00F53503" w14:paraId="5F644B0E" w14:textId="77777777" w:rsidTr="00F53503">
        <w:trPr>
          <w:trHeight w:val="4193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66F5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206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A272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D1F7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D14A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F727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7007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AC3A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FD9D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6067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2135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DA95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6E85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C3B1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21.02-21.03,4.04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-2.05,16.05,23.05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Испанский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Миропольская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F53503" w:rsidRPr="00F53503" w14:paraId="75D7F69B" w14:textId="77777777" w:rsidTr="00F53503">
        <w:trPr>
          <w:trHeight w:val="4193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0469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17F14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4E2C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CD53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B9E0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A5B9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8A30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2D7A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6EE3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D8CB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B64E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ABC6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A5DA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21.02-21.03,4.04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-25.04,16.05,23.05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Французский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Сковрунская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1308 (С09);</w:t>
            </w:r>
          </w:p>
        </w:tc>
      </w:tr>
      <w:tr w:rsidR="00F53503" w:rsidRPr="00F53503" w14:paraId="29F95F38" w14:textId="77777777" w:rsidTr="00F53503">
        <w:trPr>
          <w:trHeight w:val="32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C8CD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208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33F83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85BB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16:00 - 17:30</w:t>
            </w: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3F84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14.02-7.03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9032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28.02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«Управление развитием территорий»,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Старшов Е. Д.,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BBC7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14.02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Французский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Сковрунская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2248 (С09);</w:t>
            </w:r>
          </w:p>
        </w:tc>
      </w:tr>
      <w:tr w:rsidR="00F53503" w:rsidRPr="00F53503" w14:paraId="26F597F2" w14:textId="77777777" w:rsidTr="00F53503">
        <w:trPr>
          <w:trHeight w:val="32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6C03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89B6E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F8D32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8A6E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6FF5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ECB9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5BDB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C0F7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A16F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0715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14.03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«Управление развитием территорий»,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95F3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14.02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Испанский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Миропольская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F53503" w:rsidRPr="00F53503" w14:paraId="2F85854C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2DAC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210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00984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9E52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88E4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687A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F711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2E57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9B2B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AE97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AFD7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25.04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«Управление развитием территорий»,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A1DB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14.02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Немецкий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Нейман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2249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2AF8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14.02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10 (С09);</w:t>
            </w:r>
          </w:p>
        </w:tc>
      </w:tr>
      <w:tr w:rsidR="00F53503" w:rsidRPr="00F53503" w14:paraId="7AF76BEE" w14:textId="77777777" w:rsidTr="00F53503">
        <w:trPr>
          <w:trHeight w:val="38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77C9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4823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4DA30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34B9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7A5E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4D58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1707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3804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E27B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5BF1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16.05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«Управление развитием территорий»,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Старшов Е. Д.,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1213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FBC2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21.02-21.03,4.04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-2.05,16.05,23.05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Немецкий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Нейман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111D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14.02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Немецкий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Нейман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2249 (С09);</w:t>
            </w:r>
          </w:p>
        </w:tc>
      </w:tr>
      <w:tr w:rsidR="00F53503" w:rsidRPr="00F53503" w14:paraId="03EAA024" w14:textId="77777777" w:rsidTr="00F53503">
        <w:trPr>
          <w:trHeight w:val="4193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4741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212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635C0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8E4B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AF6E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DEAA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F1AF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A9F4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DDC1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1EC2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E314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5037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2356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21.02-21.03,4.04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-25.04,16.05,23.05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Французский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Сковрунская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1308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6CBF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21.02-21.03,4.04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-2.05,16.05,23.05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Немецкий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Нейман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</w:tr>
      <w:tr w:rsidR="00F53503" w:rsidRPr="00F53503" w14:paraId="3957B642" w14:textId="77777777" w:rsidTr="00F53503">
        <w:trPr>
          <w:trHeight w:val="4193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E328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67B9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0B31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4362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E4F1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DB00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6C1A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F033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C65D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C072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A59F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A8F4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21.02-21.03,4.04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-2.05,16.05,23.05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Испанский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Миропольская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69CB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21.02-21.03,4.04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-25.04,16.05,23.05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Французский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Сковрунская О. В.,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1308 (С09);</w:t>
            </w:r>
          </w:p>
        </w:tc>
      </w:tr>
      <w:tr w:rsidR="00F53503" w:rsidRPr="00F53503" w14:paraId="626B46DA" w14:textId="77777777" w:rsidTr="00F53503">
        <w:trPr>
          <w:trHeight w:val="4193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7D34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214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1015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D4970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7179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FF34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4262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8BE0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FB35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F061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8734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B07A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1014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A235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21.02-21.03,4.04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-2.05,16.05,23.05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Испанский язык 1,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Миропольская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F53503" w:rsidRPr="00F53503" w14:paraId="0B85CD65" w14:textId="77777777" w:rsidTr="00F53503">
        <w:trPr>
          <w:trHeight w:val="38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A0F8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1C0C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E3264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00FE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EE82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C4AA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99F1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94A2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EFD3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4ACD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6FAF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58C6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7FC4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21.02-21.03,4.04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-2.05,16.05,23.05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1309 (С09);</w:t>
            </w:r>
          </w:p>
        </w:tc>
      </w:tr>
      <w:tr w:rsidR="00F53503" w:rsidRPr="00F53503" w14:paraId="0211E1EC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5458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216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826F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C18B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17:45 - 19:15</w:t>
            </w: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DF54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7.03</w:t>
            </w:r>
            <w:r w:rsidRPr="00F53503">
              <w:rPr>
                <w:color w:val="000000"/>
                <w:sz w:val="22"/>
                <w:szCs w:val="22"/>
              </w:rPr>
              <w:br/>
              <w:t>Корпоративная социальная ответственнoсть,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Благов Ю. Е.,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7B74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EFCC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3496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41E0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561C0185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4BE4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DD37AD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C4F8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09:00 - 10:30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501C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13D0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0F4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B146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A90E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6C84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F745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-12.04</w:t>
            </w:r>
            <w:r w:rsidRPr="00F53503">
              <w:rPr>
                <w:color w:val="000000"/>
                <w:sz w:val="22"/>
                <w:szCs w:val="22"/>
              </w:rPr>
              <w:br/>
              <w:t>Государственные и муниципальные финансы,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EE7D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068A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4DE9D601" w14:textId="77777777" w:rsidTr="00F53503">
        <w:trPr>
          <w:trHeight w:val="26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33B4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218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53B0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7470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10:00 - 11:30</w:t>
            </w: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CA13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22.02;1.03,15.03-26.04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Окулов В. Л.,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0EA3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5D46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396B7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22.02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(бизнес-план),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Ручьёва А.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</w:tr>
      <w:tr w:rsidR="00F53503" w:rsidRPr="00F53503" w14:paraId="2CC1DBCB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3B0F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7D974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E110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10:45 - 12:15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11EB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49AD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4F8B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5FFF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A444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A60E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4B3E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-12.04</w:t>
            </w:r>
            <w:r w:rsidRPr="00F53503">
              <w:rPr>
                <w:color w:val="000000"/>
                <w:sz w:val="22"/>
                <w:szCs w:val="22"/>
              </w:rPr>
              <w:br/>
              <w:t>Государственные и муниципальные финансы,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7201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673B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0D16567B" w14:textId="77777777" w:rsidTr="00F53503">
        <w:trPr>
          <w:trHeight w:val="26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9CA1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220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AE246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74BF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11:45 - 13:15</w:t>
            </w: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9B62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22.02;1.03,15.03-26.04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Окулов В. Л.,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D6F8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B54F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954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22.02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(бизнес-план),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Ручьёва А.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</w:tr>
      <w:tr w:rsidR="00F53503" w:rsidRPr="00F53503" w14:paraId="6BE0123D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05B1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25F5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1318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13:30 - 15:00</w:t>
            </w: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4D69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17.05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(бизнес-план),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проф. Рогова Е. М.,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A311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9C99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8AE2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EF73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01D7A0D1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88CA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871B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D9F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13:45 - 15:15</w:t>
            </w: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9BA1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19.04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(бизнес-план),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проф. Рогова Е. М.,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3CFC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6E89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51CB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BF6CB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5F0D1B63" w14:textId="77777777" w:rsidTr="00F53503">
        <w:trPr>
          <w:trHeight w:val="4493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127F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223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66DB3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B1D0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14:15 - 15:45</w:t>
            </w: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58DC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15.02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Окулов В. Л.,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DDFC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E4A6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A2AE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-3.05,17.05-31.05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Русский язык как иностранный,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Пашкова М. Н.,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</w:tr>
      <w:tr w:rsidR="00F53503" w:rsidRPr="00F53503" w14:paraId="58F0A354" w14:textId="77777777" w:rsidTr="00F53503">
        <w:trPr>
          <w:trHeight w:val="3594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090C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F577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B785F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D64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22.02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(бизнес-план),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Ручьёва А.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A9F7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35B4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0EF7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-3.05,17.05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1312 (С09);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E43E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632D4E12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6AB4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225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49901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EA4A2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EE2E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1.03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(бизнес-план),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Бейсенбаев Р. М.,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44C2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B4F6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1585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24.05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1312 (С09);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5DC9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143EA5BC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8FCF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DE700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3BF38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A77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15.03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(бизнес-план),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Бордунос А. К.,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4CEE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18C9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B6A8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31.05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1312 (С09);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37A1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799AD233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8E2A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D0EB1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823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15:15 - 17:30</w:t>
            </w: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4DFED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17.05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(бизнес-план),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проф. Рогова Е. М.,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F7B9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5FAE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6FA42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B925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1ECAAF82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ED541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228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7F9A6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149B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15:30 - 17:30</w:t>
            </w: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6E25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19.04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(бизнес-план),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проф. Рогова Е. М.,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678D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71B1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6F74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A3CC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46C7507A" w14:textId="77777777" w:rsidTr="00F53503">
        <w:trPr>
          <w:trHeight w:val="4493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BC27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FA6C6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DAA1C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16:00 - 17:30</w:t>
            </w: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3C62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15.02</w:t>
            </w:r>
            <w:r w:rsidRPr="00F53503">
              <w:rPr>
                <w:color w:val="000000"/>
                <w:sz w:val="22"/>
                <w:szCs w:val="22"/>
              </w:rPr>
              <w:br/>
              <w:t>Финансовый менеджмент, лекция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Окулов В. Л.,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5485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515B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EB45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-3.05,17.05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1312 (С09);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A5E7A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-3.05,17.05-31.05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Русский язык как иностранный,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Пашкова М. Н.,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</w:tr>
      <w:tr w:rsidR="00F53503" w:rsidRPr="00F53503" w14:paraId="3E7BD45F" w14:textId="77777777" w:rsidTr="00F53503">
        <w:trPr>
          <w:trHeight w:val="4493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73036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230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163E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372E9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C1934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22.02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(бизнес-план),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Ручьёва А.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FC17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D1F4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60A6F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-3.05,17.05-31.05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Русский язык как иностранный,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Пашкова М. Н.,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B392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0F59B247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F267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46B6B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9B1D4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7D035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1.03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(бизнес-план),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асс. Бейсенбаев Р. М.,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B51F4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3C92C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9540E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24.05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1312 (С09);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A8A5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1436775E" w14:textId="77777777" w:rsidTr="00F53503">
        <w:trPr>
          <w:trHeight w:val="2995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907A3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lastRenderedPageBreak/>
              <w:t>232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6E63E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BE20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A994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15.03</w:t>
            </w:r>
            <w:r w:rsidRPr="00F53503">
              <w:rPr>
                <w:color w:val="000000"/>
                <w:sz w:val="22"/>
                <w:szCs w:val="22"/>
              </w:rPr>
              <w:br/>
              <w:t>Курсовая работа (бизнес-план), семинар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Бордунос А. К.,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7333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515B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F82B8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31.05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Китайский язык, практическое занятие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1312 (С09);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6BA50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3503" w:rsidRPr="00F53503" w14:paraId="4766F05A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DFEA2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E4A25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F3740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17:45 - 19:15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7428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F27C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6D49D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76F83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DE4AE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ADD3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5B0C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B3FFA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20C19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3503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F53503">
              <w:rPr>
                <w:color w:val="000000"/>
                <w:sz w:val="22"/>
                <w:szCs w:val="22"/>
              </w:rPr>
              <w:t>-3.05,17.05;24.05,7.06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Русский язык как иностранный, сам. работа в присутствии преподавателя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Пашкова М. Н.,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</w:tr>
      <w:tr w:rsidR="00F53503" w:rsidRPr="00F53503" w14:paraId="2BFC19BD" w14:textId="77777777" w:rsidTr="00F53503">
        <w:trPr>
          <w:trHeight w:val="1520"/>
        </w:trPr>
        <w:tc>
          <w:tcPr>
            <w:tcW w:w="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F7B4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9DAD6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D47D7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9E5EF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6F211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153E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CF466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8D655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33639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3FD27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38FD8" w14:textId="77777777" w:rsidR="00F53503" w:rsidRPr="00F53503" w:rsidRDefault="00F53503" w:rsidP="00F53503">
            <w:pPr>
              <w:rPr>
                <w:rFonts w:ascii="Calibri" w:hAnsi="Calibri" w:cs="Calibri"/>
                <w:sz w:val="22"/>
                <w:szCs w:val="22"/>
              </w:rPr>
            </w:pPr>
            <w:r w:rsidRPr="00F535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220AB" w14:textId="77777777" w:rsidR="00F53503" w:rsidRPr="00F53503" w:rsidRDefault="00F53503" w:rsidP="00F53503">
            <w:pPr>
              <w:jc w:val="center"/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31.05</w:t>
            </w:r>
            <w:r w:rsidRPr="00F53503">
              <w:rPr>
                <w:color w:val="000000"/>
                <w:sz w:val="22"/>
                <w:szCs w:val="22"/>
              </w:rPr>
              <w:br/>
              <w:t>Электив. Русский язык как иностранный, сам. работа в присутствии преподавателя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ст.преп. Пашкова М. Н., обучающиеся,</w:t>
            </w:r>
            <w:r w:rsidRPr="00F53503">
              <w:rPr>
                <w:color w:val="000000"/>
                <w:sz w:val="22"/>
                <w:szCs w:val="22"/>
              </w:rPr>
              <w:br/>
            </w:r>
            <w:r w:rsidRPr="00F53503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</w:tr>
      <w:tr w:rsidR="00F53503" w:rsidRPr="00F53503" w14:paraId="5FA64F59" w14:textId="77777777" w:rsidTr="00F53503">
        <w:trPr>
          <w:trHeight w:val="299"/>
        </w:trPr>
        <w:tc>
          <w:tcPr>
            <w:tcW w:w="100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246E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Адреса проведения занятий:</w:t>
            </w:r>
          </w:p>
        </w:tc>
      </w:tr>
      <w:tr w:rsidR="00F53503" w:rsidRPr="00F53503" w14:paraId="2D74FFE4" w14:textId="77777777" w:rsidTr="00F53503">
        <w:trPr>
          <w:trHeight w:val="299"/>
        </w:trPr>
        <w:tc>
          <w:tcPr>
            <w:tcW w:w="100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FCC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С09: Санкт-Петербургское шоссе, д. 109, лит. А</w:t>
            </w:r>
          </w:p>
        </w:tc>
      </w:tr>
      <w:tr w:rsidR="00F53503" w:rsidRPr="00F53503" w14:paraId="482E7A14" w14:textId="77777777" w:rsidTr="00F53503">
        <w:trPr>
          <w:trHeight w:val="299"/>
        </w:trPr>
        <w:tc>
          <w:tcPr>
            <w:tcW w:w="100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A93D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У26: Университетский проспект, д. 26, лит. А</w:t>
            </w:r>
          </w:p>
        </w:tc>
      </w:tr>
      <w:tr w:rsidR="00F53503" w:rsidRPr="00F53503" w14:paraId="4B118E12" w14:textId="77777777" w:rsidTr="00F53503">
        <w:trPr>
          <w:trHeight w:val="299"/>
        </w:trPr>
        <w:tc>
          <w:tcPr>
            <w:tcW w:w="100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E20EA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М5: Менделеевская линия, д. 5, лит. А</w:t>
            </w:r>
          </w:p>
        </w:tc>
      </w:tr>
      <w:tr w:rsidR="00F53503" w:rsidRPr="00F53503" w14:paraId="14D78F8E" w14:textId="77777777" w:rsidTr="00F53503">
        <w:trPr>
          <w:trHeight w:val="299"/>
        </w:trPr>
        <w:tc>
          <w:tcPr>
            <w:tcW w:w="100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12F1" w14:textId="77777777" w:rsidR="00F53503" w:rsidRPr="00F53503" w:rsidRDefault="00F53503" w:rsidP="00F53503">
            <w:pPr>
              <w:rPr>
                <w:color w:val="000000"/>
                <w:sz w:val="22"/>
                <w:szCs w:val="22"/>
              </w:rPr>
            </w:pPr>
            <w:r w:rsidRPr="00F53503">
              <w:rPr>
                <w:color w:val="000000"/>
                <w:sz w:val="22"/>
                <w:szCs w:val="22"/>
              </w:rPr>
              <w:t>Д: Дистанционная работа с преподавателем</w:t>
            </w:r>
          </w:p>
        </w:tc>
      </w:tr>
    </w:tbl>
    <w:p w14:paraId="1DC80AF9" w14:textId="77777777" w:rsidR="008E7DCB" w:rsidRDefault="008E7DCB">
      <w:pPr>
        <w:tabs>
          <w:tab w:val="left" w:pos="-142"/>
        </w:tabs>
        <w:jc w:val="center"/>
      </w:pPr>
    </w:p>
    <w:p w14:paraId="1E59B765" w14:textId="77777777" w:rsidR="008E7DCB" w:rsidRDefault="008E7DCB">
      <w:pPr>
        <w:tabs>
          <w:tab w:val="left" w:pos="-142"/>
        </w:tabs>
        <w:jc w:val="center"/>
      </w:pPr>
    </w:p>
    <w:sectPr w:rsidR="008E7DCB">
      <w:headerReference w:type="first" r:id="rId8"/>
      <w:pgSz w:w="16838" w:h="11906" w:orient="landscape"/>
      <w:pgMar w:top="1985" w:right="1134" w:bottom="851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2B0B9" w14:textId="77777777" w:rsidR="008E7DCB" w:rsidRDefault="0089201E">
      <w:r>
        <w:separator/>
      </w:r>
    </w:p>
  </w:endnote>
  <w:endnote w:type="continuationSeparator" w:id="0">
    <w:p w14:paraId="0D7714D9" w14:textId="77777777" w:rsidR="008E7DCB" w:rsidRDefault="0089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0A90D" w14:textId="77777777" w:rsidR="008E7DCB" w:rsidRDefault="0089201E">
      <w:r>
        <w:separator/>
      </w:r>
    </w:p>
  </w:footnote>
  <w:footnote w:type="continuationSeparator" w:id="0">
    <w:p w14:paraId="1F11B48A" w14:textId="77777777" w:rsidR="008E7DCB" w:rsidRDefault="00892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0202203"/>
      <w:docPartObj>
        <w:docPartGallery w:val="Page Numbers (Top of Page)"/>
        <w:docPartUnique/>
      </w:docPartObj>
    </w:sdtPr>
    <w:sdtEndPr/>
    <w:sdtContent>
      <w:p w14:paraId="1A66EE6C" w14:textId="77777777" w:rsidR="008E7DCB" w:rsidRDefault="0089201E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D57661" w14:textId="77777777" w:rsidR="008E7DCB" w:rsidRDefault="008E7DC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566E5"/>
    <w:multiLevelType w:val="hybridMultilevel"/>
    <w:tmpl w:val="58F0423E"/>
    <w:lvl w:ilvl="0" w:tplc="96862E2A">
      <w:start w:val="1"/>
      <w:numFmt w:val="decimal"/>
      <w:lvlText w:val="%1."/>
      <w:lvlJc w:val="left"/>
      <w:pPr>
        <w:ind w:left="720" w:hanging="360"/>
      </w:pPr>
    </w:lvl>
    <w:lvl w:ilvl="1" w:tplc="74F4199E">
      <w:start w:val="1"/>
      <w:numFmt w:val="lowerLetter"/>
      <w:lvlText w:val="%2."/>
      <w:lvlJc w:val="left"/>
      <w:pPr>
        <w:ind w:left="1440" w:hanging="360"/>
      </w:pPr>
    </w:lvl>
    <w:lvl w:ilvl="2" w:tplc="238E8508">
      <w:start w:val="1"/>
      <w:numFmt w:val="lowerRoman"/>
      <w:lvlText w:val="%3."/>
      <w:lvlJc w:val="right"/>
      <w:pPr>
        <w:ind w:left="2160" w:hanging="180"/>
      </w:pPr>
    </w:lvl>
    <w:lvl w:ilvl="3" w:tplc="2136603A">
      <w:start w:val="1"/>
      <w:numFmt w:val="decimal"/>
      <w:lvlText w:val="%4."/>
      <w:lvlJc w:val="left"/>
      <w:pPr>
        <w:ind w:left="2880" w:hanging="360"/>
      </w:pPr>
    </w:lvl>
    <w:lvl w:ilvl="4" w:tplc="126CF94C">
      <w:start w:val="1"/>
      <w:numFmt w:val="lowerLetter"/>
      <w:lvlText w:val="%5."/>
      <w:lvlJc w:val="left"/>
      <w:pPr>
        <w:ind w:left="3600" w:hanging="360"/>
      </w:pPr>
    </w:lvl>
    <w:lvl w:ilvl="5" w:tplc="899801F4">
      <w:start w:val="1"/>
      <w:numFmt w:val="lowerRoman"/>
      <w:lvlText w:val="%6."/>
      <w:lvlJc w:val="right"/>
      <w:pPr>
        <w:ind w:left="4320" w:hanging="180"/>
      </w:pPr>
    </w:lvl>
    <w:lvl w:ilvl="6" w:tplc="5D60C858">
      <w:start w:val="1"/>
      <w:numFmt w:val="decimal"/>
      <w:lvlText w:val="%7."/>
      <w:lvlJc w:val="left"/>
      <w:pPr>
        <w:ind w:left="5040" w:hanging="360"/>
      </w:pPr>
    </w:lvl>
    <w:lvl w:ilvl="7" w:tplc="827C6A96">
      <w:start w:val="1"/>
      <w:numFmt w:val="lowerLetter"/>
      <w:lvlText w:val="%8."/>
      <w:lvlJc w:val="left"/>
      <w:pPr>
        <w:ind w:left="5760" w:hanging="360"/>
      </w:pPr>
    </w:lvl>
    <w:lvl w:ilvl="8" w:tplc="8F9482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26C94"/>
    <w:multiLevelType w:val="hybridMultilevel"/>
    <w:tmpl w:val="93A2348C"/>
    <w:lvl w:ilvl="0" w:tplc="5D642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604A6">
      <w:start w:val="1"/>
      <w:numFmt w:val="lowerLetter"/>
      <w:lvlText w:val="%2."/>
      <w:lvlJc w:val="left"/>
      <w:pPr>
        <w:ind w:left="1440" w:hanging="360"/>
      </w:pPr>
    </w:lvl>
    <w:lvl w:ilvl="2" w:tplc="B7688398">
      <w:start w:val="1"/>
      <w:numFmt w:val="lowerRoman"/>
      <w:lvlText w:val="%3."/>
      <w:lvlJc w:val="right"/>
      <w:pPr>
        <w:ind w:left="2160" w:hanging="180"/>
      </w:pPr>
    </w:lvl>
    <w:lvl w:ilvl="3" w:tplc="C5584E8C">
      <w:start w:val="1"/>
      <w:numFmt w:val="decimal"/>
      <w:lvlText w:val="%4."/>
      <w:lvlJc w:val="left"/>
      <w:pPr>
        <w:ind w:left="2880" w:hanging="360"/>
      </w:pPr>
    </w:lvl>
    <w:lvl w:ilvl="4" w:tplc="AF303CC4">
      <w:start w:val="1"/>
      <w:numFmt w:val="lowerLetter"/>
      <w:lvlText w:val="%5."/>
      <w:lvlJc w:val="left"/>
      <w:pPr>
        <w:ind w:left="3600" w:hanging="360"/>
      </w:pPr>
    </w:lvl>
    <w:lvl w:ilvl="5" w:tplc="BF2206FA">
      <w:start w:val="1"/>
      <w:numFmt w:val="lowerRoman"/>
      <w:lvlText w:val="%6."/>
      <w:lvlJc w:val="right"/>
      <w:pPr>
        <w:ind w:left="4320" w:hanging="180"/>
      </w:pPr>
    </w:lvl>
    <w:lvl w:ilvl="6" w:tplc="0024E282">
      <w:start w:val="1"/>
      <w:numFmt w:val="decimal"/>
      <w:lvlText w:val="%7."/>
      <w:lvlJc w:val="left"/>
      <w:pPr>
        <w:ind w:left="5040" w:hanging="360"/>
      </w:pPr>
    </w:lvl>
    <w:lvl w:ilvl="7" w:tplc="20FCD12A">
      <w:start w:val="1"/>
      <w:numFmt w:val="lowerLetter"/>
      <w:lvlText w:val="%8."/>
      <w:lvlJc w:val="left"/>
      <w:pPr>
        <w:ind w:left="5760" w:hanging="360"/>
      </w:pPr>
    </w:lvl>
    <w:lvl w:ilvl="8" w:tplc="C31EDB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F51BA"/>
    <w:multiLevelType w:val="hybridMultilevel"/>
    <w:tmpl w:val="2B0E08BC"/>
    <w:lvl w:ilvl="0" w:tplc="83723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2D46ECC">
      <w:start w:val="1"/>
      <w:numFmt w:val="lowerLetter"/>
      <w:lvlText w:val="%2."/>
      <w:lvlJc w:val="left"/>
      <w:pPr>
        <w:ind w:left="1440" w:hanging="360"/>
      </w:pPr>
    </w:lvl>
    <w:lvl w:ilvl="2" w:tplc="1EECB928">
      <w:start w:val="1"/>
      <w:numFmt w:val="lowerRoman"/>
      <w:lvlText w:val="%3."/>
      <w:lvlJc w:val="right"/>
      <w:pPr>
        <w:ind w:left="2160" w:hanging="180"/>
      </w:pPr>
    </w:lvl>
    <w:lvl w:ilvl="3" w:tplc="B3D8D534">
      <w:start w:val="1"/>
      <w:numFmt w:val="decimal"/>
      <w:lvlText w:val="%4."/>
      <w:lvlJc w:val="left"/>
      <w:pPr>
        <w:ind w:left="2880" w:hanging="360"/>
      </w:pPr>
    </w:lvl>
    <w:lvl w:ilvl="4" w:tplc="E54E9D06">
      <w:start w:val="1"/>
      <w:numFmt w:val="lowerLetter"/>
      <w:lvlText w:val="%5."/>
      <w:lvlJc w:val="left"/>
      <w:pPr>
        <w:ind w:left="3600" w:hanging="360"/>
      </w:pPr>
    </w:lvl>
    <w:lvl w:ilvl="5" w:tplc="94C830F8">
      <w:start w:val="1"/>
      <w:numFmt w:val="lowerRoman"/>
      <w:lvlText w:val="%6."/>
      <w:lvlJc w:val="right"/>
      <w:pPr>
        <w:ind w:left="4320" w:hanging="180"/>
      </w:pPr>
    </w:lvl>
    <w:lvl w:ilvl="6" w:tplc="0E320338">
      <w:start w:val="1"/>
      <w:numFmt w:val="decimal"/>
      <w:lvlText w:val="%7."/>
      <w:lvlJc w:val="left"/>
      <w:pPr>
        <w:ind w:left="5040" w:hanging="360"/>
      </w:pPr>
    </w:lvl>
    <w:lvl w:ilvl="7" w:tplc="DE26FF28">
      <w:start w:val="1"/>
      <w:numFmt w:val="lowerLetter"/>
      <w:lvlText w:val="%8."/>
      <w:lvlJc w:val="left"/>
      <w:pPr>
        <w:ind w:left="5760" w:hanging="360"/>
      </w:pPr>
    </w:lvl>
    <w:lvl w:ilvl="8" w:tplc="4492E2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00F63"/>
    <w:multiLevelType w:val="hybridMultilevel"/>
    <w:tmpl w:val="15D85E2C"/>
    <w:lvl w:ilvl="0" w:tplc="26CE0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AADF54">
      <w:start w:val="1"/>
      <w:numFmt w:val="lowerLetter"/>
      <w:lvlText w:val="%2."/>
      <w:lvlJc w:val="left"/>
      <w:pPr>
        <w:ind w:left="1440" w:hanging="360"/>
      </w:pPr>
    </w:lvl>
    <w:lvl w:ilvl="2" w:tplc="5CD8346C">
      <w:start w:val="1"/>
      <w:numFmt w:val="lowerRoman"/>
      <w:lvlText w:val="%3."/>
      <w:lvlJc w:val="right"/>
      <w:pPr>
        <w:ind w:left="2160" w:hanging="180"/>
      </w:pPr>
    </w:lvl>
    <w:lvl w:ilvl="3" w:tplc="833AC1A6">
      <w:start w:val="1"/>
      <w:numFmt w:val="decimal"/>
      <w:lvlText w:val="%4."/>
      <w:lvlJc w:val="left"/>
      <w:pPr>
        <w:ind w:left="2880" w:hanging="360"/>
      </w:pPr>
    </w:lvl>
    <w:lvl w:ilvl="4" w:tplc="8760F4B4">
      <w:start w:val="1"/>
      <w:numFmt w:val="lowerLetter"/>
      <w:lvlText w:val="%5."/>
      <w:lvlJc w:val="left"/>
      <w:pPr>
        <w:ind w:left="3600" w:hanging="360"/>
      </w:pPr>
    </w:lvl>
    <w:lvl w:ilvl="5" w:tplc="2D928D0C">
      <w:start w:val="1"/>
      <w:numFmt w:val="lowerRoman"/>
      <w:lvlText w:val="%6."/>
      <w:lvlJc w:val="right"/>
      <w:pPr>
        <w:ind w:left="4320" w:hanging="180"/>
      </w:pPr>
    </w:lvl>
    <w:lvl w:ilvl="6" w:tplc="A3F4508E">
      <w:start w:val="1"/>
      <w:numFmt w:val="decimal"/>
      <w:lvlText w:val="%7."/>
      <w:lvlJc w:val="left"/>
      <w:pPr>
        <w:ind w:left="5040" w:hanging="360"/>
      </w:pPr>
    </w:lvl>
    <w:lvl w:ilvl="7" w:tplc="E8C8FE04">
      <w:start w:val="1"/>
      <w:numFmt w:val="lowerLetter"/>
      <w:lvlText w:val="%8."/>
      <w:lvlJc w:val="left"/>
      <w:pPr>
        <w:ind w:left="5760" w:hanging="360"/>
      </w:pPr>
    </w:lvl>
    <w:lvl w:ilvl="8" w:tplc="A2B0AB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87081"/>
    <w:multiLevelType w:val="hybridMultilevel"/>
    <w:tmpl w:val="BB6EEBA0"/>
    <w:lvl w:ilvl="0" w:tplc="D92A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A6F73C">
      <w:start w:val="1"/>
      <w:numFmt w:val="lowerLetter"/>
      <w:lvlText w:val="%2."/>
      <w:lvlJc w:val="left"/>
      <w:pPr>
        <w:ind w:left="1440" w:hanging="360"/>
      </w:pPr>
    </w:lvl>
    <w:lvl w:ilvl="2" w:tplc="569AD4CA">
      <w:start w:val="1"/>
      <w:numFmt w:val="lowerRoman"/>
      <w:lvlText w:val="%3."/>
      <w:lvlJc w:val="right"/>
      <w:pPr>
        <w:ind w:left="2160" w:hanging="180"/>
      </w:pPr>
    </w:lvl>
    <w:lvl w:ilvl="3" w:tplc="CE1C82B6">
      <w:start w:val="1"/>
      <w:numFmt w:val="decimal"/>
      <w:lvlText w:val="%4."/>
      <w:lvlJc w:val="left"/>
      <w:pPr>
        <w:ind w:left="2880" w:hanging="360"/>
      </w:pPr>
    </w:lvl>
    <w:lvl w:ilvl="4" w:tplc="F228A85E">
      <w:start w:val="1"/>
      <w:numFmt w:val="lowerLetter"/>
      <w:lvlText w:val="%5."/>
      <w:lvlJc w:val="left"/>
      <w:pPr>
        <w:ind w:left="3600" w:hanging="360"/>
      </w:pPr>
    </w:lvl>
    <w:lvl w:ilvl="5" w:tplc="CB680854">
      <w:start w:val="1"/>
      <w:numFmt w:val="lowerRoman"/>
      <w:lvlText w:val="%6."/>
      <w:lvlJc w:val="right"/>
      <w:pPr>
        <w:ind w:left="4320" w:hanging="180"/>
      </w:pPr>
    </w:lvl>
    <w:lvl w:ilvl="6" w:tplc="D4160A48">
      <w:start w:val="1"/>
      <w:numFmt w:val="decimal"/>
      <w:lvlText w:val="%7."/>
      <w:lvlJc w:val="left"/>
      <w:pPr>
        <w:ind w:left="5040" w:hanging="360"/>
      </w:pPr>
    </w:lvl>
    <w:lvl w:ilvl="7" w:tplc="CEC05022">
      <w:start w:val="1"/>
      <w:numFmt w:val="lowerLetter"/>
      <w:lvlText w:val="%8."/>
      <w:lvlJc w:val="left"/>
      <w:pPr>
        <w:ind w:left="5760" w:hanging="360"/>
      </w:pPr>
    </w:lvl>
    <w:lvl w:ilvl="8" w:tplc="BCB61E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1042C"/>
    <w:multiLevelType w:val="hybridMultilevel"/>
    <w:tmpl w:val="5DECA3DA"/>
    <w:lvl w:ilvl="0" w:tplc="4F98D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7CF1A4">
      <w:start w:val="1"/>
      <w:numFmt w:val="lowerLetter"/>
      <w:lvlText w:val="%2."/>
      <w:lvlJc w:val="left"/>
      <w:pPr>
        <w:ind w:left="1440" w:hanging="360"/>
      </w:pPr>
    </w:lvl>
    <w:lvl w:ilvl="2" w:tplc="E69ED440">
      <w:start w:val="1"/>
      <w:numFmt w:val="lowerRoman"/>
      <w:lvlText w:val="%3."/>
      <w:lvlJc w:val="right"/>
      <w:pPr>
        <w:ind w:left="2160" w:hanging="180"/>
      </w:pPr>
    </w:lvl>
    <w:lvl w:ilvl="3" w:tplc="503C77EA">
      <w:start w:val="1"/>
      <w:numFmt w:val="decimal"/>
      <w:lvlText w:val="%4."/>
      <w:lvlJc w:val="left"/>
      <w:pPr>
        <w:ind w:left="2880" w:hanging="360"/>
      </w:pPr>
    </w:lvl>
    <w:lvl w:ilvl="4" w:tplc="AC82A89E">
      <w:start w:val="1"/>
      <w:numFmt w:val="lowerLetter"/>
      <w:lvlText w:val="%5."/>
      <w:lvlJc w:val="left"/>
      <w:pPr>
        <w:ind w:left="3600" w:hanging="360"/>
      </w:pPr>
    </w:lvl>
    <w:lvl w:ilvl="5" w:tplc="67386712">
      <w:start w:val="1"/>
      <w:numFmt w:val="lowerRoman"/>
      <w:lvlText w:val="%6."/>
      <w:lvlJc w:val="right"/>
      <w:pPr>
        <w:ind w:left="4320" w:hanging="180"/>
      </w:pPr>
    </w:lvl>
    <w:lvl w:ilvl="6" w:tplc="A490A1EA">
      <w:start w:val="1"/>
      <w:numFmt w:val="decimal"/>
      <w:lvlText w:val="%7."/>
      <w:lvlJc w:val="left"/>
      <w:pPr>
        <w:ind w:left="5040" w:hanging="360"/>
      </w:pPr>
    </w:lvl>
    <w:lvl w:ilvl="7" w:tplc="3606D344">
      <w:start w:val="1"/>
      <w:numFmt w:val="lowerLetter"/>
      <w:lvlText w:val="%8."/>
      <w:lvlJc w:val="left"/>
      <w:pPr>
        <w:ind w:left="5760" w:hanging="360"/>
      </w:pPr>
    </w:lvl>
    <w:lvl w:ilvl="8" w:tplc="7288608C">
      <w:start w:val="1"/>
      <w:numFmt w:val="lowerRoman"/>
      <w:lvlText w:val="%9."/>
      <w:lvlJc w:val="right"/>
      <w:pPr>
        <w:ind w:left="6480" w:hanging="180"/>
      </w:pPr>
    </w:lvl>
  </w:abstractNum>
  <w:num w:numId="1" w16cid:durableId="896673197">
    <w:abstractNumId w:val="1"/>
  </w:num>
  <w:num w:numId="2" w16cid:durableId="2098213488">
    <w:abstractNumId w:val="5"/>
  </w:num>
  <w:num w:numId="3" w16cid:durableId="411203220">
    <w:abstractNumId w:val="2"/>
  </w:num>
  <w:num w:numId="4" w16cid:durableId="447089097">
    <w:abstractNumId w:val="3"/>
  </w:num>
  <w:num w:numId="5" w16cid:durableId="787165528">
    <w:abstractNumId w:val="4"/>
  </w:num>
  <w:num w:numId="6" w16cid:durableId="180172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342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CB"/>
    <w:rsid w:val="000B2E5D"/>
    <w:rsid w:val="001400DE"/>
    <w:rsid w:val="001D0C73"/>
    <w:rsid w:val="0033312E"/>
    <w:rsid w:val="00532049"/>
    <w:rsid w:val="00546EAC"/>
    <w:rsid w:val="007301C3"/>
    <w:rsid w:val="008126C7"/>
    <w:rsid w:val="0089201E"/>
    <w:rsid w:val="00892983"/>
    <w:rsid w:val="008E7DCB"/>
    <w:rsid w:val="009C7E31"/>
    <w:rsid w:val="009D6BB7"/>
    <w:rsid w:val="009E63D5"/>
    <w:rsid w:val="00A0448B"/>
    <w:rsid w:val="00A23759"/>
    <w:rsid w:val="00AB3130"/>
    <w:rsid w:val="00AE0776"/>
    <w:rsid w:val="00B00810"/>
    <w:rsid w:val="00B772BF"/>
    <w:rsid w:val="00BC186E"/>
    <w:rsid w:val="00C0229C"/>
    <w:rsid w:val="00D824EC"/>
    <w:rsid w:val="00E55C31"/>
    <w:rsid w:val="00F5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EF31"/>
  <w15:docId w15:val="{D0E42ABE-27F6-4038-BE5D-8F5B5F41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table" w:customStyle="1" w:styleId="13">
    <w:name w:val="Сетка таблицы1"/>
    <w:basedOn w:val="a1"/>
    <w:next w:val="afb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610F1-6C54-491A-BBDF-33C9F098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8225</Words>
  <Characters>46889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Anastasia Vladimirovna Zakharzhevskaia</cp:lastModifiedBy>
  <cp:revision>2</cp:revision>
  <cp:lastPrinted>2025-01-31T11:06:00Z</cp:lastPrinted>
  <dcterms:created xsi:type="dcterms:W3CDTF">2025-03-04T12:56:00Z</dcterms:created>
  <dcterms:modified xsi:type="dcterms:W3CDTF">2025-03-04T12:56:00Z</dcterms:modified>
</cp:coreProperties>
</file>