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12B2" w14:textId="77777777" w:rsidR="008E7DCB" w:rsidRDefault="0089201E">
      <w:pPr>
        <w:tabs>
          <w:tab w:val="left" w:pos="4820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14:paraId="7873F839" w14:textId="77777777" w:rsidR="008E7DCB" w:rsidRDefault="008E7DCB">
      <w:pPr>
        <w:tabs>
          <w:tab w:val="left" w:pos="4820"/>
        </w:tabs>
        <w:ind w:left="10348"/>
        <w:rPr>
          <w:sz w:val="24"/>
          <w:szCs w:val="24"/>
        </w:rPr>
      </w:pPr>
    </w:p>
    <w:p w14:paraId="1406A071" w14:textId="77777777" w:rsidR="008E7DCB" w:rsidRDefault="0089201E">
      <w:pPr>
        <w:tabs>
          <w:tab w:val="left" w:pos="4820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5D45BABC" w14:textId="77777777" w:rsidR="008E7DCB" w:rsidRDefault="0089201E">
      <w:pPr>
        <w:ind w:left="1034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распоряжением от</w:t>
      </w:r>
      <w:r>
        <w:t>__________№___________</w:t>
      </w:r>
    </w:p>
    <w:p w14:paraId="5719942A" w14:textId="77777777" w:rsidR="008E7DCB" w:rsidRDefault="008E7DCB">
      <w:pPr>
        <w:widowControl w:val="0"/>
        <w:ind w:right="140"/>
        <w:jc w:val="right"/>
        <w:rPr>
          <w:bCs/>
          <w:sz w:val="24"/>
          <w:szCs w:val="24"/>
        </w:rPr>
      </w:pPr>
    </w:p>
    <w:p w14:paraId="0B55EF3F" w14:textId="6F6D3413" w:rsidR="008E7DCB" w:rsidRDefault="0089201E">
      <w:pPr>
        <w:tabs>
          <w:tab w:val="left" w:pos="-14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Расписание занятий основных образовательных программ бакалавриата на </w:t>
      </w:r>
      <w:r w:rsidR="00E97804">
        <w:rPr>
          <w:sz w:val="24"/>
          <w:szCs w:val="24"/>
        </w:rPr>
        <w:t>весенний</w:t>
      </w:r>
      <w:r w:rsidR="001D0C73">
        <w:rPr>
          <w:sz w:val="24"/>
          <w:szCs w:val="24"/>
        </w:rPr>
        <w:t xml:space="preserve"> </w:t>
      </w:r>
      <w:r>
        <w:rPr>
          <w:sz w:val="24"/>
          <w:szCs w:val="24"/>
        </w:rPr>
        <w:t>семестр 202</w:t>
      </w:r>
      <w:r w:rsidR="001D0C73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1D0C73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учебного года для студентов </w:t>
      </w:r>
      <w:r w:rsidR="00AF5EAE" w:rsidRPr="00AF5EAE">
        <w:rPr>
          <w:sz w:val="24"/>
          <w:szCs w:val="24"/>
        </w:rPr>
        <w:t>4</w:t>
      </w:r>
      <w:r>
        <w:rPr>
          <w:sz w:val="24"/>
          <w:szCs w:val="24"/>
        </w:rPr>
        <w:t xml:space="preserve"> курса основных образовательных программ бакалавриата по направлениям 38.03.02 «Менеджмент» </w:t>
      </w:r>
      <w:r>
        <w:rPr>
          <w:sz w:val="24"/>
          <w:szCs w:val="24"/>
        </w:rPr>
        <w:br/>
        <w:t>и 38.03.04 «Государственное и муниципальное управление»</w:t>
      </w:r>
    </w:p>
    <w:p w14:paraId="119860D8" w14:textId="77777777" w:rsidR="008E7DCB" w:rsidRDefault="008E7DCB">
      <w:pPr>
        <w:tabs>
          <w:tab w:val="left" w:pos="-142"/>
        </w:tabs>
        <w:rPr>
          <w:sz w:val="24"/>
          <w:szCs w:val="24"/>
        </w:rPr>
      </w:pPr>
    </w:p>
    <w:tbl>
      <w:tblPr>
        <w:tblW w:w="15269" w:type="dxa"/>
        <w:tblLook w:val="04A0" w:firstRow="1" w:lastRow="0" w:firstColumn="1" w:lastColumn="0" w:noHBand="0" w:noVBand="1"/>
      </w:tblPr>
      <w:tblGrid>
        <w:gridCol w:w="423"/>
        <w:gridCol w:w="508"/>
        <w:gridCol w:w="588"/>
        <w:gridCol w:w="1360"/>
        <w:gridCol w:w="1360"/>
        <w:gridCol w:w="1360"/>
        <w:gridCol w:w="721"/>
        <w:gridCol w:w="721"/>
        <w:gridCol w:w="1360"/>
        <w:gridCol w:w="1897"/>
        <w:gridCol w:w="651"/>
        <w:gridCol w:w="651"/>
        <w:gridCol w:w="651"/>
        <w:gridCol w:w="1509"/>
        <w:gridCol w:w="1509"/>
      </w:tblGrid>
      <w:tr w:rsidR="00671DEE" w:rsidRPr="00671DEE" w14:paraId="4A04227E" w14:textId="77777777" w:rsidTr="0046571A">
        <w:trPr>
          <w:trHeight w:val="299"/>
        </w:trPr>
        <w:tc>
          <w:tcPr>
            <w:tcW w:w="152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A3C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 xml:space="preserve">Расписание основного учебного периода на Весенний семестр </w:t>
            </w:r>
            <w:proofErr w:type="gramStart"/>
            <w:r w:rsidRPr="00671DEE">
              <w:rPr>
                <w:color w:val="000000"/>
                <w:sz w:val="22"/>
                <w:szCs w:val="22"/>
              </w:rPr>
              <w:t>2024-2025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t xml:space="preserve"> учебного года</w:t>
            </w:r>
          </w:p>
        </w:tc>
      </w:tr>
      <w:tr w:rsidR="00671DEE" w:rsidRPr="00671DEE" w14:paraId="328F87AD" w14:textId="77777777" w:rsidTr="0046571A">
        <w:trPr>
          <w:trHeight w:val="299"/>
        </w:trPr>
        <w:tc>
          <w:tcPr>
            <w:tcW w:w="152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0D8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Направления: Менеджмент</w:t>
            </w:r>
          </w:p>
        </w:tc>
      </w:tr>
      <w:tr w:rsidR="00671DEE" w:rsidRPr="00671DEE" w14:paraId="19A179C5" w14:textId="77777777" w:rsidTr="0046571A">
        <w:trPr>
          <w:trHeight w:val="809"/>
        </w:trPr>
        <w:tc>
          <w:tcPr>
            <w:tcW w:w="1526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4C1F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1. Образовательные программы: Государственное и муниципальное управление, Международный менеджмент (с изучением европейских или восточных языков), Менеджмент</w:t>
            </w:r>
          </w:p>
        </w:tc>
      </w:tr>
      <w:tr w:rsidR="00671DEE" w:rsidRPr="00671DEE" w14:paraId="3DD564D9" w14:textId="77777777" w:rsidTr="0046571A">
        <w:trPr>
          <w:trHeight w:val="809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9430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D097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A3E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C729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21.Б01-вшм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4E1F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21.Б03-вшм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ED6F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21.Б05-вшм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AB99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21.Б06-вшм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DF41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21.Б07-вшм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9552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21.Б08-вшм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52B9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21.Б09-вшм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4FE1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21.Б10-вшм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9CD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21.Б11-вшм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195D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21.Б12-вшм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E3C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21.Б13-вшм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50E6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21.Б14-вшм</w:t>
            </w:r>
          </w:p>
        </w:tc>
      </w:tr>
      <w:tr w:rsidR="00671DEE" w:rsidRPr="00671DEE" w14:paraId="6047E6CF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AA8D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87CB31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FA23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10:00 - 11:30</w:t>
            </w:r>
          </w:p>
        </w:tc>
        <w:tc>
          <w:tcPr>
            <w:tcW w:w="86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0E6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17.02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2BC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17.02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717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17.02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671DEE" w:rsidRPr="00671DEE" w14:paraId="4CCD44CC" w14:textId="77777777" w:rsidTr="0046571A">
        <w:trPr>
          <w:trHeight w:val="509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E6C9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8AB15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8106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94B9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54DA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0ADD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94D4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27C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</w:tr>
      <w:tr w:rsidR="00671DEE" w:rsidRPr="00671DEE" w14:paraId="76A05B54" w14:textId="77777777" w:rsidTr="0046571A">
        <w:trPr>
          <w:trHeight w:val="44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5219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6BC1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B234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97C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0B6A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C892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63A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C94A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671DEE" w:rsidRPr="00671DEE" w14:paraId="6678B437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CA56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2D61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CBAA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16CC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6D0E7" w14:textId="1E053CEF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Правовые основы государственного и муниципального управления,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>
              <w:rPr>
                <w:color w:val="000000"/>
                <w:sz w:val="22"/>
                <w:szCs w:val="22"/>
              </w:rPr>
              <w:t>преп. Булатова А. А.</w:t>
            </w:r>
            <w:r w:rsidRPr="00671DEE">
              <w:rPr>
                <w:color w:val="000000"/>
                <w:sz w:val="22"/>
                <w:szCs w:val="22"/>
              </w:rPr>
              <w:t>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91A1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Недирективные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методы управления,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Бордунос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А. К.,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AF76" w14:textId="6F6B5553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Правовые основы государственного и муниципального управления,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>преп. Булатова А. А., обучающиеся</w:t>
            </w:r>
            <w:r w:rsidRPr="00671DEE">
              <w:rPr>
                <w:color w:val="000000"/>
                <w:sz w:val="22"/>
                <w:szCs w:val="22"/>
              </w:rPr>
              <w:t>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356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671DEE" w:rsidRPr="00671DEE" w14:paraId="0B11CCA9" w14:textId="77777777" w:rsidTr="0046571A">
        <w:trPr>
          <w:trHeight w:val="41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68F3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1777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0F070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4DB3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AC7B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C7F3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827C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A16B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6512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3597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D364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Недирективные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методы управления,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Бордунос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А. К.,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907A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7902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074BA71F" w14:textId="77777777" w:rsidTr="0046571A">
        <w:trPr>
          <w:trHeight w:val="1521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5347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B184B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FC545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FC19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3337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A6C7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0045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297A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FCD2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E774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2F9B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3E02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A910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57649F4E" w14:textId="77777777" w:rsidTr="0046571A">
        <w:trPr>
          <w:trHeight w:val="1521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70C5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1CC7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D96C5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DDD7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6905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B956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01ED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BC00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3711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5517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6C0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Недирективные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методы управления,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lastRenderedPageBreak/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Бордунос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А. К.,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8802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8FFA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03FC3E56" w14:textId="77777777" w:rsidTr="0046571A">
        <w:trPr>
          <w:trHeight w:val="1521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0541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5FD20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C6C2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DB82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DD16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67F2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80FC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2D3C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3953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05F0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AA00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Недирективные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методы управления,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Бордунос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А. К.,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927F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02F1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6A76AAA8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011B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4038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237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11:45 - 13:15</w:t>
            </w:r>
          </w:p>
        </w:tc>
        <w:tc>
          <w:tcPr>
            <w:tcW w:w="86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5D4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17.02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87B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17.02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500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17.02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671DEE" w:rsidRPr="00671DEE" w14:paraId="697B925D" w14:textId="77777777" w:rsidTr="0046571A">
        <w:trPr>
          <w:trHeight w:val="509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DE81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E8EC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635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C048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5D6A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AB7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8D66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25A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</w:tr>
      <w:tr w:rsidR="00671DEE" w:rsidRPr="00671DEE" w14:paraId="1011DAA9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AE3C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256D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B2DE1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C099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90BF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D1DA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Недирективные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методы управления,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Бордунос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А. К.,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88E5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8F87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671DEE" w:rsidRPr="00671DEE" w14:paraId="0D78546C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E338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C94D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7F10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64DF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AE8CF" w14:textId="62204508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Правовые основы государственного и муниципального управления,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>преп. Булатова А. А., обучающиеся</w:t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2176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7B757" w14:textId="12C7DD53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Правовые основы государственного и муниципального управления,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>преп. Булатова А. А., обучающиеся</w:t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1229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671DEE" w:rsidRPr="00671DEE" w14:paraId="329CB8C6" w14:textId="77777777" w:rsidTr="0046571A">
        <w:trPr>
          <w:trHeight w:val="41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B6B3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E0DF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A963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0D15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C7E0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CAB7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9C50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943A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49BC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A14A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932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7DBC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7BD0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1C615C4C" w14:textId="77777777" w:rsidTr="0046571A">
        <w:trPr>
          <w:trHeight w:val="1521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952F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132D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90D4B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FDB4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B05D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C9A1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F738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F53A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969E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00E1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9866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Недирективные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методы управления,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Бордунос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А. К.,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54B8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F191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1941A11D" w14:textId="77777777" w:rsidTr="0046571A">
        <w:trPr>
          <w:trHeight w:val="1521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E9AA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BBFD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BCDC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2F2B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6F83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DB26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29B8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61A2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74C2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0334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CFC5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Недирективные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методы управления,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Бордунос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А. К.,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9A0F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1449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1D65B9DB" w14:textId="77777777" w:rsidTr="0046571A">
        <w:trPr>
          <w:trHeight w:val="1521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E8ED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B3FA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69AB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9B07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3FDE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1637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2659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007A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27B8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A504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7546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Недирективные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методы управления,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Бордунос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А. К.,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E5A6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FBB0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7F3589D9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7CBA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C3E8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8773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14:15 - 15:45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3856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282D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2163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B515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B444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725F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79B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4982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CE42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8C46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31A9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F748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0E88C3BD" w14:textId="77777777" w:rsidTr="0046571A">
        <w:trPr>
          <w:trHeight w:val="41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35E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DCFE1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CCE19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B430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6B13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87C3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32F6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DD32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9CE5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CC2C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945D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8A15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18F5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1DD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8E3D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5906A126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9D1F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90CA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762A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16:00 - 17:30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0371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D934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8717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6F97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D2C6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CAA0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2D29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69A3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801C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8430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004F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B2BA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07F668B2" w14:textId="77777777" w:rsidTr="0046571A">
        <w:trPr>
          <w:trHeight w:val="41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115D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F5CDB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9F455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F324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7A52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6C1C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49A2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AA01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D393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82A0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01F2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7531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B56D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087C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66E6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51E6A321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B312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538AF3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7480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10:00 - 11:30</w:t>
            </w:r>
          </w:p>
        </w:tc>
        <w:tc>
          <w:tcPr>
            <w:tcW w:w="86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2BCA3" w14:textId="06F76DCA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11.02-25.02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Философия для менеджеров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>
              <w:rPr>
                <w:color w:val="000000"/>
                <w:sz w:val="22"/>
                <w:szCs w:val="22"/>
              </w:rPr>
              <w:t>преп. Фишелев М. М.</w:t>
            </w:r>
            <w:r w:rsidRPr="00671DEE">
              <w:rPr>
                <w:color w:val="000000"/>
                <w:sz w:val="22"/>
                <w:szCs w:val="22"/>
              </w:rPr>
              <w:t xml:space="preserve">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B845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EB1B" w14:textId="2119645F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11.02-25.02</w:t>
            </w:r>
            <w:r w:rsidRPr="00671DEE">
              <w:rPr>
                <w:color w:val="000000"/>
                <w:sz w:val="22"/>
                <w:szCs w:val="22"/>
              </w:rPr>
              <w:br/>
              <w:t>Философия для менеджеров,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127A65" w:rsidRPr="00127A65">
              <w:rPr>
                <w:color w:val="000000"/>
                <w:sz w:val="22"/>
                <w:szCs w:val="22"/>
              </w:rPr>
              <w:t>преп. Фишелев М. М.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464C" w14:textId="0F585429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11.02-25.02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Философия для менеджеров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127A65" w:rsidRPr="00127A65">
              <w:rPr>
                <w:color w:val="000000"/>
                <w:sz w:val="22"/>
                <w:szCs w:val="22"/>
              </w:rPr>
              <w:t>преп. Фишелев М. М.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</w:tr>
      <w:tr w:rsidR="00671DEE" w:rsidRPr="00671DEE" w14:paraId="5E45F0B2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D1AC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A274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2A65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42AA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41FD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6E55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8C08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EBC0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F5EB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1389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</w:tr>
      <w:tr w:rsidR="00671DEE" w:rsidRPr="00671DEE" w14:paraId="6AF5431A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C62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2098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38850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10E7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6092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945E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A8B1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821E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9FF4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3F90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</w:tr>
      <w:tr w:rsidR="00671DEE" w:rsidRPr="00671DEE" w14:paraId="57FF93B3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C3A2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0A26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2D28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49814" w14:textId="04B95F3C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>
              <w:rPr>
                <w:color w:val="000000"/>
                <w:sz w:val="22"/>
                <w:szCs w:val="22"/>
              </w:rPr>
              <w:t>преп</w:t>
            </w:r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>
              <w:rPr>
                <w:color w:val="000000"/>
                <w:sz w:val="22"/>
                <w:szCs w:val="22"/>
              </w:rPr>
              <w:t xml:space="preserve"> М.</w:t>
            </w:r>
            <w:r w:rsidRPr="00671DEE">
              <w:rPr>
                <w:color w:val="000000"/>
                <w:sz w:val="22"/>
                <w:szCs w:val="22"/>
              </w:rPr>
              <w:t>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B393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DE57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7F56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DF94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437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870E4" w14:textId="5AFD5F1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</w:t>
            </w:r>
            <w:proofErr w:type="gramStart"/>
            <w:r w:rsidR="00502679" w:rsidRPr="00502679">
              <w:rPr>
                <w:color w:val="000000"/>
                <w:sz w:val="22"/>
                <w:szCs w:val="22"/>
              </w:rPr>
              <w:t>обучающиеся,</w:t>
            </w:r>
            <w:r w:rsidRPr="00671DEE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</w:tr>
      <w:tr w:rsidR="00671DEE" w:rsidRPr="00671DEE" w14:paraId="5E6E8CDC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20EB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AA63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881BA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587F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Технологии профессионального и личностного развития,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Замулин А. Л.,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D44C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4556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DBC8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5FB3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2DF4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C2AB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Технологии профессионального и личностного развития,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Замулин А. Л.,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671DEE" w:rsidRPr="00671DEE" w14:paraId="6E76A429" w14:textId="77777777" w:rsidTr="0046571A">
        <w:trPr>
          <w:trHeight w:val="2697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EC0F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CC269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AD5F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2C5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маркетингом,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109D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42AB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8160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29EF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8D35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00B8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маркетингом,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</w:tr>
      <w:tr w:rsidR="00671DEE" w:rsidRPr="00671DEE" w14:paraId="04DC8D55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4B79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4486A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F08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B871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9B7A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81E2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A4BE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EFFE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B840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3DA5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</w:tr>
      <w:tr w:rsidR="00671DEE" w:rsidRPr="00671DEE" w14:paraId="292DB3B9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6B92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A5E7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5FB4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BD2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9B1D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8C30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E1ED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3375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FC94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937C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</w:tr>
      <w:tr w:rsidR="00671DEE" w:rsidRPr="00671DEE" w14:paraId="2F14BE91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7F4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45E3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EB15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5C573" w14:textId="522BB66A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48FC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C148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BDC4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E5ED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9502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486D0" w14:textId="7BC1B3AF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</w:t>
            </w:r>
            <w:proofErr w:type="gramStart"/>
            <w:r w:rsidR="00502679" w:rsidRPr="00502679">
              <w:rPr>
                <w:color w:val="000000"/>
                <w:sz w:val="22"/>
                <w:szCs w:val="22"/>
              </w:rPr>
              <w:t>обучающиеся,</w:t>
            </w:r>
            <w:r w:rsidRPr="00671DEE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</w:tr>
      <w:tr w:rsidR="00671DEE" w:rsidRPr="00671DEE" w14:paraId="0CDDF0D7" w14:textId="77777777" w:rsidTr="0046571A">
        <w:trPr>
          <w:trHeight w:val="2697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F94D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D1575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CE2D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690C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11.03-25.03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маркетингом,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CA06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3145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F536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F401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A2FE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BCB2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11.03-25.03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маркетингом,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</w:tr>
      <w:tr w:rsidR="00671DEE" w:rsidRPr="00671DEE" w14:paraId="2FBD95FA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D0EC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6AEB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E7A8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09AD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11.03,18.03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Технологии профессионального и личностного развития,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Замулин А. Л.,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0EA3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738F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06F6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DE9C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E55B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AAF2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11.03,18.03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Технологии профессионального и личностного развития,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Замулин А. Л.,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</w:tr>
      <w:tr w:rsidR="00671DEE" w:rsidRPr="00671DEE" w14:paraId="132C5364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F5D8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2F4D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84AFA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355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8CA6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9FCC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347F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BC6B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4007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3FF0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</w:tr>
      <w:tr w:rsidR="00671DEE" w:rsidRPr="00671DEE" w14:paraId="56EDF39C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7E99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9EE0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E1D2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2008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AB87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4B33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CC92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CEA0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9FB3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802B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</w:tr>
      <w:tr w:rsidR="00671DEE" w:rsidRPr="00671DEE" w14:paraId="1E4FB038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7978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D813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407E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F3EB6" w14:textId="4AAC7A81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5808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0AA4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11ED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9641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0B5F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1DB1C" w14:textId="7C9FF0C9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</w:tr>
      <w:tr w:rsidR="00671DEE" w:rsidRPr="00671DEE" w14:paraId="72D2E892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80F2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A884A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B440B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E269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AA14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B074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1FAE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2D21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2D7A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91CC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</w:tr>
      <w:tr w:rsidR="00671DEE" w:rsidRPr="00671DEE" w14:paraId="2A4564F4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10BC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E542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FE54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2DE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CECB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1A3E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9F86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BBB2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8577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000A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</w:tr>
      <w:tr w:rsidR="00671DEE" w:rsidRPr="00671DEE" w14:paraId="15F77A0F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EA22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FB73D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8FC8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99F5C" w14:textId="25C8B9CC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34CA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FD63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AD7D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86DA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2E82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0BCCB" w14:textId="0F3EF3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</w:tr>
      <w:tr w:rsidR="00671DEE" w:rsidRPr="00671DEE" w14:paraId="06C8073F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261C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DB7FB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E3D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11:45 - 13:15</w:t>
            </w:r>
          </w:p>
        </w:tc>
        <w:tc>
          <w:tcPr>
            <w:tcW w:w="86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5A4C" w14:textId="2343F480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11.02-25.02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Философия для менеджеров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127A65" w:rsidRPr="00127A65">
              <w:rPr>
                <w:color w:val="000000"/>
                <w:sz w:val="22"/>
                <w:szCs w:val="22"/>
              </w:rPr>
              <w:t>преп. Фишелев М. М.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DD44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46F65" w14:textId="11193F8D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11.02-25.02</w:t>
            </w:r>
            <w:r w:rsidRPr="00671DEE">
              <w:rPr>
                <w:color w:val="000000"/>
                <w:sz w:val="22"/>
                <w:szCs w:val="22"/>
              </w:rPr>
              <w:br/>
              <w:t>Философия для менеджеров,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доц. </w:t>
            </w:r>
            <w:r w:rsidR="00127A65" w:rsidRPr="00127A65">
              <w:rPr>
                <w:color w:val="000000"/>
                <w:sz w:val="22"/>
                <w:szCs w:val="22"/>
              </w:rPr>
              <w:t>преп. Фишелев М. М.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4EDB" w14:textId="704F6948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11.02-25.02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Философия для менеджеров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127A65" w:rsidRPr="00127A65">
              <w:rPr>
                <w:color w:val="000000"/>
                <w:sz w:val="22"/>
                <w:szCs w:val="22"/>
              </w:rPr>
              <w:t>преп. Фишелев М. М.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</w:tr>
      <w:tr w:rsidR="00671DEE" w:rsidRPr="00671DEE" w14:paraId="5795B134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AADA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4376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F6269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F1BE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E4AE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B6B0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6154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A486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8D04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A9EA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</w:tr>
      <w:tr w:rsidR="00671DEE" w:rsidRPr="00671DEE" w14:paraId="4ABDDDEE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C02B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1E73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14CE1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F2A4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5DE2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766E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2F69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A0C4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572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9B4E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</w:tr>
      <w:tr w:rsidR="00671DEE" w:rsidRPr="00671DEE" w14:paraId="2045CB1D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7CF6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C5105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D2C6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DEB99" w14:textId="1C58AB22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4278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DECF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8A80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30EC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9BF6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0C295" w14:textId="77F2424F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</w:t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</w:tr>
      <w:tr w:rsidR="00671DEE" w:rsidRPr="00671DEE" w14:paraId="36DF3BFF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DCA1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8550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A328A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1C83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Технологии профессионального и личностного развития,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Замулин А. Л.,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B28B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5F7E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449B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BA69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233B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7A77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Технологии профессионального и личностного развития,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Замулин А. Л.,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671DEE" w:rsidRPr="00671DEE" w14:paraId="77C3D9B4" w14:textId="77777777" w:rsidTr="0046571A">
        <w:trPr>
          <w:trHeight w:val="2697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63F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14C7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EE7CB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F0EB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маркетингом,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4769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77A1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2C2F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DF03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6600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FB15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маркетингом,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</w:tr>
      <w:tr w:rsidR="00671DEE" w:rsidRPr="00671DEE" w14:paraId="41650955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3D2F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03E6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6702D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A2CE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9DA2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41A5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41AB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2539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CE77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9DCB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</w:tr>
      <w:tr w:rsidR="00671DEE" w:rsidRPr="00671DEE" w14:paraId="5E488EA8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EC3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95710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DE849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32C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ACD1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AFDC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61F3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7969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8AEA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1961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</w:tr>
      <w:tr w:rsidR="00671DEE" w:rsidRPr="00671DEE" w14:paraId="596FAE8A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59ED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AA553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51C1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A93A" w14:textId="419E6102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CF98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C7ED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AC1B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576F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2F81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37F84" w14:textId="267635B1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</w:tr>
      <w:tr w:rsidR="00671DEE" w:rsidRPr="00671DEE" w14:paraId="11E54133" w14:textId="77777777" w:rsidTr="0046571A">
        <w:trPr>
          <w:trHeight w:val="2697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7B7D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415BB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29F58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7C8E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11.03-25.03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маркетингом,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3799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CAC3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868D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AE14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19DE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3DF2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11.03-25.03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маркетингом,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</w:tr>
      <w:tr w:rsidR="00671DEE" w:rsidRPr="00671DEE" w14:paraId="25B16374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30D6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70EE0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2800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EEB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11.03,18.03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Технологии профессионального и личностного развития,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Замулин А. Л.,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3FDC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CB66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F77B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FCA7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8340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05B0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11.03,18.03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Технологии профессионального и личностного развития,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Замулин А. Л.,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</w:tr>
      <w:tr w:rsidR="00671DEE" w:rsidRPr="00671DEE" w14:paraId="15C99FCA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244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A323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4D06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AEAC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D064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741B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0D47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46C2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58BC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01DF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</w:tr>
      <w:tr w:rsidR="00671DEE" w:rsidRPr="00671DEE" w14:paraId="2BF39355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B7F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53F51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AF671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D3C2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A25D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AC2C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F616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871B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FC71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55AA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</w:tr>
      <w:tr w:rsidR="00671DEE" w:rsidRPr="00671DEE" w14:paraId="52794516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F57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11BB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21A5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A79E5" w14:textId="768D5720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2EF7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9F86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A920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0185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3861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210A" w14:textId="5C6F6B3E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</w:tr>
      <w:tr w:rsidR="00671DEE" w:rsidRPr="00671DEE" w14:paraId="045E0C3D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4FA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7D03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CC4E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68E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33CB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DA63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EE62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0FD6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7177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BF40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</w:tr>
      <w:tr w:rsidR="00671DEE" w:rsidRPr="00671DEE" w14:paraId="1EB1944D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83A2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DAA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F6B58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5D76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653E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CAC1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1CD0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3A95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424C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3CCB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</w:tr>
      <w:tr w:rsidR="00671DEE" w:rsidRPr="00671DEE" w14:paraId="40226109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2FF3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52E55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2E7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B4C3" w14:textId="6C1A37B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485A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8A91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BCB7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A8F7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DC6C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EB8C0" w14:textId="72E4C6AC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</w:tr>
      <w:tr w:rsidR="00671DEE" w:rsidRPr="00671DEE" w14:paraId="340528FF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1747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D6C58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23C8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14:15 - 15:45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88EE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F5D4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973E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1722F" w14:textId="3FEA324A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4.03-25.03</w:t>
            </w:r>
            <w:r w:rsidRPr="00671DEE">
              <w:rPr>
                <w:color w:val="000000"/>
                <w:sz w:val="22"/>
                <w:szCs w:val="22"/>
              </w:rPr>
              <w:br/>
              <w:t>Философия для менеджеров,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127A65" w:rsidRPr="00127A65">
              <w:rPr>
                <w:color w:val="000000"/>
                <w:sz w:val="22"/>
                <w:szCs w:val="22"/>
              </w:rPr>
              <w:t xml:space="preserve">преп. Фишелев М. М. </w:t>
            </w:r>
            <w:proofErr w:type="gramStart"/>
            <w:r w:rsidR="00127A65" w:rsidRPr="00127A65">
              <w:rPr>
                <w:color w:val="000000"/>
                <w:sz w:val="22"/>
                <w:szCs w:val="22"/>
              </w:rPr>
              <w:t>обучающиеся,</w:t>
            </w:r>
            <w:r w:rsidRPr="00671DEE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677A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9F26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</w:tr>
      <w:tr w:rsidR="00671DEE" w:rsidRPr="00671DEE" w14:paraId="53B9FA4F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2855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352F9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2DC8B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3A24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593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C10C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DA4C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7160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B2B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88B0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71F65602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8B1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86B10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014C3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94F6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4F6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BF21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3795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279F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DA22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3105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</w:tr>
      <w:tr w:rsidR="00671DEE" w:rsidRPr="00671DEE" w14:paraId="512ACAD3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E6F5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2CDC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DFFD8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D018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357D" w14:textId="72F3F41B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4.03-25.03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Философия для менеджеров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127A65" w:rsidRPr="00127A65">
              <w:rPr>
                <w:color w:val="000000"/>
                <w:sz w:val="22"/>
                <w:szCs w:val="22"/>
              </w:rPr>
              <w:t xml:space="preserve">преп. Фишелев М. М. </w:t>
            </w:r>
            <w:proofErr w:type="spellStart"/>
            <w:proofErr w:type="gramStart"/>
            <w:r w:rsidR="00127A65" w:rsidRPr="00127A65">
              <w:rPr>
                <w:color w:val="000000"/>
                <w:sz w:val="22"/>
                <w:szCs w:val="22"/>
              </w:rPr>
              <w:t>обучающиеся,</w:t>
            </w:r>
            <w:r w:rsidRPr="00671DEE">
              <w:rPr>
                <w:color w:val="000000"/>
                <w:sz w:val="22"/>
                <w:szCs w:val="22"/>
              </w:rPr>
              <w:t>обучающиеся</w:t>
            </w:r>
            <w:proofErr w:type="spellEnd"/>
            <w:proofErr w:type="gramEnd"/>
            <w:r w:rsidRPr="00671DEE">
              <w:rPr>
                <w:color w:val="000000"/>
                <w:sz w:val="22"/>
                <w:szCs w:val="22"/>
              </w:rPr>
              <w:t>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0E50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E6D7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9819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22CC" w14:textId="79F4D8A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4.03-25.03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Философия для менеджеров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127A65" w:rsidRPr="00127A65">
              <w:rPr>
                <w:color w:val="000000"/>
                <w:sz w:val="22"/>
                <w:szCs w:val="22"/>
              </w:rPr>
              <w:t xml:space="preserve">преп. Фишелев М. М. </w:t>
            </w:r>
            <w:proofErr w:type="gramStart"/>
            <w:r w:rsidR="00127A65" w:rsidRPr="00127A65">
              <w:rPr>
                <w:color w:val="000000"/>
                <w:sz w:val="22"/>
                <w:szCs w:val="22"/>
              </w:rPr>
              <w:t>обучающиеся,</w:t>
            </w:r>
            <w:r w:rsidRPr="00671DEE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CB4A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</w:tr>
      <w:tr w:rsidR="00671DEE" w:rsidRPr="00671DEE" w14:paraId="28D72CE0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3D2E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F9283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458E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42B7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3D33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9AE4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0C65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510E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6D05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3E36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</w:tr>
      <w:tr w:rsidR="00671DEE" w:rsidRPr="00671DEE" w14:paraId="5D5ED3D2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1540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19BC3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4E0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C03C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9552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3FEE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5A51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AB19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C49C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6E8D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</w:tr>
      <w:tr w:rsidR="00671DEE" w:rsidRPr="00671DEE" w14:paraId="3D56936B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121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F6D98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4261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B34C4" w14:textId="715344EB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41F8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9DC6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91FE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9BB8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B34D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78C19" w14:textId="5DA24824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</w:tr>
      <w:tr w:rsidR="00671DEE" w:rsidRPr="00671DEE" w14:paraId="7228E485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23EE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4AF69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A3A85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3BF0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Технологии профессионального и личностного развития,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Замулин А. Л.,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4710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0A1D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E54F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EF5C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7AFE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41E3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Технологии профессионального и личностного развития,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Замулин А. Л.,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</w:tr>
      <w:tr w:rsidR="00671DEE" w:rsidRPr="00671DEE" w14:paraId="2FFA8D0C" w14:textId="77777777" w:rsidTr="0046571A">
        <w:trPr>
          <w:trHeight w:val="2697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3C4C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0762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2C0E5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EC02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маркетингом,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2D8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364B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ADEC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1312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7ECE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923A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маркетингом,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</w:tr>
      <w:tr w:rsidR="00671DEE" w:rsidRPr="00671DEE" w14:paraId="4E85DB8E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1E01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EF7A5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F699A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3321A" w14:textId="1E661D76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4.03-25.03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Философия для менеджеров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127A65" w:rsidRPr="00127A65">
              <w:rPr>
                <w:color w:val="000000"/>
                <w:sz w:val="22"/>
                <w:szCs w:val="22"/>
              </w:rPr>
              <w:t xml:space="preserve">преп. Фишелев М. М. </w:t>
            </w:r>
            <w:proofErr w:type="gramStart"/>
            <w:r w:rsidR="00127A65" w:rsidRPr="00127A65">
              <w:rPr>
                <w:color w:val="000000"/>
                <w:sz w:val="22"/>
                <w:szCs w:val="22"/>
              </w:rPr>
              <w:t>обучающиеся,</w:t>
            </w:r>
            <w:r w:rsidRPr="00671DEE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04B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F77E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8E00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7E62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45B8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08DC" w14:textId="7405FA0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4.03-25.03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Философия для менеджеров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127A65" w:rsidRPr="00127A65">
              <w:rPr>
                <w:color w:val="000000"/>
                <w:sz w:val="22"/>
                <w:szCs w:val="22"/>
              </w:rPr>
              <w:t xml:space="preserve">преп. Фишелев М. М. </w:t>
            </w:r>
            <w:proofErr w:type="gramStart"/>
            <w:r w:rsidR="00127A65" w:rsidRPr="00127A65">
              <w:rPr>
                <w:color w:val="000000"/>
                <w:sz w:val="22"/>
                <w:szCs w:val="22"/>
              </w:rPr>
              <w:t>обучающиеся,</w:t>
            </w:r>
            <w:r w:rsidRPr="00671DEE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</w:tr>
      <w:tr w:rsidR="00671DEE" w:rsidRPr="00671DEE" w14:paraId="469C8316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4A55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65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7AA68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153A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16:00 - 17:30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2861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F973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A12C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E2F6" w14:textId="723AED7F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4.03-25.03</w:t>
            </w:r>
            <w:r w:rsidRPr="00671DEE">
              <w:rPr>
                <w:color w:val="000000"/>
                <w:sz w:val="22"/>
                <w:szCs w:val="22"/>
              </w:rPr>
              <w:br/>
              <w:t>Философия для менеджеров,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127A65" w:rsidRPr="00127A65">
              <w:rPr>
                <w:color w:val="000000"/>
                <w:sz w:val="22"/>
                <w:szCs w:val="22"/>
              </w:rPr>
              <w:t xml:space="preserve">преп. Фишелев М. М. </w:t>
            </w:r>
            <w:proofErr w:type="gramStart"/>
            <w:r w:rsidR="00127A65" w:rsidRPr="00127A65">
              <w:rPr>
                <w:color w:val="000000"/>
                <w:sz w:val="22"/>
                <w:szCs w:val="22"/>
              </w:rPr>
              <w:t>обучающиеся,</w:t>
            </w:r>
            <w:r w:rsidRPr="00671DEE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5D7A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EE4C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</w:tr>
      <w:tr w:rsidR="00671DEE" w:rsidRPr="00671DEE" w14:paraId="5B6DEF0F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AB1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8C7B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20919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3F39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4330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6919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B7BF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F51C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0146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AC11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27DF57BF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907A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67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6D559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3AF11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0033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7CE9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E261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81E0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45B6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2E04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39CB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</w:tr>
      <w:tr w:rsidR="00671DEE" w:rsidRPr="00671DEE" w14:paraId="211007F6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5F04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F04D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8B4E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08F6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A56EE" w14:textId="0EC03039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4.03-25.03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Философия для менеджеров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127A65" w:rsidRPr="00127A65">
              <w:rPr>
                <w:color w:val="000000"/>
                <w:sz w:val="22"/>
                <w:szCs w:val="22"/>
              </w:rPr>
              <w:t>преп. Фишелев М. М. обучающиеся,</w:t>
            </w:r>
            <w:r w:rsidRPr="00671DEE">
              <w:rPr>
                <w:color w:val="000000"/>
                <w:sz w:val="22"/>
                <w:szCs w:val="22"/>
              </w:rPr>
              <w:t xml:space="preserve"> </w:t>
            </w:r>
            <w:r w:rsidRPr="00671DEE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5D39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3EEC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BF95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A8A60" w14:textId="1F117832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4.03-25.03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Философия для менеджеров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127A65" w:rsidRPr="00127A65">
              <w:rPr>
                <w:color w:val="000000"/>
                <w:sz w:val="22"/>
                <w:szCs w:val="22"/>
              </w:rPr>
              <w:t xml:space="preserve">преп. Фишелев М. М. </w:t>
            </w:r>
            <w:proofErr w:type="gramStart"/>
            <w:r w:rsidR="00127A65" w:rsidRPr="00127A65">
              <w:rPr>
                <w:color w:val="000000"/>
                <w:sz w:val="22"/>
                <w:szCs w:val="22"/>
              </w:rPr>
              <w:t>обучающиеся,</w:t>
            </w:r>
            <w:r w:rsidRPr="00671DEE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B6F0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</w:tr>
      <w:tr w:rsidR="00671DEE" w:rsidRPr="00671DEE" w14:paraId="35660FD2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E31B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65960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FA9B1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DC1C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F6D9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B4D0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81C2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DE17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0248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6C1D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</w:tr>
      <w:tr w:rsidR="00671DEE" w:rsidRPr="00671DEE" w14:paraId="689E3A8D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9BB2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E05DD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AD5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D324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EA19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8EE0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F43E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DB15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9331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8F28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</w:tr>
      <w:tr w:rsidR="00671DEE" w:rsidRPr="00671DEE" w14:paraId="4315CA1A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934E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2BA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8AC4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5A8C9" w14:textId="582E36B0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8F91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7D70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1A0F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98AD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F1EF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29AB4" w14:textId="0B7B2E1B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</w:tr>
      <w:tr w:rsidR="00671DEE" w:rsidRPr="00671DEE" w14:paraId="2C37EB81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711B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EDA1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18AE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BBFD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Технологии профессионального и личностного развития,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Замулин А. Л.,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BDD8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F050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1784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EEF6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2956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CA6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Технологии профессионального и личностного развития,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Замулин А. Л.,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</w:tr>
      <w:tr w:rsidR="00671DEE" w:rsidRPr="00671DEE" w14:paraId="401BB839" w14:textId="77777777" w:rsidTr="0046571A">
        <w:trPr>
          <w:trHeight w:val="2697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2775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A6A9B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86FC9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43B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маркетингом,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2B6B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7728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170C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10E1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642D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05FE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25.02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маркетингом,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</w:tr>
      <w:tr w:rsidR="00671DEE" w:rsidRPr="00671DEE" w14:paraId="219984EC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728F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C5A49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07D5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1C6B" w14:textId="2D4002FF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4.03-25.03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Философия для менеджеров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127A65" w:rsidRPr="00127A65">
              <w:rPr>
                <w:color w:val="000000"/>
                <w:sz w:val="22"/>
                <w:szCs w:val="22"/>
              </w:rPr>
              <w:t xml:space="preserve">преп. Фишелев М. М. </w:t>
            </w:r>
            <w:proofErr w:type="gramStart"/>
            <w:r w:rsidR="00127A65" w:rsidRPr="00127A65">
              <w:rPr>
                <w:color w:val="000000"/>
                <w:sz w:val="22"/>
                <w:szCs w:val="22"/>
              </w:rPr>
              <w:t>обучающиеся,</w:t>
            </w:r>
            <w:r w:rsidRPr="00671DEE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FF5F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C987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1F7D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E523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5EB8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FC72" w14:textId="777AC8CA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4.03-25.03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Философия для менеджеров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127A65" w:rsidRPr="00127A65">
              <w:rPr>
                <w:color w:val="000000"/>
                <w:sz w:val="22"/>
                <w:szCs w:val="22"/>
              </w:rPr>
              <w:t xml:space="preserve">преп. Фишелев М. М. </w:t>
            </w:r>
            <w:proofErr w:type="gramStart"/>
            <w:r w:rsidR="00127A65" w:rsidRPr="00127A65">
              <w:rPr>
                <w:color w:val="000000"/>
                <w:sz w:val="22"/>
                <w:szCs w:val="22"/>
              </w:rPr>
              <w:t>обучающиеся,</w:t>
            </w:r>
            <w:r w:rsidRPr="00671DEE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</w:tr>
      <w:tr w:rsidR="00671DEE" w:rsidRPr="00671DEE" w14:paraId="54F67BF8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0D9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34FABC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D60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10:00 - 11:30</w:t>
            </w:r>
          </w:p>
        </w:tc>
        <w:tc>
          <w:tcPr>
            <w:tcW w:w="86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59C5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C831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EB58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1356D8EE" w14:textId="77777777" w:rsidTr="0046571A">
        <w:trPr>
          <w:trHeight w:val="44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EABF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80F8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87DF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64BD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87DC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D184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81F8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D399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625A5C7F" w14:textId="77777777" w:rsidTr="0046571A">
        <w:trPr>
          <w:trHeight w:val="509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E71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77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A6C3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76F4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4A7B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32F2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1DC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Недирективные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методы управления,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Бордунос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А. К.,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6E70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AF1C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</w:tr>
      <w:tr w:rsidR="00671DEE" w:rsidRPr="00671DEE" w14:paraId="15FAA54C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B61F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ABEF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CC8F9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B79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F2D5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A9C7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1A73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80FD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398E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E60F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671DEE" w:rsidRPr="00671DEE" w14:paraId="100904A9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4059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829E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D7DC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E3D5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FF7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CF97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AED4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E56C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2CAE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FFBB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069C0888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4850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17D18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8EA1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97589" w14:textId="6A13E98B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EC1F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304B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94D2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2AFF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61B1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ABC71" w14:textId="1E3C6A5E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671DEE" w:rsidRPr="00671DEE" w14:paraId="14681DDD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FF5D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81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707E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81299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48F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маркетингом,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9C8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E791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8ABA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E951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6DC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4C1B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маркетингом,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</w:tr>
      <w:tr w:rsidR="00671DEE" w:rsidRPr="00671DEE" w14:paraId="5127BAB0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6A5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2A19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ED06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435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6.03,13.03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Технологии профессионального и личностного развития,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Замулин А. Л.,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CAD6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62C7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5242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8D23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5975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AEAA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6.03,13.03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Технологии профессионального и личностного развития,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Замулин А. Л.,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</w:tr>
      <w:tr w:rsidR="00671DEE" w:rsidRPr="00671DEE" w14:paraId="721B3B90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E57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83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D569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057B1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103E8" w14:textId="7A06F9C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FB69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DB55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2EB0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F415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A594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F0ABA" w14:textId="6A4C8DC1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671DEE" w:rsidRPr="00671DEE" w14:paraId="2C88D12A" w14:textId="77777777" w:rsidTr="0046571A">
        <w:trPr>
          <w:trHeight w:val="2697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8F3C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D0BD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CC659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20C7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13.03-27.03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маркетингом,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5EE2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F1B3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4429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C198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C85D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6961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13.03-27.03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маркетингом,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</w:tr>
      <w:tr w:rsidR="00671DEE" w:rsidRPr="00671DEE" w14:paraId="17EA673B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D05D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4AFF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F616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9BCD5" w14:textId="587FFEE1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E2B9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B359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2E34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6E2D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8C16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02C91" w14:textId="4D22C231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671DEE" w:rsidRPr="00671DEE" w14:paraId="0A0C737A" w14:textId="77777777" w:rsidTr="0046571A">
        <w:trPr>
          <w:trHeight w:val="44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710E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F8EC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48E7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11:45 - 13:15</w:t>
            </w:r>
          </w:p>
        </w:tc>
        <w:tc>
          <w:tcPr>
            <w:tcW w:w="86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9DA2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2ADC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0D01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68AB13FA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6D6E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E3B1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EF5B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6600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DC20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89C2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22E94606" w14:textId="77777777" w:rsidTr="0046571A">
        <w:trPr>
          <w:trHeight w:val="509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A442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2A79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8194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FABC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D3D4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53DD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Недирективные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методы управления,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Бордунос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А. К.,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218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DB36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</w:tr>
      <w:tr w:rsidR="00671DEE" w:rsidRPr="00671DEE" w14:paraId="34BED359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01D7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89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7041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3F5F8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FCCE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F73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0795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AB49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F36C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8C3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F403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671DEE" w:rsidRPr="00671DEE" w14:paraId="4FC6E796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EC99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93C11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21C3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11AC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C67D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82AD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FAF5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5F8B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35E1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DA1D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452A58F7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F329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91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4C78A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7B63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59DCA" w14:textId="18DC5FF2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3318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F545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3811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B65D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F65F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8762D" w14:textId="5585A403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671DEE" w:rsidRPr="00671DEE" w14:paraId="03996374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3D38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77735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4DB75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401F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маркетингом,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CB20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B6A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C891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43D8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A305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B65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маркетингом,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</w:tr>
      <w:tr w:rsidR="00671DEE" w:rsidRPr="00671DEE" w14:paraId="38F2D9D1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91AE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93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AE25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B1C0B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C16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6.03,13.03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Технологии профессионального и личностного развития,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Замулин А. Л.,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BDD2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0966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7012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4FCA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E772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EDCA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6.03,13.03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Технологии профессионального и личностного развития,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Замулин А. Л.,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</w:tr>
      <w:tr w:rsidR="00671DEE" w:rsidRPr="00671DEE" w14:paraId="6836FA81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AEBC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45515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10961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1A6BA" w14:textId="746506EB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61B4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0D68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3805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F6E6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A8B3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B2F6A" w14:textId="46E02D29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671DEE" w:rsidRPr="00671DEE" w14:paraId="6F7125F7" w14:textId="77777777" w:rsidTr="0046571A">
        <w:trPr>
          <w:trHeight w:val="2697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5109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A2FA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2AF0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14A1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13.03-27.03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маркетингом,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4A7E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933D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57A9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BFBD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A62C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BE15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13.03-27.03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маркетингом,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</w:tr>
      <w:tr w:rsidR="00671DEE" w:rsidRPr="00671DEE" w14:paraId="5638E533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A60A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9C98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5B729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05552" w14:textId="60DF5E61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5F1D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AE6A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E39B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977D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7B38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EE08B" w14:textId="613BB44F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Эконометрика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502679" w:rsidRPr="00502679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="00502679" w:rsidRPr="00502679">
              <w:rPr>
                <w:color w:val="000000"/>
                <w:sz w:val="22"/>
                <w:szCs w:val="22"/>
              </w:rPr>
              <w:t>Шакиб</w:t>
            </w:r>
            <w:proofErr w:type="spellEnd"/>
            <w:r w:rsidR="00502679" w:rsidRPr="00502679">
              <w:rPr>
                <w:color w:val="000000"/>
                <w:sz w:val="22"/>
                <w:szCs w:val="22"/>
              </w:rPr>
              <w:t xml:space="preserve">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671DEE" w:rsidRPr="00671DEE" w14:paraId="4654C38A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B1E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F366D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B3F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14:15 - 15:45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FBF5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BE6F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939D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Недирективные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методы управления,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Бордунос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А. К.,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D0DA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2899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</w:tr>
      <w:tr w:rsidR="00671DEE" w:rsidRPr="00671DEE" w14:paraId="477C95F2" w14:textId="77777777" w:rsidTr="0046571A">
        <w:trPr>
          <w:trHeight w:val="44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E632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F40E3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91D4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429D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23A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 по государственному и муниципальному управлению,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Дроздова Н. П.,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5605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E872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 по государственному и муниципальному управлению,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Дроздова Н. П.,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3EC4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671DEE" w:rsidRPr="00671DEE" w14:paraId="1D85FC3F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2E3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99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6005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8E593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C009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E44B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F075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Недирективные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методы управления,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Бордунос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А. К.,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2225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A170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27A2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</w:tr>
      <w:tr w:rsidR="00671DEE" w:rsidRPr="00671DEE" w14:paraId="378A09C0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AC5F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88C3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7CF6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C8FD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5FFE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6CC2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2FDD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FE1E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ACB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2B30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</w:tr>
      <w:tr w:rsidR="00671DEE" w:rsidRPr="00671DEE" w14:paraId="3418C6A8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4E32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BA8F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EA683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6B6B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Технологии профессионального и личностного развития,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Замулин А. Л.,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BB2F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D819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0C80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7B14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E13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86D5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Технологии профессионального и личностного развития,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Замулин А. Л.,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</w:tr>
      <w:tr w:rsidR="00671DEE" w:rsidRPr="00671DEE" w14:paraId="6ADCA2F9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D92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C508A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A676B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50E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3AB3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CB81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E68E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A272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CCB7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6C5B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6DBC0421" w14:textId="77777777" w:rsidTr="0046571A">
        <w:trPr>
          <w:trHeight w:val="509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16F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103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E6915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20753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FB39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8DFA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7DE9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3C63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7E0A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25B1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FEF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</w:tr>
      <w:tr w:rsidR="00671DEE" w:rsidRPr="00671DEE" w14:paraId="09B2B8D8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7461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9EEE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ECD03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D5A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0B20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B67B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71D9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70D9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1044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D773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775F8CA4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9FDB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79873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0190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C92D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AC4A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8416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2899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5A9B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CCA7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104B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79C1D4F3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3627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4746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3383D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1504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2998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7A35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1D9E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2687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D569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FF11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111989C4" w14:textId="77777777" w:rsidTr="0046571A">
        <w:trPr>
          <w:trHeight w:val="44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3726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107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7AFB5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C7CA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16:00 - 17:30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6306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D0D9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EDF5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56F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организациями общественного сектора,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6CCB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</w:tr>
      <w:tr w:rsidR="00671DEE" w:rsidRPr="00671DEE" w14:paraId="08D76D43" w14:textId="77777777" w:rsidTr="0046571A">
        <w:trPr>
          <w:trHeight w:val="44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6D78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7402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86B5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C19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FB70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 по государственному и муниципальному управлению,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Дроздова Н. П.,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CE34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Недирективные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методы управления,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Бордунос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А. К.,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7F7E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 по государственному и муниципальному управлению,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Дроздова Н. П.,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F36D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671DEE" w:rsidRPr="00671DEE" w14:paraId="4CA80EB9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75BA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109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5393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FE6DD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892D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6F55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DCD6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Недирективные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методы управления,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Бордунос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А. К.,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2225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E1CB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FB38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Технология разработки информационных систем,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</w:tr>
      <w:tr w:rsidR="00671DEE" w:rsidRPr="00671DEE" w14:paraId="7835588E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9BBA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FE2F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2B82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09B1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C90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B15F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750A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E8E1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D8CE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3D0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Промышленный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С.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</w:tr>
      <w:tr w:rsidR="00671DEE" w:rsidRPr="00671DEE" w14:paraId="11FAE627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32FD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111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EB5B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F6981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F634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Технологии профессионального и личностного развития,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Замулин А. Л.,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0D72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B327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BB3C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D498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A0D9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36D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Технологии профессионального и личностного развития,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Замулин А. Л.,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</w:tr>
      <w:tr w:rsidR="00671DEE" w:rsidRPr="00671DEE" w14:paraId="687F9822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112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BCF3B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9C2C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23CE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790C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A363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E31C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92ED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690F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37F8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46A2FCB3" w14:textId="77777777" w:rsidTr="0046571A">
        <w:trPr>
          <w:trHeight w:val="509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C3E9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113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9484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5C9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8A4B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3C45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1138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60F0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B979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2AB0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745F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6.03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</w:tr>
      <w:tr w:rsidR="00671DEE" w:rsidRPr="00671DEE" w14:paraId="434179B5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54A3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E5051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C0FF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D36B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90F5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DE54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2A85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1FF7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2E9B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D487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5CD50E83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7006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8301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A8C33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134D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47A9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0AB7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E79D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56B9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CB5E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B2E1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20.03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59638637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9AB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E6A98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C3CD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69BA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D710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668B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C3DC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BF9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82A0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1E38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Теория и практика ведения переговоров,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Родионова Е.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587BF93F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DEB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117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A0C300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3C7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10:00 - 11:30</w:t>
            </w:r>
          </w:p>
        </w:tc>
        <w:tc>
          <w:tcPr>
            <w:tcW w:w="86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B2C0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49BA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20D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</w:tr>
      <w:tr w:rsidR="00671DEE" w:rsidRPr="00671DEE" w14:paraId="0E88B02E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5C16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8516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7818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02EB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C2DA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0CC2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464D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C29F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307F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4F4F5" w14:textId="2B6B1919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Правовые основы государственного и муниципального управления,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>преп. Булатова А. А., обучающиеся</w:t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6224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D343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8ED9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F5189" w14:textId="33B3F429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Правовые основы государственного и муниципального управления,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>преп. Булатова А. А., обучающиеся</w:t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7B78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4540D512" w14:textId="77777777" w:rsidTr="0046571A">
        <w:trPr>
          <w:trHeight w:val="41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B8B0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119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1A631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A26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10:45 - 12:15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04C5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CA5C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0A1C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B2B0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DABC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449D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6E5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299C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16A0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CDA5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03E7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99B2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569AA566" w14:textId="77777777" w:rsidTr="0046571A">
        <w:trPr>
          <w:trHeight w:val="41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AE11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091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CB4F8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7453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8296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8172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CED6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BCDF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9AF9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1D71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4B59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82D6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30C2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538E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5243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5E56C395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810F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121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FEEE8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D1AF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11:45 - 13:15</w:t>
            </w:r>
          </w:p>
        </w:tc>
        <w:tc>
          <w:tcPr>
            <w:tcW w:w="86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F4F2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CE04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5AA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</w:tr>
      <w:tr w:rsidR="00671DEE" w:rsidRPr="00671DEE" w14:paraId="77E2CE80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A223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E7D5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ADCF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B438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A3F1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29C1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BC0B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C8DC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739B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D42EB" w14:textId="64AB96FC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Правовые основы государственного и муниципального управления,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>преп. Булатова А. А., обучающиеся</w:t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D28B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0756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5111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7D70" w14:textId="5FF805E5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Правовые основы государственного и муниципального управления,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>преп. Булатова А. А., обучающиеся</w:t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4F76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7B68A485" w14:textId="77777777" w:rsidTr="0046571A">
        <w:trPr>
          <w:trHeight w:val="41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004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CA6B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3BAA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12:30 - 14:00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C772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3FA6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9505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AF2F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7C8C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DFBA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BA6E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EF46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4449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7BE2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6B69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758D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283A5824" w14:textId="77777777" w:rsidTr="0046571A">
        <w:trPr>
          <w:trHeight w:val="41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C6FE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F1A23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A835D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E47A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076D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CE3E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0157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5774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E16B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4E2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2849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64F5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E309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BF4D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CB50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6E5DEEE7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1B3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125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4226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85AF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14:15 - 15:45</w:t>
            </w:r>
          </w:p>
        </w:tc>
        <w:tc>
          <w:tcPr>
            <w:tcW w:w="86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6099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B0CF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Смара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Р.,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C7C0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6673A039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30B2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ECA88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C793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2A9C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4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7910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2B42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6C98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E668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Смара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Р.,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060A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79F3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</w:tr>
      <w:tr w:rsidR="00671DEE" w:rsidRPr="00671DEE" w14:paraId="2D2812CA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6A11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127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EEF4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D933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56F7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4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CAA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71DE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Смирнов М.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35FE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37FE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EB05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FB0E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280B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0841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</w:tr>
      <w:tr w:rsidR="00671DEE" w:rsidRPr="00671DEE" w14:paraId="208906AD" w14:textId="77777777" w:rsidTr="0046571A">
        <w:trPr>
          <w:trHeight w:val="41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59E4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144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41B98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3541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Смирнов М.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4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915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B526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Кошелева С.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6484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F074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83AC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4301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0B5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D134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</w:tr>
      <w:tr w:rsidR="00671DEE" w:rsidRPr="00671DEE" w14:paraId="19FA2721" w14:textId="77777777" w:rsidTr="0046571A">
        <w:trPr>
          <w:trHeight w:val="44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1CEB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129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3772D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FE47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DAC3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Кошелева С.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4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5A4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Смирнов М.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63A6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A5F1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 по государственному и муниципальному управлению,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Дроздова Н. П.,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017F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4CB6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D0D3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7B3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 по государственному и муниципальному управлению,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Дроздова Н. П.,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073E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Смирнов М.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</w:tr>
      <w:tr w:rsidR="00671DEE" w:rsidRPr="00671DEE" w14:paraId="133E1700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BCCC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C5D3D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1D0AA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EEBF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027C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Кошелева С.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288C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54C4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Кошелева С.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CE6E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44B2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4A37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0B75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6890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2C3A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7D04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Кошелева С.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</w:tr>
      <w:tr w:rsidR="00671DEE" w:rsidRPr="00671DEE" w14:paraId="1321C1AD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5215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131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D8F6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3391D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2C72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F172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83A4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0095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3F34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Смирнов М.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8B10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B39E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966D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C0BD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FB16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5A0A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3FDE0994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FBF8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24713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D78D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2DC1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AA2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6C32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8B9D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DE8F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Кошелева С.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FE5C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E37F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6D00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89F8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D9E7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4341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</w:tr>
      <w:tr w:rsidR="00671DEE" w:rsidRPr="00671DEE" w14:paraId="06A8DA42" w14:textId="77777777" w:rsidTr="0046571A">
        <w:trPr>
          <w:trHeight w:val="2697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23C5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133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1E40B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65F4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2D6A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Смирнов М.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A72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9FDC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A91D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AB6D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3EFC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2713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D652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E68C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66B7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49D0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</w:tr>
      <w:tr w:rsidR="00671DEE" w:rsidRPr="00671DEE" w14:paraId="3B27040F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9B8B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35A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41F5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EDA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Кошелева С.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3D71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05D4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Смирнов М.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6923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3BE0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D733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A2E6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2A69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ED1A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D5D0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280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</w:tr>
      <w:tr w:rsidR="00671DEE" w:rsidRPr="00671DEE" w14:paraId="54A17C4A" w14:textId="77777777" w:rsidTr="0046571A">
        <w:trPr>
          <w:trHeight w:val="2697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38EC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9EF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463CB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5121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417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Смирнов М. В., обучающие</w:t>
            </w:r>
            <w:r w:rsidRPr="00671DEE">
              <w:rPr>
                <w:color w:val="000000"/>
                <w:sz w:val="22"/>
                <w:szCs w:val="22"/>
              </w:rPr>
              <w:lastRenderedPageBreak/>
              <w:t>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154A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8F79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Смирнов М. В., обучающиес</w:t>
            </w:r>
            <w:r w:rsidRPr="00671DEE">
              <w:rPr>
                <w:color w:val="000000"/>
                <w:sz w:val="22"/>
                <w:szCs w:val="22"/>
              </w:rPr>
              <w:lastRenderedPageBreak/>
              <w:t>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E1CF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903E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83B5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8705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9776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185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63E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Смирнов М. В., обучающиеся</w:t>
            </w:r>
            <w:r w:rsidRPr="00671DEE">
              <w:rPr>
                <w:color w:val="000000"/>
                <w:sz w:val="22"/>
                <w:szCs w:val="22"/>
              </w:rPr>
              <w:lastRenderedPageBreak/>
              <w:t>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</w:tr>
      <w:tr w:rsidR="00671DEE" w:rsidRPr="00671DEE" w14:paraId="7438CB54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9FCA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136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370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1253D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E630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9395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Кошелева С.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A855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B462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Кошелева С.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F52A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2E6F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3C68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434B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6F3C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2BB9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4310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Кошелева С.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</w:tr>
      <w:tr w:rsidR="00671DEE" w:rsidRPr="00671DEE" w14:paraId="32705955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D38C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137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8B78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4E86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15:00 - 16:30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523D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BE5B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765D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A6E8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E015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61C1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105CF" w14:textId="4D1FC5D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Правовые основы государственного и муниципального управления,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>преп. Булатова А. А., обучающиеся</w:t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8B36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79B7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4C3E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74CA" w14:textId="57B2BE62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Правовые основы государственного и муниципального управления,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>преп. Булатова А. А., обучающиеся</w:t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C525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2F4C1C16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FD77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AA66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C9DD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FFF7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7A24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9BD9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BE38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3EA5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1C59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66F0C" w14:textId="619E7B76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Правовые основы государственного и муниципального управления,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>преп. Булатова А. А., обучающиеся</w:t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F11E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F808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25CD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05482" w14:textId="7C44167B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Правовые основы государственного и муниципального управления,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>преп. Булатова А. А., обучающиеся</w:t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6E64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3EA65030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E54F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139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EE49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56D8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16:00 - 17:30</w:t>
            </w:r>
          </w:p>
        </w:tc>
        <w:tc>
          <w:tcPr>
            <w:tcW w:w="86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7654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5263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Смара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Р.,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8DD1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2044646D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081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66593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37E9D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081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4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BC63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F88B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BB2E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C635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Смара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Р.,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C362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67AD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</w:tr>
      <w:tr w:rsidR="00671DEE" w:rsidRPr="00671DEE" w14:paraId="0F0C63FE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D71E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141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78F9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DA565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EFD5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4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D0F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17B5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Смирнов М.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50DD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015F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88FE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5A0E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BA8A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1A82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</w:tr>
      <w:tr w:rsidR="00671DEE" w:rsidRPr="00671DEE" w14:paraId="5F8A441B" w14:textId="77777777" w:rsidTr="0046571A">
        <w:trPr>
          <w:trHeight w:val="41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4C4D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137F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CC4DD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2CB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Смирнов М.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4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5984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212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Кошелева С.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699D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8EFC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365E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8589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C136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Цифровая трансформация в общественном секторе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1B2E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</w:tr>
      <w:tr w:rsidR="00671DEE" w:rsidRPr="00671DEE" w14:paraId="01C8E369" w14:textId="77777777" w:rsidTr="0046571A">
        <w:trPr>
          <w:trHeight w:val="44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3A30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143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196D0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3728A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E153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Кошелева С.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4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FB26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Смирнов М.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CA6D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A26A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 по государственному и муниципальному управлению,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Дроздова Н. П.,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9C1B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861C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C6EF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9680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 по государственному и муниципальному управлению,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Дроздова Н. П.,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9734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Смирнов М.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</w:tr>
      <w:tr w:rsidR="00671DEE" w:rsidRPr="00671DEE" w14:paraId="7629AD4F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8DA7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28863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7176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AAC2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422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Кошелева С.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119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E6B0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Кошелева С.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CF82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9FA9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F52B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40FF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645E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3DB4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0D78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28.02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Кошелева С.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</w:tr>
      <w:tr w:rsidR="00671DEE" w:rsidRPr="00671DEE" w14:paraId="647B4709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AA4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145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36C4A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E2E71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8A3E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4C2B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DB7B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F041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D8B6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Смирнов М.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9B11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C259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BB27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AE63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F658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8100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1CDC2126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11F7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0704B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0CE3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37C8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D268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AE61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93E1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0EF3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Кошелева С.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62DF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DD81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793C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D976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54CC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EBD9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</w:tr>
      <w:tr w:rsidR="00671DEE" w:rsidRPr="00671DEE" w14:paraId="048FAAD5" w14:textId="77777777" w:rsidTr="0046571A">
        <w:trPr>
          <w:trHeight w:val="2697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079B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147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AED59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0572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D769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Смирнов М.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C95B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8732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B20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890F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ED03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792F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D1F2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057A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FAEF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8C30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</w:tr>
      <w:tr w:rsidR="00671DEE" w:rsidRPr="00671DEE" w14:paraId="701B51CB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9707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B6855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E511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9620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Кошелева С.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37B3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BD04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Смирнов М.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28DC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5346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72C1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3CA7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C36F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4761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2651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BC61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Гладких И.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</w:tr>
      <w:tr w:rsidR="00671DEE" w:rsidRPr="00671DEE" w14:paraId="26ECBCAE" w14:textId="77777777" w:rsidTr="0046571A">
        <w:trPr>
          <w:trHeight w:val="2697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D91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E7F4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6AA6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40DC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2704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Смирнов М. В., обучающие</w:t>
            </w:r>
            <w:r w:rsidRPr="00671DEE">
              <w:rPr>
                <w:color w:val="000000"/>
                <w:sz w:val="22"/>
                <w:szCs w:val="22"/>
              </w:rPr>
              <w:lastRenderedPageBreak/>
              <w:t>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92DF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5AAD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Смирнов М. В., обучающиес</w:t>
            </w:r>
            <w:r w:rsidRPr="00671DEE">
              <w:rPr>
                <w:color w:val="000000"/>
                <w:sz w:val="22"/>
                <w:szCs w:val="22"/>
              </w:rPr>
              <w:lastRenderedPageBreak/>
              <w:t>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8880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625D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5972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4469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4510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5CC1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377E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Смирнов М. В., обучающиеся</w:t>
            </w:r>
            <w:r w:rsidRPr="00671DEE">
              <w:rPr>
                <w:color w:val="000000"/>
                <w:sz w:val="22"/>
                <w:szCs w:val="22"/>
              </w:rPr>
              <w:lastRenderedPageBreak/>
              <w:t>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</w:tr>
      <w:tr w:rsidR="00671DEE" w:rsidRPr="00671DEE" w14:paraId="1CCDD992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F232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150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51F28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92901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705A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0759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Кошелева С.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B015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FFD9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Кошелева С.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F60A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C546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F4D9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1311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5FE6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D796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4E7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28.03</w:t>
            </w:r>
            <w:r w:rsidRPr="00671DEE">
              <w:rPr>
                <w:color w:val="000000"/>
                <w:sz w:val="22"/>
                <w:szCs w:val="22"/>
              </w:rPr>
              <w:br/>
              <w:t>Исследовательский семинар,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Кошелева С. В.,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1220 (С09);</w:t>
            </w:r>
          </w:p>
        </w:tc>
      </w:tr>
      <w:tr w:rsidR="00671DEE" w:rsidRPr="00671DEE" w14:paraId="6DDC91E0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0667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151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6E3E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2E40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16:45 - 18:15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192D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C115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1DD0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9CFC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5DF6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7B2C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5A81" w14:textId="5DC0DB8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Правовые основы государственного и муниципального управления,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>преп. Булатова А. А., обучающиеся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4069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EA9B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10AD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90F7A" w14:textId="1CA387F5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Правовые основы государственного и муниципального управления,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>преп. Булатова А. А., обучающиеся</w:t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3987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5DBC4722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5224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FF666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C784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F11B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8403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5A0C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4ED3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D66C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C5CD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2BD09" w14:textId="4EB2727C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Правовые основы государственного и муниципального управления,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>преп. Булатова А. А., обучающиеся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AD1B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B61D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48C2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0BBD6" w14:textId="041D4B3F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7.03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Правовые основы государственного и муниципального управления, лекция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>преп. Булатова А. А., обучающиеся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404 (В3);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2BF2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1DEE" w:rsidRPr="00671DEE" w14:paraId="72B570E7" w14:textId="77777777" w:rsidTr="0046571A">
        <w:trPr>
          <w:trHeight w:val="539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1C8E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153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E843E4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6CC4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10:00 - 11:30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8153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71DEE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t>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знаниями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1B84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15.02-1.03,15.03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Шарахин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П.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6DCD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через неделю:15.02-15.03,22.03-5.04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34A0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15.02-1.03,15.03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Шарахин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П.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A9B5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71DEE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t>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знаниями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</w:tr>
      <w:tr w:rsidR="00671DEE" w:rsidRPr="00671DEE" w14:paraId="64AFFD49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93F2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7E6E0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0EBF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8BB8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71DEE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t>-29.03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9D6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15.02-1.03,15.03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Шарахин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П.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69DC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71DEE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t>-29.03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434103F8" w14:textId="77777777" w:rsidTr="0046571A">
        <w:trPr>
          <w:trHeight w:val="479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4CE7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155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334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6088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205C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15.02-1.03,15.03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Шарахин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П.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54C6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71DEE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t>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знаниями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02D4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22.02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7042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71DEE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t>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знаниями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6CE3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15.02-1.03,15.03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Шарахин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П.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</w:tr>
      <w:tr w:rsidR="00671DEE" w:rsidRPr="00671DEE" w14:paraId="1FC88F5E" w14:textId="77777777" w:rsidTr="0046571A">
        <w:trPr>
          <w:trHeight w:val="5993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2169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95BF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B27D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54E9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через неделю:15.02-15.03,22.03-5.04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4894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22.02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A99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DA0D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22.02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FCDD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через неделю:15.02-15.03,22.03-5.04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</w:tr>
      <w:tr w:rsidR="00671DEE" w:rsidRPr="00671DEE" w14:paraId="3FFB48CB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0D01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157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C762D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E5239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51F2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22.02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A3D0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4A93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22.03-5.04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Бейсенбаев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Р.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C4AC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D2C5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22.02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671DEE" w:rsidRPr="00671DEE" w14:paraId="3847088D" w14:textId="77777777" w:rsidTr="0046571A">
        <w:trPr>
          <w:trHeight w:val="479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4744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158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CC51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2F221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FBAD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FEF0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22.03-5.04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Бейсенбаев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Р.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18B1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1463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ED464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6CD3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22.03-5.04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Бейсенбаев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Р.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B2BA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671DEE" w:rsidRPr="00671DEE" w14:paraId="648FE04B" w14:textId="77777777" w:rsidTr="0046571A">
        <w:trPr>
          <w:trHeight w:val="479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FE35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159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22DF8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A4C00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26BB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22.03-5.04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Бейсенбаев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Р.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B7C3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9F67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0356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E716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1A8A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0E57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22.03-5.04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Бейсенбаев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Р.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</w:tr>
      <w:tr w:rsidR="00671DEE" w:rsidRPr="00671DEE" w14:paraId="0F6962D0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83D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A02AD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9C8F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4017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A666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6CA8B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5038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4FB0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F2318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22A9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558320AD" w14:textId="77777777" w:rsidTr="0046571A">
        <w:trPr>
          <w:trHeight w:val="35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8B9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161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9263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C8C9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11:45 - 13:15</w:t>
            </w:r>
          </w:p>
        </w:tc>
        <w:tc>
          <w:tcPr>
            <w:tcW w:w="86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B1B1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71DEE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t>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знаниями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AC95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15.02-1.03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Шарахин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П.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C2C1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71DEE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t>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Управление знаниями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Благов Е. Ю.,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</w:tr>
      <w:tr w:rsidR="00671DEE" w:rsidRPr="00671DEE" w14:paraId="61916EC9" w14:textId="77777777" w:rsidTr="0046571A">
        <w:trPr>
          <w:trHeight w:val="539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975E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C55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C14DD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9563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71DEE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t>-29.03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CBC4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через неделю:15.02-15.03,22.03-5.04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053F4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71DEE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t>-29.03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671DEE" w:rsidRPr="00671DEE" w14:paraId="75EC5219" w14:textId="77777777" w:rsidTr="0046571A">
        <w:trPr>
          <w:trHeight w:val="44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4093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163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3121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91D20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F0D4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15.02-1.03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Шарахин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П.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CF632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22.02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DA5B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15.02-1.03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Шарахин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П.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</w:tr>
      <w:tr w:rsidR="00671DEE" w:rsidRPr="00671DEE" w14:paraId="172CA50B" w14:textId="77777777" w:rsidTr="0046571A">
        <w:trPr>
          <w:trHeight w:val="5993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66E7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87591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30734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8335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через неделю:15.02-15.03,22.03-5.04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E467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22.02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7F09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60BB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22.02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CB8D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через неделю:15.02-15.03,22.03-5.04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Транспортировка и международные операции в управлении цепями поставок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проф. Черенков В. И.,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</w:tr>
      <w:tr w:rsidR="00671DEE" w:rsidRPr="00671DEE" w14:paraId="3942AEF1" w14:textId="77777777" w:rsidTr="0046571A">
        <w:trPr>
          <w:trHeight w:val="389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457A9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165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3BED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E27A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35BA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22.02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FDB6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1C290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15.03-5.04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Бейсенбаев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Р.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1B93F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C82C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22.02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671DEE" w:rsidRPr="00671DEE" w14:paraId="4AE0C68B" w14:textId="77777777" w:rsidTr="0046571A">
        <w:trPr>
          <w:trHeight w:val="479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E1D6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166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BE28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EE9AE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7835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767B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Бейсенбаев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Р.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3BF8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6D61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0E1F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7D61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Бейсенбаев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Р.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8BD3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Социальные инновации и предпринимательство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доц. Арай Ю. Н.,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671DEE" w:rsidRPr="00671DEE" w14:paraId="15579DD9" w14:textId="77777777" w:rsidTr="0046571A">
        <w:trPr>
          <w:trHeight w:val="479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DA63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167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ECFD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863F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FD41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Бейсенбаев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Р.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9777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22.03-5.04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Бейсенбаев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Р.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9C22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A913C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28BA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566B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22.03-5.04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Бейсенбаев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Р.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2E993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15.03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Бейсенбаев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Р.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</w:tr>
      <w:tr w:rsidR="00671DEE" w:rsidRPr="00671DEE" w14:paraId="39DB5523" w14:textId="77777777" w:rsidTr="0046571A">
        <w:trPr>
          <w:trHeight w:val="479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F419B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4C4DB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0CE77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D7AF5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22.03-5.04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Бейсенбаев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Р.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2C6AC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C7AC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E999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69D93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8164D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C523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22.03-5.04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Формирование цепи создания ценности на принципах устойчивости (на английском языке),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Бейсенбаев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 xml:space="preserve"> Р. М.,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</w:tr>
      <w:tr w:rsidR="00671DEE" w:rsidRPr="00671DEE" w14:paraId="41545BC3" w14:textId="77777777" w:rsidTr="0046571A">
        <w:trPr>
          <w:trHeight w:val="29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DDFEE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169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47A7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BDCC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0E608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5756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6E377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1124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7745A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78805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A142A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Введение в цифровой маркетинг,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преп. Краснов А. С.,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46571A" w:rsidRPr="00671DEE" w14:paraId="653C447D" w14:textId="77777777" w:rsidTr="006B343D">
        <w:trPr>
          <w:trHeight w:val="3296"/>
        </w:trPr>
        <w:tc>
          <w:tcPr>
            <w:tcW w:w="4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10CC6" w14:textId="77777777" w:rsidR="0046571A" w:rsidRPr="00671DEE" w:rsidRDefault="0046571A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170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3E5F7" w14:textId="77777777" w:rsidR="0046571A" w:rsidRPr="00671DEE" w:rsidRDefault="0046571A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A0D00" w14:textId="77777777" w:rsidR="0046571A" w:rsidRPr="00671DEE" w:rsidRDefault="0046571A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14:15 - 15:45</w:t>
            </w:r>
          </w:p>
        </w:tc>
        <w:tc>
          <w:tcPr>
            <w:tcW w:w="7068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8516B6D" w14:textId="7F1617C5" w:rsidR="0046571A" w:rsidRPr="00671DEE" w:rsidRDefault="0046571A" w:rsidP="00671DE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71DEE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t>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Кадровое администрирование,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 xml:space="preserve">преп. Смородинцева </w:t>
            </w:r>
            <w:proofErr w:type="gramStart"/>
            <w:r w:rsidR="00A91E22" w:rsidRPr="00A91E22">
              <w:rPr>
                <w:color w:val="000000"/>
                <w:sz w:val="22"/>
                <w:szCs w:val="22"/>
              </w:rPr>
              <w:t>А.Д.</w:t>
            </w:r>
            <w:proofErr w:type="gramEnd"/>
            <w:r w:rsidR="00A91E22" w:rsidRPr="00A91E22">
              <w:rPr>
                <w:color w:val="000000"/>
                <w:sz w:val="22"/>
                <w:szCs w:val="22"/>
              </w:rPr>
              <w:t>., обучающиеся</w:t>
            </w:r>
            <w:r w:rsidRPr="00671DEE">
              <w:rPr>
                <w:color w:val="000000"/>
                <w:sz w:val="22"/>
                <w:szCs w:val="22"/>
              </w:rPr>
              <w:t>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317CD" w14:textId="46FA0227" w:rsidR="0046571A" w:rsidRPr="00671DEE" w:rsidRDefault="0046571A" w:rsidP="00671D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50032" w14:textId="0EA765D3" w:rsidR="0046571A" w:rsidRPr="00671DEE" w:rsidRDefault="0046571A" w:rsidP="00671D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54726" w14:textId="2614FFD5" w:rsidR="0046571A" w:rsidRPr="00671DEE" w:rsidRDefault="0046571A" w:rsidP="00671D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72D22" w14:textId="697419F7" w:rsidR="0046571A" w:rsidRPr="00671DEE" w:rsidRDefault="0046571A" w:rsidP="00671D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B5143" w14:textId="3027299C" w:rsidR="0046571A" w:rsidRPr="00671DEE" w:rsidRDefault="0046571A" w:rsidP="00671D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C293DFF" w14:textId="4A16F4C1" w:rsidR="0046571A" w:rsidRPr="00671DEE" w:rsidRDefault="0046571A" w:rsidP="00671DE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71DEE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t>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Кадровое администрирование,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>
              <w:rPr>
                <w:color w:val="000000"/>
                <w:sz w:val="22"/>
                <w:szCs w:val="22"/>
              </w:rPr>
              <w:t>преп</w:t>
            </w:r>
            <w:r w:rsidRPr="00671DEE">
              <w:rPr>
                <w:color w:val="000000"/>
                <w:sz w:val="22"/>
                <w:szCs w:val="22"/>
              </w:rPr>
              <w:t xml:space="preserve">. </w:t>
            </w:r>
            <w:r w:rsidR="00A91E22">
              <w:rPr>
                <w:color w:val="000000"/>
                <w:sz w:val="22"/>
                <w:szCs w:val="22"/>
              </w:rPr>
              <w:t xml:space="preserve">Смородинцева </w:t>
            </w:r>
            <w:proofErr w:type="gramStart"/>
            <w:r w:rsidR="00A91E22">
              <w:rPr>
                <w:color w:val="000000"/>
                <w:sz w:val="22"/>
                <w:szCs w:val="22"/>
              </w:rPr>
              <w:t>А.Д.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t>.,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46571A" w:rsidRPr="00671DEE" w14:paraId="3BEA019F" w14:textId="77777777" w:rsidTr="006B343D">
        <w:trPr>
          <w:trHeight w:val="3296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C5BFB" w14:textId="5E24EBCC" w:rsidR="0046571A" w:rsidRPr="00671DEE" w:rsidRDefault="0046571A" w:rsidP="00671D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18D97" w14:textId="77777777" w:rsidR="0046571A" w:rsidRPr="00671DEE" w:rsidRDefault="0046571A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1B8CA" w14:textId="77777777" w:rsidR="0046571A" w:rsidRPr="00671DEE" w:rsidRDefault="0046571A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AFC8B" w14:textId="77F4F957" w:rsidR="0046571A" w:rsidRPr="00671DEE" w:rsidRDefault="0046571A" w:rsidP="00671D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72E32" w14:textId="77777777" w:rsidR="0046571A" w:rsidRPr="00671DEE" w:rsidRDefault="0046571A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41BDD" w14:textId="77777777" w:rsidR="0046571A" w:rsidRPr="00671DEE" w:rsidRDefault="0046571A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DD61D" w14:textId="77777777" w:rsidR="0046571A" w:rsidRPr="00671DEE" w:rsidRDefault="0046571A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BCE6F" w14:textId="77777777" w:rsidR="0046571A" w:rsidRPr="00671DEE" w:rsidRDefault="0046571A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B3F22" w14:textId="77777777" w:rsidR="0046571A" w:rsidRPr="00671DEE" w:rsidRDefault="0046571A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1C7C7" w14:textId="25536C7E" w:rsidR="0046571A" w:rsidRPr="00671DEE" w:rsidRDefault="0046571A" w:rsidP="00671D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1DEE" w:rsidRPr="00671DEE" w14:paraId="21CCEF7F" w14:textId="77777777" w:rsidTr="0046571A">
        <w:trPr>
          <w:trHeight w:val="3296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D12EC" w14:textId="4F228B0E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lastRenderedPageBreak/>
              <w:t>17</w:t>
            </w:r>
            <w:r w:rsidR="004657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B9942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7BA6" w14:textId="77777777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16:00 - 17:30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B871D" w14:textId="3E1C0C83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71DEE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t>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Практикум по финансовым решениям,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>
              <w:rPr>
                <w:color w:val="000000"/>
                <w:sz w:val="22"/>
                <w:szCs w:val="22"/>
              </w:rPr>
              <w:t>преп. Кольцова И. В.</w:t>
            </w:r>
            <w:r w:rsidRPr="00671DEE">
              <w:rPr>
                <w:color w:val="000000"/>
                <w:sz w:val="22"/>
                <w:szCs w:val="22"/>
              </w:rPr>
              <w:t>, обучающиеся,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46571A" w:rsidRPr="000F50A6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 (Д)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B4E6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AE056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D422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06049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AA33F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54962" w14:textId="2EB7AAE1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71DEE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t>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Практикум по финансовым решениям,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 xml:space="preserve">преп. Кольцова И. В., </w:t>
            </w:r>
            <w:proofErr w:type="gramStart"/>
            <w:r w:rsidR="00A91E22" w:rsidRPr="00A91E22">
              <w:rPr>
                <w:color w:val="000000"/>
                <w:sz w:val="22"/>
                <w:szCs w:val="22"/>
              </w:rPr>
              <w:t>обучающиеся,</w:t>
            </w:r>
            <w:r w:rsidR="0046571A">
              <w:rPr>
                <w:color w:val="000000"/>
                <w:sz w:val="22"/>
                <w:szCs w:val="22"/>
              </w:rPr>
              <w:t>,</w:t>
            </w:r>
            <w:proofErr w:type="gramEnd"/>
            <w:r w:rsidR="0046571A">
              <w:rPr>
                <w:color w:val="000000"/>
                <w:sz w:val="22"/>
                <w:szCs w:val="22"/>
              </w:rPr>
              <w:t xml:space="preserve"> </w:t>
            </w:r>
            <w:r w:rsidR="0046571A" w:rsidRPr="000F50A6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 (Д)</w:t>
            </w:r>
          </w:p>
        </w:tc>
      </w:tr>
      <w:tr w:rsidR="00671DEE" w:rsidRPr="00671DEE" w14:paraId="0867CCA8" w14:textId="77777777" w:rsidTr="0046571A">
        <w:trPr>
          <w:trHeight w:val="64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CAC22" w14:textId="0302B7D6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17</w:t>
            </w:r>
            <w:r w:rsidR="004657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347BC0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7C6811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1C8F" w14:textId="581B55D6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71DEE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t>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Кадровое администрирование,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 xml:space="preserve">преп. Смородинцева </w:t>
            </w:r>
            <w:proofErr w:type="gramStart"/>
            <w:r w:rsidR="00A91E22" w:rsidRPr="00A91E22">
              <w:rPr>
                <w:color w:val="000000"/>
                <w:sz w:val="22"/>
                <w:szCs w:val="22"/>
              </w:rPr>
              <w:t>А.Д.</w:t>
            </w:r>
            <w:proofErr w:type="gramEnd"/>
            <w:r w:rsidR="00A91E22" w:rsidRPr="00A91E22">
              <w:rPr>
                <w:color w:val="000000"/>
                <w:sz w:val="22"/>
                <w:szCs w:val="22"/>
              </w:rPr>
              <w:t>., обучающиеся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15F41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0417E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D4270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A76FD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39982" w14:textId="77777777" w:rsidR="00671DEE" w:rsidRPr="00671DEE" w:rsidRDefault="00671DEE" w:rsidP="00671DEE">
            <w:pPr>
              <w:rPr>
                <w:rFonts w:ascii="Calibri" w:hAnsi="Calibri" w:cs="Calibri"/>
                <w:sz w:val="22"/>
                <w:szCs w:val="22"/>
              </w:rPr>
            </w:pPr>
            <w:r w:rsidRPr="00671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4E2A5" w14:textId="15285D05" w:rsidR="00671DEE" w:rsidRPr="00671DEE" w:rsidRDefault="00671DEE" w:rsidP="00671DE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71DEE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t>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Кадровое администрирование,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 xml:space="preserve">преп. Смородинцева </w:t>
            </w:r>
            <w:proofErr w:type="gramStart"/>
            <w:r w:rsidR="00A91E22" w:rsidRPr="00A91E22">
              <w:rPr>
                <w:color w:val="000000"/>
                <w:sz w:val="22"/>
                <w:szCs w:val="22"/>
              </w:rPr>
              <w:t>А.Д.</w:t>
            </w:r>
            <w:proofErr w:type="gramEnd"/>
            <w:r w:rsidR="00A91E22" w:rsidRPr="00A91E22">
              <w:rPr>
                <w:color w:val="000000"/>
                <w:sz w:val="22"/>
                <w:szCs w:val="22"/>
              </w:rPr>
              <w:t>., обучающиеся</w:t>
            </w:r>
            <w:r w:rsidRPr="00671DEE">
              <w:rPr>
                <w:color w:val="000000"/>
                <w:sz w:val="22"/>
                <w:szCs w:val="22"/>
              </w:rPr>
              <w:lastRenderedPageBreak/>
              <w:t>,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46571A" w:rsidRPr="00671DEE" w14:paraId="0E9B545D" w14:textId="77777777" w:rsidTr="0046571A">
        <w:trPr>
          <w:trHeight w:val="3135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17C6D8" w14:textId="1F9D89F0" w:rsidR="0046571A" w:rsidRPr="00671DEE" w:rsidRDefault="0046571A" w:rsidP="00671D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3692" w14:textId="77777777" w:rsidR="0046571A" w:rsidRPr="00671DEE" w:rsidRDefault="0046571A" w:rsidP="0067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3A4E" w14:textId="2AD97E23" w:rsidR="0046571A" w:rsidRPr="00671DEE" w:rsidRDefault="0046571A" w:rsidP="00671D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17:45-19:15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AFB62D" w14:textId="3E6A9B5F" w:rsidR="0046571A" w:rsidRPr="00671DEE" w:rsidRDefault="0046571A" w:rsidP="00671DE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71DEE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t>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Практикум по финансовым решениям,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>преп. Кольцова И. В., обучающиеся,</w:t>
            </w:r>
            <w:r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0F50A6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 (Д)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CAF25" w14:textId="77777777" w:rsidR="0046571A" w:rsidRPr="00671DEE" w:rsidRDefault="0046571A" w:rsidP="00671D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7ED43" w14:textId="77777777" w:rsidR="0046571A" w:rsidRPr="00671DEE" w:rsidRDefault="0046571A" w:rsidP="00671D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626D7" w14:textId="77777777" w:rsidR="0046571A" w:rsidRPr="00671DEE" w:rsidRDefault="0046571A" w:rsidP="00671D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CD78D" w14:textId="77777777" w:rsidR="0046571A" w:rsidRPr="00671DEE" w:rsidRDefault="0046571A" w:rsidP="00671D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62712" w14:textId="77777777" w:rsidR="0046571A" w:rsidRPr="00671DEE" w:rsidRDefault="0046571A" w:rsidP="00671D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A5B847" w14:textId="7943A861" w:rsidR="0046571A" w:rsidRPr="00671DEE" w:rsidRDefault="0046571A" w:rsidP="00671DE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71DEE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671DEE">
              <w:rPr>
                <w:color w:val="000000"/>
                <w:sz w:val="22"/>
                <w:szCs w:val="22"/>
              </w:rPr>
              <w:t>-5.04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71DEE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671DEE">
              <w:rPr>
                <w:color w:val="000000"/>
                <w:sz w:val="22"/>
                <w:szCs w:val="22"/>
              </w:rPr>
              <w:t>. Практикум по финансовым решениям, семинар</w:t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Pr="00671DEE">
              <w:rPr>
                <w:color w:val="000000"/>
                <w:sz w:val="22"/>
                <w:szCs w:val="22"/>
              </w:rPr>
              <w:br/>
            </w:r>
            <w:r w:rsidR="00A91E22" w:rsidRPr="00A91E22">
              <w:rPr>
                <w:color w:val="000000"/>
                <w:sz w:val="22"/>
                <w:szCs w:val="22"/>
              </w:rPr>
              <w:t>преп. Кольцова И. В., обучающиеся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F50A6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 (Д)</w:t>
            </w:r>
          </w:p>
        </w:tc>
      </w:tr>
      <w:tr w:rsidR="00671DEE" w:rsidRPr="00671DEE" w14:paraId="0415F1BC" w14:textId="77777777" w:rsidTr="0046571A">
        <w:trPr>
          <w:trHeight w:val="299"/>
        </w:trPr>
        <w:tc>
          <w:tcPr>
            <w:tcW w:w="152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EE20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Адреса проведения занятий:</w:t>
            </w:r>
          </w:p>
        </w:tc>
      </w:tr>
      <w:tr w:rsidR="00671DEE" w:rsidRPr="00671DEE" w14:paraId="3F0B9335" w14:textId="77777777" w:rsidTr="0046571A">
        <w:trPr>
          <w:trHeight w:val="299"/>
        </w:trPr>
        <w:tc>
          <w:tcPr>
            <w:tcW w:w="152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5DF0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С09: Санкт-Петербургское шоссе, д. 109, лит. А</w:t>
            </w:r>
          </w:p>
        </w:tc>
      </w:tr>
      <w:tr w:rsidR="00671DEE" w:rsidRPr="00671DEE" w14:paraId="41D90352" w14:textId="77777777" w:rsidTr="0046571A">
        <w:trPr>
          <w:trHeight w:val="299"/>
        </w:trPr>
        <w:tc>
          <w:tcPr>
            <w:tcW w:w="152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3BFC" w14:textId="77777777" w:rsidR="00671DEE" w:rsidRPr="00671DEE" w:rsidRDefault="00671DEE" w:rsidP="00671DEE">
            <w:pPr>
              <w:rPr>
                <w:color w:val="000000"/>
                <w:sz w:val="22"/>
                <w:szCs w:val="22"/>
              </w:rPr>
            </w:pPr>
            <w:r w:rsidRPr="00671DEE">
              <w:rPr>
                <w:color w:val="000000"/>
                <w:sz w:val="22"/>
                <w:szCs w:val="22"/>
              </w:rPr>
              <w:t>В3: Волховский переулок, д. 3, лит. А</w:t>
            </w:r>
          </w:p>
        </w:tc>
      </w:tr>
    </w:tbl>
    <w:p w14:paraId="1DC80AF9" w14:textId="77777777" w:rsidR="008E7DCB" w:rsidRDefault="008E7DCB">
      <w:pPr>
        <w:tabs>
          <w:tab w:val="left" w:pos="-142"/>
        </w:tabs>
        <w:jc w:val="center"/>
      </w:pPr>
    </w:p>
    <w:p w14:paraId="1E59B765" w14:textId="77777777" w:rsidR="008E7DCB" w:rsidRDefault="008E7DCB">
      <w:pPr>
        <w:tabs>
          <w:tab w:val="left" w:pos="-142"/>
        </w:tabs>
        <w:jc w:val="center"/>
      </w:pPr>
    </w:p>
    <w:sectPr w:rsidR="008E7DCB" w:rsidSect="008A6648">
      <w:headerReference w:type="first" r:id="rId8"/>
      <w:pgSz w:w="16838" w:h="11906" w:orient="landscape"/>
      <w:pgMar w:top="1985" w:right="1134" w:bottom="568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2B0B9" w14:textId="77777777" w:rsidR="008E7DCB" w:rsidRDefault="0089201E">
      <w:r>
        <w:separator/>
      </w:r>
    </w:p>
  </w:endnote>
  <w:endnote w:type="continuationSeparator" w:id="0">
    <w:p w14:paraId="0D7714D9" w14:textId="77777777" w:rsidR="008E7DCB" w:rsidRDefault="0089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0A90D" w14:textId="77777777" w:rsidR="008E7DCB" w:rsidRDefault="0089201E">
      <w:r>
        <w:separator/>
      </w:r>
    </w:p>
  </w:footnote>
  <w:footnote w:type="continuationSeparator" w:id="0">
    <w:p w14:paraId="1F11B48A" w14:textId="77777777" w:rsidR="008E7DCB" w:rsidRDefault="0089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0202203"/>
      <w:docPartObj>
        <w:docPartGallery w:val="Page Numbers (Top of Page)"/>
        <w:docPartUnique/>
      </w:docPartObj>
    </w:sdtPr>
    <w:sdtEndPr/>
    <w:sdtContent>
      <w:p w14:paraId="1A66EE6C" w14:textId="77777777" w:rsidR="008E7DCB" w:rsidRDefault="0089201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57661" w14:textId="77777777" w:rsidR="008E7DCB" w:rsidRDefault="008E7DC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66E5"/>
    <w:multiLevelType w:val="hybridMultilevel"/>
    <w:tmpl w:val="58F0423E"/>
    <w:lvl w:ilvl="0" w:tplc="96862E2A">
      <w:start w:val="1"/>
      <w:numFmt w:val="decimal"/>
      <w:lvlText w:val="%1."/>
      <w:lvlJc w:val="left"/>
      <w:pPr>
        <w:ind w:left="720" w:hanging="360"/>
      </w:pPr>
    </w:lvl>
    <w:lvl w:ilvl="1" w:tplc="74F4199E">
      <w:start w:val="1"/>
      <w:numFmt w:val="lowerLetter"/>
      <w:lvlText w:val="%2."/>
      <w:lvlJc w:val="left"/>
      <w:pPr>
        <w:ind w:left="1440" w:hanging="360"/>
      </w:pPr>
    </w:lvl>
    <w:lvl w:ilvl="2" w:tplc="238E8508">
      <w:start w:val="1"/>
      <w:numFmt w:val="lowerRoman"/>
      <w:lvlText w:val="%3."/>
      <w:lvlJc w:val="right"/>
      <w:pPr>
        <w:ind w:left="2160" w:hanging="180"/>
      </w:pPr>
    </w:lvl>
    <w:lvl w:ilvl="3" w:tplc="2136603A">
      <w:start w:val="1"/>
      <w:numFmt w:val="decimal"/>
      <w:lvlText w:val="%4."/>
      <w:lvlJc w:val="left"/>
      <w:pPr>
        <w:ind w:left="2880" w:hanging="360"/>
      </w:pPr>
    </w:lvl>
    <w:lvl w:ilvl="4" w:tplc="126CF94C">
      <w:start w:val="1"/>
      <w:numFmt w:val="lowerLetter"/>
      <w:lvlText w:val="%5."/>
      <w:lvlJc w:val="left"/>
      <w:pPr>
        <w:ind w:left="3600" w:hanging="360"/>
      </w:pPr>
    </w:lvl>
    <w:lvl w:ilvl="5" w:tplc="899801F4">
      <w:start w:val="1"/>
      <w:numFmt w:val="lowerRoman"/>
      <w:lvlText w:val="%6."/>
      <w:lvlJc w:val="right"/>
      <w:pPr>
        <w:ind w:left="4320" w:hanging="180"/>
      </w:pPr>
    </w:lvl>
    <w:lvl w:ilvl="6" w:tplc="5D60C858">
      <w:start w:val="1"/>
      <w:numFmt w:val="decimal"/>
      <w:lvlText w:val="%7."/>
      <w:lvlJc w:val="left"/>
      <w:pPr>
        <w:ind w:left="5040" w:hanging="360"/>
      </w:pPr>
    </w:lvl>
    <w:lvl w:ilvl="7" w:tplc="827C6A96">
      <w:start w:val="1"/>
      <w:numFmt w:val="lowerLetter"/>
      <w:lvlText w:val="%8."/>
      <w:lvlJc w:val="left"/>
      <w:pPr>
        <w:ind w:left="5760" w:hanging="360"/>
      </w:pPr>
    </w:lvl>
    <w:lvl w:ilvl="8" w:tplc="8F9482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26C94"/>
    <w:multiLevelType w:val="hybridMultilevel"/>
    <w:tmpl w:val="93A2348C"/>
    <w:lvl w:ilvl="0" w:tplc="5D642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604A6">
      <w:start w:val="1"/>
      <w:numFmt w:val="lowerLetter"/>
      <w:lvlText w:val="%2."/>
      <w:lvlJc w:val="left"/>
      <w:pPr>
        <w:ind w:left="1440" w:hanging="360"/>
      </w:pPr>
    </w:lvl>
    <w:lvl w:ilvl="2" w:tplc="B7688398">
      <w:start w:val="1"/>
      <w:numFmt w:val="lowerRoman"/>
      <w:lvlText w:val="%3."/>
      <w:lvlJc w:val="right"/>
      <w:pPr>
        <w:ind w:left="2160" w:hanging="180"/>
      </w:pPr>
    </w:lvl>
    <w:lvl w:ilvl="3" w:tplc="C5584E8C">
      <w:start w:val="1"/>
      <w:numFmt w:val="decimal"/>
      <w:lvlText w:val="%4."/>
      <w:lvlJc w:val="left"/>
      <w:pPr>
        <w:ind w:left="2880" w:hanging="360"/>
      </w:pPr>
    </w:lvl>
    <w:lvl w:ilvl="4" w:tplc="AF303CC4">
      <w:start w:val="1"/>
      <w:numFmt w:val="lowerLetter"/>
      <w:lvlText w:val="%5."/>
      <w:lvlJc w:val="left"/>
      <w:pPr>
        <w:ind w:left="3600" w:hanging="360"/>
      </w:pPr>
    </w:lvl>
    <w:lvl w:ilvl="5" w:tplc="BF2206FA">
      <w:start w:val="1"/>
      <w:numFmt w:val="lowerRoman"/>
      <w:lvlText w:val="%6."/>
      <w:lvlJc w:val="right"/>
      <w:pPr>
        <w:ind w:left="4320" w:hanging="180"/>
      </w:pPr>
    </w:lvl>
    <w:lvl w:ilvl="6" w:tplc="0024E282">
      <w:start w:val="1"/>
      <w:numFmt w:val="decimal"/>
      <w:lvlText w:val="%7."/>
      <w:lvlJc w:val="left"/>
      <w:pPr>
        <w:ind w:left="5040" w:hanging="360"/>
      </w:pPr>
    </w:lvl>
    <w:lvl w:ilvl="7" w:tplc="20FCD12A">
      <w:start w:val="1"/>
      <w:numFmt w:val="lowerLetter"/>
      <w:lvlText w:val="%8."/>
      <w:lvlJc w:val="left"/>
      <w:pPr>
        <w:ind w:left="5760" w:hanging="360"/>
      </w:pPr>
    </w:lvl>
    <w:lvl w:ilvl="8" w:tplc="C31EDB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F51BA"/>
    <w:multiLevelType w:val="hybridMultilevel"/>
    <w:tmpl w:val="2B0E08BC"/>
    <w:lvl w:ilvl="0" w:tplc="83723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2D46ECC">
      <w:start w:val="1"/>
      <w:numFmt w:val="lowerLetter"/>
      <w:lvlText w:val="%2."/>
      <w:lvlJc w:val="left"/>
      <w:pPr>
        <w:ind w:left="1440" w:hanging="360"/>
      </w:pPr>
    </w:lvl>
    <w:lvl w:ilvl="2" w:tplc="1EECB928">
      <w:start w:val="1"/>
      <w:numFmt w:val="lowerRoman"/>
      <w:lvlText w:val="%3."/>
      <w:lvlJc w:val="right"/>
      <w:pPr>
        <w:ind w:left="2160" w:hanging="180"/>
      </w:pPr>
    </w:lvl>
    <w:lvl w:ilvl="3" w:tplc="B3D8D534">
      <w:start w:val="1"/>
      <w:numFmt w:val="decimal"/>
      <w:lvlText w:val="%4."/>
      <w:lvlJc w:val="left"/>
      <w:pPr>
        <w:ind w:left="2880" w:hanging="360"/>
      </w:pPr>
    </w:lvl>
    <w:lvl w:ilvl="4" w:tplc="E54E9D06">
      <w:start w:val="1"/>
      <w:numFmt w:val="lowerLetter"/>
      <w:lvlText w:val="%5."/>
      <w:lvlJc w:val="left"/>
      <w:pPr>
        <w:ind w:left="3600" w:hanging="360"/>
      </w:pPr>
    </w:lvl>
    <w:lvl w:ilvl="5" w:tplc="94C830F8">
      <w:start w:val="1"/>
      <w:numFmt w:val="lowerRoman"/>
      <w:lvlText w:val="%6."/>
      <w:lvlJc w:val="right"/>
      <w:pPr>
        <w:ind w:left="4320" w:hanging="180"/>
      </w:pPr>
    </w:lvl>
    <w:lvl w:ilvl="6" w:tplc="0E320338">
      <w:start w:val="1"/>
      <w:numFmt w:val="decimal"/>
      <w:lvlText w:val="%7."/>
      <w:lvlJc w:val="left"/>
      <w:pPr>
        <w:ind w:left="5040" w:hanging="360"/>
      </w:pPr>
    </w:lvl>
    <w:lvl w:ilvl="7" w:tplc="DE26FF28">
      <w:start w:val="1"/>
      <w:numFmt w:val="lowerLetter"/>
      <w:lvlText w:val="%8."/>
      <w:lvlJc w:val="left"/>
      <w:pPr>
        <w:ind w:left="5760" w:hanging="360"/>
      </w:pPr>
    </w:lvl>
    <w:lvl w:ilvl="8" w:tplc="4492E2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0F63"/>
    <w:multiLevelType w:val="hybridMultilevel"/>
    <w:tmpl w:val="15D85E2C"/>
    <w:lvl w:ilvl="0" w:tplc="26CE0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AADF54">
      <w:start w:val="1"/>
      <w:numFmt w:val="lowerLetter"/>
      <w:lvlText w:val="%2."/>
      <w:lvlJc w:val="left"/>
      <w:pPr>
        <w:ind w:left="1440" w:hanging="360"/>
      </w:pPr>
    </w:lvl>
    <w:lvl w:ilvl="2" w:tplc="5CD8346C">
      <w:start w:val="1"/>
      <w:numFmt w:val="lowerRoman"/>
      <w:lvlText w:val="%3."/>
      <w:lvlJc w:val="right"/>
      <w:pPr>
        <w:ind w:left="2160" w:hanging="180"/>
      </w:pPr>
    </w:lvl>
    <w:lvl w:ilvl="3" w:tplc="833AC1A6">
      <w:start w:val="1"/>
      <w:numFmt w:val="decimal"/>
      <w:lvlText w:val="%4."/>
      <w:lvlJc w:val="left"/>
      <w:pPr>
        <w:ind w:left="2880" w:hanging="360"/>
      </w:pPr>
    </w:lvl>
    <w:lvl w:ilvl="4" w:tplc="8760F4B4">
      <w:start w:val="1"/>
      <w:numFmt w:val="lowerLetter"/>
      <w:lvlText w:val="%5."/>
      <w:lvlJc w:val="left"/>
      <w:pPr>
        <w:ind w:left="3600" w:hanging="360"/>
      </w:pPr>
    </w:lvl>
    <w:lvl w:ilvl="5" w:tplc="2D928D0C">
      <w:start w:val="1"/>
      <w:numFmt w:val="lowerRoman"/>
      <w:lvlText w:val="%6."/>
      <w:lvlJc w:val="right"/>
      <w:pPr>
        <w:ind w:left="4320" w:hanging="180"/>
      </w:pPr>
    </w:lvl>
    <w:lvl w:ilvl="6" w:tplc="A3F4508E">
      <w:start w:val="1"/>
      <w:numFmt w:val="decimal"/>
      <w:lvlText w:val="%7."/>
      <w:lvlJc w:val="left"/>
      <w:pPr>
        <w:ind w:left="5040" w:hanging="360"/>
      </w:pPr>
    </w:lvl>
    <w:lvl w:ilvl="7" w:tplc="E8C8FE04">
      <w:start w:val="1"/>
      <w:numFmt w:val="lowerLetter"/>
      <w:lvlText w:val="%8."/>
      <w:lvlJc w:val="left"/>
      <w:pPr>
        <w:ind w:left="5760" w:hanging="360"/>
      </w:pPr>
    </w:lvl>
    <w:lvl w:ilvl="8" w:tplc="A2B0AB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87081"/>
    <w:multiLevelType w:val="hybridMultilevel"/>
    <w:tmpl w:val="BB6EEBA0"/>
    <w:lvl w:ilvl="0" w:tplc="D92A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A6F73C">
      <w:start w:val="1"/>
      <w:numFmt w:val="lowerLetter"/>
      <w:lvlText w:val="%2."/>
      <w:lvlJc w:val="left"/>
      <w:pPr>
        <w:ind w:left="1440" w:hanging="360"/>
      </w:pPr>
    </w:lvl>
    <w:lvl w:ilvl="2" w:tplc="569AD4CA">
      <w:start w:val="1"/>
      <w:numFmt w:val="lowerRoman"/>
      <w:lvlText w:val="%3."/>
      <w:lvlJc w:val="right"/>
      <w:pPr>
        <w:ind w:left="2160" w:hanging="180"/>
      </w:pPr>
    </w:lvl>
    <w:lvl w:ilvl="3" w:tplc="CE1C82B6">
      <w:start w:val="1"/>
      <w:numFmt w:val="decimal"/>
      <w:lvlText w:val="%4."/>
      <w:lvlJc w:val="left"/>
      <w:pPr>
        <w:ind w:left="2880" w:hanging="360"/>
      </w:pPr>
    </w:lvl>
    <w:lvl w:ilvl="4" w:tplc="F228A85E">
      <w:start w:val="1"/>
      <w:numFmt w:val="lowerLetter"/>
      <w:lvlText w:val="%5."/>
      <w:lvlJc w:val="left"/>
      <w:pPr>
        <w:ind w:left="3600" w:hanging="360"/>
      </w:pPr>
    </w:lvl>
    <w:lvl w:ilvl="5" w:tplc="CB680854">
      <w:start w:val="1"/>
      <w:numFmt w:val="lowerRoman"/>
      <w:lvlText w:val="%6."/>
      <w:lvlJc w:val="right"/>
      <w:pPr>
        <w:ind w:left="4320" w:hanging="180"/>
      </w:pPr>
    </w:lvl>
    <w:lvl w:ilvl="6" w:tplc="D4160A48">
      <w:start w:val="1"/>
      <w:numFmt w:val="decimal"/>
      <w:lvlText w:val="%7."/>
      <w:lvlJc w:val="left"/>
      <w:pPr>
        <w:ind w:left="5040" w:hanging="360"/>
      </w:pPr>
    </w:lvl>
    <w:lvl w:ilvl="7" w:tplc="CEC05022">
      <w:start w:val="1"/>
      <w:numFmt w:val="lowerLetter"/>
      <w:lvlText w:val="%8."/>
      <w:lvlJc w:val="left"/>
      <w:pPr>
        <w:ind w:left="5760" w:hanging="360"/>
      </w:pPr>
    </w:lvl>
    <w:lvl w:ilvl="8" w:tplc="BCB61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1042C"/>
    <w:multiLevelType w:val="hybridMultilevel"/>
    <w:tmpl w:val="5DECA3DA"/>
    <w:lvl w:ilvl="0" w:tplc="4F98D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7CF1A4">
      <w:start w:val="1"/>
      <w:numFmt w:val="lowerLetter"/>
      <w:lvlText w:val="%2."/>
      <w:lvlJc w:val="left"/>
      <w:pPr>
        <w:ind w:left="1440" w:hanging="360"/>
      </w:pPr>
    </w:lvl>
    <w:lvl w:ilvl="2" w:tplc="E69ED440">
      <w:start w:val="1"/>
      <w:numFmt w:val="lowerRoman"/>
      <w:lvlText w:val="%3."/>
      <w:lvlJc w:val="right"/>
      <w:pPr>
        <w:ind w:left="2160" w:hanging="180"/>
      </w:pPr>
    </w:lvl>
    <w:lvl w:ilvl="3" w:tplc="503C77EA">
      <w:start w:val="1"/>
      <w:numFmt w:val="decimal"/>
      <w:lvlText w:val="%4."/>
      <w:lvlJc w:val="left"/>
      <w:pPr>
        <w:ind w:left="2880" w:hanging="360"/>
      </w:pPr>
    </w:lvl>
    <w:lvl w:ilvl="4" w:tplc="AC82A89E">
      <w:start w:val="1"/>
      <w:numFmt w:val="lowerLetter"/>
      <w:lvlText w:val="%5."/>
      <w:lvlJc w:val="left"/>
      <w:pPr>
        <w:ind w:left="3600" w:hanging="360"/>
      </w:pPr>
    </w:lvl>
    <w:lvl w:ilvl="5" w:tplc="67386712">
      <w:start w:val="1"/>
      <w:numFmt w:val="lowerRoman"/>
      <w:lvlText w:val="%6."/>
      <w:lvlJc w:val="right"/>
      <w:pPr>
        <w:ind w:left="4320" w:hanging="180"/>
      </w:pPr>
    </w:lvl>
    <w:lvl w:ilvl="6" w:tplc="A490A1EA">
      <w:start w:val="1"/>
      <w:numFmt w:val="decimal"/>
      <w:lvlText w:val="%7."/>
      <w:lvlJc w:val="left"/>
      <w:pPr>
        <w:ind w:left="5040" w:hanging="360"/>
      </w:pPr>
    </w:lvl>
    <w:lvl w:ilvl="7" w:tplc="3606D344">
      <w:start w:val="1"/>
      <w:numFmt w:val="lowerLetter"/>
      <w:lvlText w:val="%8."/>
      <w:lvlJc w:val="left"/>
      <w:pPr>
        <w:ind w:left="5760" w:hanging="360"/>
      </w:pPr>
    </w:lvl>
    <w:lvl w:ilvl="8" w:tplc="7288608C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73197">
    <w:abstractNumId w:val="1"/>
  </w:num>
  <w:num w:numId="2" w16cid:durableId="2098213488">
    <w:abstractNumId w:val="5"/>
  </w:num>
  <w:num w:numId="3" w16cid:durableId="411203220">
    <w:abstractNumId w:val="2"/>
  </w:num>
  <w:num w:numId="4" w16cid:durableId="447089097">
    <w:abstractNumId w:val="3"/>
  </w:num>
  <w:num w:numId="5" w16cid:durableId="787165528">
    <w:abstractNumId w:val="4"/>
  </w:num>
  <w:num w:numId="6" w16cid:durableId="180172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342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CB"/>
    <w:rsid w:val="000B2E5D"/>
    <w:rsid w:val="00127A65"/>
    <w:rsid w:val="001400DE"/>
    <w:rsid w:val="001468BD"/>
    <w:rsid w:val="001B4DEF"/>
    <w:rsid w:val="001D0C73"/>
    <w:rsid w:val="002A5428"/>
    <w:rsid w:val="0046571A"/>
    <w:rsid w:val="00502679"/>
    <w:rsid w:val="00532049"/>
    <w:rsid w:val="00546EAC"/>
    <w:rsid w:val="00671DEE"/>
    <w:rsid w:val="007301C3"/>
    <w:rsid w:val="0080366F"/>
    <w:rsid w:val="008126C7"/>
    <w:rsid w:val="0089201E"/>
    <w:rsid w:val="008A6648"/>
    <w:rsid w:val="008E7DCB"/>
    <w:rsid w:val="009C7E31"/>
    <w:rsid w:val="009D6BB7"/>
    <w:rsid w:val="00A91E22"/>
    <w:rsid w:val="00AB3130"/>
    <w:rsid w:val="00AF5EAE"/>
    <w:rsid w:val="00B00810"/>
    <w:rsid w:val="00BA1122"/>
    <w:rsid w:val="00BC186E"/>
    <w:rsid w:val="00D824EC"/>
    <w:rsid w:val="00E341F2"/>
    <w:rsid w:val="00E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EF31"/>
  <w15:docId w15:val="{D0E42ABE-27F6-4038-BE5D-8F5B5F41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table" w:customStyle="1" w:styleId="13">
    <w:name w:val="Сетка таблицы1"/>
    <w:basedOn w:val="a1"/>
    <w:next w:val="afb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610F1-6C54-491A-BBDF-33C9F098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90</Pages>
  <Words>10322</Words>
  <Characters>58841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Anastasia Vladimirovna Zakharzhevskaia</cp:lastModifiedBy>
  <cp:revision>4</cp:revision>
  <cp:lastPrinted>2025-01-16T13:16:00Z</cp:lastPrinted>
  <dcterms:created xsi:type="dcterms:W3CDTF">2025-03-04T14:06:00Z</dcterms:created>
  <dcterms:modified xsi:type="dcterms:W3CDTF">2025-03-05T14:57:00Z</dcterms:modified>
</cp:coreProperties>
</file>