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4EF2" w14:textId="77777777" w:rsidR="00DA40E1" w:rsidRPr="000B0BF3" w:rsidRDefault="00DA40E1" w:rsidP="00DA40E1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1FE2B6D0" wp14:editId="578C01CC">
            <wp:simplePos x="0" y="0"/>
            <wp:positionH relativeFrom="column">
              <wp:posOffset>-142875</wp:posOffset>
            </wp:positionH>
            <wp:positionV relativeFrom="paragraph">
              <wp:posOffset>-325755</wp:posOffset>
            </wp:positionV>
            <wp:extent cx="1018540" cy="939165"/>
            <wp:effectExtent l="0" t="0" r="0" b="0"/>
            <wp:wrapTight wrapText="bothSides">
              <wp:wrapPolygon edited="0">
                <wp:start x="0" y="0"/>
                <wp:lineTo x="0" y="21030"/>
                <wp:lineTo x="21007" y="21030"/>
                <wp:lineTo x="210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FC5">
        <w:rPr>
          <w:rFonts w:ascii="Times New Roman" w:hAnsi="Times New Roman"/>
          <w:sz w:val="28"/>
          <w:szCs w:val="28"/>
          <w:lang w:val="en-US"/>
        </w:rPr>
        <w:t>Saint</w:t>
      </w:r>
      <w:r w:rsidRPr="000B0BF3">
        <w:rPr>
          <w:rFonts w:ascii="Times New Roman" w:hAnsi="Times New Roman"/>
          <w:sz w:val="28"/>
          <w:szCs w:val="28"/>
        </w:rPr>
        <w:t>-</w:t>
      </w:r>
      <w:r w:rsidRPr="00AB5FC5">
        <w:rPr>
          <w:rFonts w:ascii="Times New Roman" w:hAnsi="Times New Roman"/>
          <w:sz w:val="28"/>
          <w:szCs w:val="28"/>
          <w:lang w:val="en-US"/>
        </w:rPr>
        <w:t>Petersburg</w:t>
      </w:r>
      <w:r w:rsidRPr="000B0BF3">
        <w:rPr>
          <w:rFonts w:ascii="Times New Roman" w:hAnsi="Times New Roman"/>
          <w:sz w:val="28"/>
          <w:szCs w:val="28"/>
        </w:rPr>
        <w:t xml:space="preserve"> </w:t>
      </w:r>
      <w:r w:rsidRPr="00AB5FC5">
        <w:rPr>
          <w:rFonts w:ascii="Times New Roman" w:hAnsi="Times New Roman"/>
          <w:sz w:val="28"/>
          <w:szCs w:val="28"/>
          <w:lang w:val="en-US"/>
        </w:rPr>
        <w:t>State</w:t>
      </w:r>
      <w:r w:rsidRPr="000B0BF3">
        <w:rPr>
          <w:rFonts w:ascii="Times New Roman" w:hAnsi="Times New Roman"/>
          <w:sz w:val="28"/>
          <w:szCs w:val="28"/>
        </w:rPr>
        <w:t xml:space="preserve"> </w:t>
      </w:r>
      <w:r w:rsidRPr="00AB5FC5">
        <w:rPr>
          <w:rFonts w:ascii="Times New Roman" w:hAnsi="Times New Roman"/>
          <w:sz w:val="28"/>
          <w:szCs w:val="28"/>
          <w:lang w:val="en-US"/>
        </w:rPr>
        <w:t>University</w:t>
      </w:r>
    </w:p>
    <w:p w14:paraId="74516630" w14:textId="77777777" w:rsidR="00DA40E1" w:rsidRPr="005C62ED" w:rsidRDefault="00DA40E1" w:rsidP="00DA40E1">
      <w:pPr>
        <w:pStyle w:val="a3"/>
        <w:rPr>
          <w:rFonts w:ascii="Times New Roman" w:hAnsi="Times New Roman"/>
          <w:sz w:val="28"/>
          <w:szCs w:val="28"/>
        </w:rPr>
      </w:pPr>
      <w:r w:rsidRPr="00AB5FC5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71CA3C31" w14:textId="77777777" w:rsidR="00DA40E1" w:rsidRPr="00AB5FC5" w:rsidRDefault="00DA40E1" w:rsidP="00DA40E1">
      <w:pPr>
        <w:spacing w:after="0"/>
        <w:jc w:val="center"/>
        <w:rPr>
          <w:b/>
          <w:szCs w:val="24"/>
        </w:rPr>
      </w:pPr>
      <w:proofErr w:type="spellStart"/>
      <w:r w:rsidRPr="00AB5FC5">
        <w:rPr>
          <w:b/>
          <w:szCs w:val="24"/>
        </w:rPr>
        <w:t>Сertificate</w:t>
      </w:r>
      <w:proofErr w:type="spellEnd"/>
      <w:r w:rsidRPr="00AB5FC5">
        <w:rPr>
          <w:b/>
          <w:szCs w:val="24"/>
        </w:rPr>
        <w:t xml:space="preserve"> of </w:t>
      </w:r>
      <w:proofErr w:type="spellStart"/>
      <w:r w:rsidRPr="00AB5FC5">
        <w:rPr>
          <w:b/>
          <w:szCs w:val="24"/>
        </w:rPr>
        <w:t>Stay</w:t>
      </w:r>
      <w:proofErr w:type="spellEnd"/>
      <w:r w:rsidRPr="00AB5FC5">
        <w:rPr>
          <w:b/>
          <w:szCs w:val="24"/>
        </w:rPr>
        <w:t xml:space="preserve"> </w:t>
      </w:r>
    </w:p>
    <w:p w14:paraId="76740E45" w14:textId="77777777" w:rsidR="00DA40E1" w:rsidRPr="00AB5FC5" w:rsidRDefault="00DA40E1" w:rsidP="00DA40E1">
      <w:pPr>
        <w:spacing w:after="0"/>
        <w:jc w:val="center"/>
        <w:rPr>
          <w:b/>
          <w:szCs w:val="24"/>
        </w:rPr>
      </w:pPr>
      <w:r w:rsidRPr="00AB5FC5">
        <w:rPr>
          <w:b/>
          <w:szCs w:val="24"/>
        </w:rPr>
        <w:t>Подтверждение периода пребывания</w:t>
      </w:r>
    </w:p>
    <w:p w14:paraId="5D54719D" w14:textId="77777777" w:rsidR="00DA40E1" w:rsidRPr="005C62ED" w:rsidRDefault="00DA40E1" w:rsidP="00DA40E1">
      <w:pPr>
        <w:spacing w:after="0"/>
        <w:jc w:val="center"/>
        <w:rPr>
          <w:b/>
          <w:szCs w:val="24"/>
        </w:rPr>
      </w:pPr>
      <w:r w:rsidRPr="00AB5FC5">
        <w:rPr>
          <w:b/>
          <w:szCs w:val="24"/>
        </w:rPr>
        <w:t xml:space="preserve">в принимающем университете </w:t>
      </w:r>
    </w:p>
    <w:tbl>
      <w:tblPr>
        <w:tblW w:w="91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</w:tblGrid>
      <w:tr w:rsidR="00DA40E1" w:rsidRPr="002C037F" w14:paraId="17A0DB9A" w14:textId="77777777" w:rsidTr="00BE6935">
        <w:trPr>
          <w:trHeight w:val="990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77A51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</w:rPr>
              <w:t>Форма должна быть подписана не позднее 1 недели с момента прибытия в принимающий университет и по факту убытия.</w:t>
            </w:r>
          </w:p>
          <w:p w14:paraId="4D3C2694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The form should be filled within one week after arrival and in the same day of the end of study period.</w:t>
            </w:r>
          </w:p>
        </w:tc>
      </w:tr>
    </w:tbl>
    <w:p w14:paraId="111562A3" w14:textId="77777777" w:rsidR="00DA40E1" w:rsidRPr="00AB5FC5" w:rsidRDefault="00DA40E1" w:rsidP="00DA40E1">
      <w:pPr>
        <w:spacing w:after="0"/>
        <w:rPr>
          <w:b/>
          <w:szCs w:val="24"/>
          <w:lang w:val="en-US"/>
        </w:rPr>
      </w:pPr>
    </w:p>
    <w:tbl>
      <w:tblPr>
        <w:tblW w:w="91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503"/>
      </w:tblGrid>
      <w:tr w:rsidR="00DA40E1" w:rsidRPr="00AB5FC5" w14:paraId="3BB75CC3" w14:textId="77777777" w:rsidTr="00BE6935">
        <w:trPr>
          <w:trHeight w:val="339"/>
          <w:jc w:val="center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C9D3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bCs/>
                <w:szCs w:val="24"/>
                <w:bdr w:val="nil"/>
              </w:rPr>
            </w:pPr>
            <w:r w:rsidRPr="002C037F">
              <w:rPr>
                <w:rFonts w:eastAsia="Arial Unicode MS"/>
                <w:bCs/>
                <w:szCs w:val="24"/>
                <w:bdr w:val="nil"/>
                <w:lang w:val="en-US"/>
              </w:rPr>
              <w:t>Student’s name/</w:t>
            </w:r>
            <w:r w:rsidRPr="002C037F">
              <w:rPr>
                <w:rFonts w:eastAsia="Arial Unicode MS"/>
                <w:bCs/>
                <w:szCs w:val="24"/>
                <w:bdr w:val="nil"/>
              </w:rPr>
              <w:t>ФИО</w:t>
            </w:r>
            <w:r w:rsidRPr="002C037F">
              <w:rPr>
                <w:rFonts w:eastAsia="Arial Unicode MS"/>
                <w:bCs/>
                <w:szCs w:val="24"/>
                <w:bdr w:val="nil"/>
                <w:lang w:val="en-US"/>
              </w:rPr>
              <w:t xml:space="preserve"> </w:t>
            </w:r>
            <w:r w:rsidRPr="002C037F">
              <w:rPr>
                <w:rFonts w:eastAsia="Arial Unicode MS"/>
                <w:bCs/>
                <w:szCs w:val="24"/>
                <w:bdr w:val="nil"/>
              </w:rPr>
              <w:t>обучающегося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8FD9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</w:p>
        </w:tc>
      </w:tr>
      <w:tr w:rsidR="00DA40E1" w:rsidRPr="00AB5FC5" w14:paraId="017291F9" w14:textId="77777777" w:rsidTr="00BE6935">
        <w:trPr>
          <w:trHeight w:val="481"/>
          <w:jc w:val="center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7205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bCs/>
                <w:szCs w:val="24"/>
                <w:bdr w:val="nil"/>
              </w:rPr>
            </w:pPr>
            <w:r w:rsidRPr="002C037F">
              <w:rPr>
                <w:rFonts w:eastAsia="Arial Unicode MS"/>
                <w:bCs/>
                <w:szCs w:val="24"/>
                <w:bdr w:val="nil"/>
                <w:lang w:val="en-US"/>
              </w:rPr>
              <w:t>Host institution/</w:t>
            </w:r>
            <w:r w:rsidRPr="002C037F">
              <w:rPr>
                <w:rFonts w:eastAsia="Arial Unicode MS"/>
                <w:bCs/>
                <w:szCs w:val="24"/>
                <w:bdr w:val="nil"/>
              </w:rPr>
              <w:t>Принимающий университет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E0BE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</w:p>
        </w:tc>
      </w:tr>
    </w:tbl>
    <w:p w14:paraId="2356B2BC" w14:textId="77777777" w:rsidR="00DA40E1" w:rsidRPr="00AB5FC5" w:rsidRDefault="00DA40E1" w:rsidP="00DA40E1">
      <w:pPr>
        <w:rPr>
          <w:szCs w:val="24"/>
          <w:lang w:val="en-US"/>
        </w:rPr>
      </w:pPr>
    </w:p>
    <w:tbl>
      <w:tblPr>
        <w:tblW w:w="91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</w:tblGrid>
      <w:tr w:rsidR="00DA40E1" w:rsidRPr="002C037F" w14:paraId="1970E468" w14:textId="77777777" w:rsidTr="00BE6935">
        <w:trPr>
          <w:trHeight w:val="300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8F65" w14:textId="77777777" w:rsidR="00DA40E1" w:rsidRPr="002C037F" w:rsidRDefault="00DA40E1" w:rsidP="00BE693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outlineLvl w:val="6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b/>
                <w:bCs/>
                <w:szCs w:val="24"/>
                <w:bdr w:val="nil"/>
                <w:lang w:val="en-US"/>
              </w:rPr>
              <w:t>Confirmation of Arrival/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</w:rPr>
              <w:t>Подтверждение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  <w:lang w:val="en-US"/>
              </w:rPr>
              <w:t xml:space="preserve"> 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</w:rPr>
              <w:t>прибытия</w:t>
            </w:r>
          </w:p>
        </w:tc>
      </w:tr>
      <w:tr w:rsidR="00DA40E1" w:rsidRPr="00AB5FC5" w14:paraId="3D6502B8" w14:textId="77777777" w:rsidTr="00BE6935">
        <w:trPr>
          <w:trHeight w:val="241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2953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We confirm that the above-mentioned student has arrived and enrolled at our institution on:</w:t>
            </w:r>
          </w:p>
          <w:p w14:paraId="16F909D4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</w:rPr>
              <w:t>Мы подтверждаем, что вышеуказанный студент прибыл и был зачислен в наш университет:</w:t>
            </w:r>
          </w:p>
          <w:p w14:paraId="6AFAD817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_____ / _____ / _____</w:t>
            </w:r>
          </w:p>
          <w:p w14:paraId="3440CE89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(Day / Month / Year)</w:t>
            </w:r>
          </w:p>
          <w:p w14:paraId="35403211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Name and Position of Coordinator:_____________________________________________</w:t>
            </w:r>
          </w:p>
          <w:p w14:paraId="7ACD76E9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Signature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:_________________________________________________________________</w:t>
            </w:r>
          </w:p>
          <w:p w14:paraId="3757C673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Date</w:t>
            </w:r>
            <w:r w:rsidRPr="002C037F">
              <w:rPr>
                <w:rFonts w:eastAsia="Arial Unicode MS"/>
                <w:szCs w:val="24"/>
                <w:bdr w:val="nil"/>
              </w:rPr>
              <w:t>:</w:t>
            </w:r>
            <w:r w:rsidRPr="002C037F">
              <w:rPr>
                <w:rFonts w:eastAsia="Arial Unicode MS"/>
                <w:szCs w:val="24"/>
                <w:bdr w:val="nil"/>
                <w:lang w:val="en-US"/>
              </w:rPr>
              <w:t xml:space="preserve"> </w:t>
            </w:r>
            <w:r w:rsidRPr="002C037F">
              <w:rPr>
                <w:rFonts w:eastAsia="Arial Unicode MS"/>
                <w:szCs w:val="24"/>
                <w:bdr w:val="nil"/>
              </w:rPr>
              <w:t>______________________________</w:t>
            </w:r>
            <w:r w:rsidRPr="002C037F">
              <w:rPr>
                <w:rFonts w:eastAsia="Arial Unicode MS"/>
                <w:szCs w:val="24"/>
                <w:bdr w:val="nil"/>
                <w:lang w:val="en-US"/>
              </w:rPr>
              <w:t>Stamp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:_________________________________</w:t>
            </w:r>
          </w:p>
        </w:tc>
      </w:tr>
      <w:tr w:rsidR="00DA40E1" w:rsidRPr="002C037F" w14:paraId="3B65133E" w14:textId="77777777" w:rsidTr="00BE6935">
        <w:trPr>
          <w:trHeight w:val="300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179F" w14:textId="77777777" w:rsidR="00DA40E1" w:rsidRPr="002C037F" w:rsidRDefault="00DA40E1" w:rsidP="00BE69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outlineLvl w:val="6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b/>
                <w:bCs/>
                <w:szCs w:val="24"/>
                <w:bdr w:val="nil"/>
                <w:lang w:val="en-US"/>
              </w:rPr>
              <w:t>Confirmation of Departure/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</w:rPr>
              <w:t>Подтверждение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  <w:lang w:val="en-US"/>
              </w:rPr>
              <w:t xml:space="preserve"> 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</w:rPr>
              <w:t>отъезда</w:t>
            </w:r>
          </w:p>
        </w:tc>
      </w:tr>
      <w:tr w:rsidR="00DA40E1" w:rsidRPr="00AB5FC5" w14:paraId="2EE89492" w14:textId="77777777" w:rsidTr="00BE6935">
        <w:trPr>
          <w:trHeight w:val="241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FB41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We confirm that the above-mentioned student has departed from our institution on:</w:t>
            </w:r>
          </w:p>
          <w:p w14:paraId="2776BC44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</w:rPr>
              <w:t>Мы подтверждаем, что вышеуказанный студент убыл из нашего университета:</w:t>
            </w:r>
          </w:p>
          <w:p w14:paraId="11213367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_____ / _____ / _____</w:t>
            </w:r>
          </w:p>
          <w:p w14:paraId="41BDC0D2" w14:textId="77777777" w:rsidR="00DA40E1" w:rsidRPr="00DA40E1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(Day / Month / Year)</w:t>
            </w:r>
          </w:p>
          <w:p w14:paraId="279B204B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Name and Position of Coordinator:___________________________________________</w:t>
            </w:r>
          </w:p>
          <w:p w14:paraId="05329539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Signature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:_______________________________________________________________</w:t>
            </w:r>
          </w:p>
          <w:p w14:paraId="00935320" w14:textId="77777777"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Date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:________________________________</w:t>
            </w:r>
            <w:r w:rsidRPr="002C037F">
              <w:rPr>
                <w:rFonts w:eastAsia="Arial Unicode MS"/>
                <w:szCs w:val="24"/>
                <w:bdr w:val="nil"/>
                <w:lang w:val="en-US"/>
              </w:rPr>
              <w:t xml:space="preserve"> Stamp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</w:t>
            </w:r>
          </w:p>
        </w:tc>
      </w:tr>
    </w:tbl>
    <w:p w14:paraId="2B986362" w14:textId="77777777" w:rsidR="00DA40E1" w:rsidRDefault="00DA40E1" w:rsidP="00DA40E1">
      <w:pPr>
        <w:pStyle w:val="Standard"/>
        <w:tabs>
          <w:tab w:val="left" w:pos="1260"/>
          <w:tab w:val="left" w:pos="3544"/>
          <w:tab w:val="left" w:pos="3969"/>
        </w:tabs>
        <w:ind w:firstLine="5529"/>
      </w:pPr>
    </w:p>
    <w:p w14:paraId="10296A61" w14:textId="77777777" w:rsidR="00663B81" w:rsidRDefault="00663B81"/>
    <w:sectPr w:rsidR="006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64"/>
    <w:rsid w:val="00663B81"/>
    <w:rsid w:val="00BD4061"/>
    <w:rsid w:val="00CB5064"/>
    <w:rsid w:val="00D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DFBF"/>
  <w15:docId w15:val="{2A461A0E-A711-4F0A-8DFF-CB1A379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0E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40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DA40E1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u w:color="000000"/>
      <w:bdr w:val="nil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DA40E1"/>
    <w:rPr>
      <w:rFonts w:ascii="Cambria" w:eastAsia="Times New Roman" w:hAnsi="Cambria" w:cs="Times New Roman"/>
      <w:color w:val="17365D"/>
      <w:spacing w:val="5"/>
      <w:kern w:val="28"/>
      <w:sz w:val="52"/>
      <w:szCs w:val="5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Койтова</dc:creator>
  <cp:keywords/>
  <dc:description/>
  <cp:lastModifiedBy>Alisa Evgenevna Stepanova</cp:lastModifiedBy>
  <cp:revision>2</cp:revision>
  <dcterms:created xsi:type="dcterms:W3CDTF">2022-06-23T13:00:00Z</dcterms:created>
  <dcterms:modified xsi:type="dcterms:W3CDTF">2022-06-23T13:00:00Z</dcterms:modified>
</cp:coreProperties>
</file>