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4C2" w14:textId="767627F5" w:rsidR="00176B4A" w:rsidRDefault="00176B4A" w:rsidP="00176B4A">
      <w:pPr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988"/>
        <w:gridCol w:w="1617"/>
        <w:gridCol w:w="1218"/>
        <w:gridCol w:w="2409"/>
        <w:gridCol w:w="5636"/>
        <w:gridCol w:w="1618"/>
        <w:gridCol w:w="1618"/>
      </w:tblGrid>
      <w:tr w:rsidR="00440CE5" w:rsidRPr="00176B4A" w14:paraId="2F0CF07D" w14:textId="77777777" w:rsidTr="00761F20">
        <w:tc>
          <w:tcPr>
            <w:tcW w:w="988" w:type="dxa"/>
          </w:tcPr>
          <w:p w14:paraId="6A15936C" w14:textId="4FA8890A" w:rsidR="00440CE5" w:rsidRPr="00176B4A" w:rsidRDefault="00440CE5" w:rsidP="00176B4A">
            <w:r>
              <w:t>№</w:t>
            </w:r>
          </w:p>
        </w:tc>
        <w:tc>
          <w:tcPr>
            <w:tcW w:w="1617" w:type="dxa"/>
          </w:tcPr>
          <w:p w14:paraId="58C587C0" w14:textId="01CB8395" w:rsidR="00440CE5" w:rsidRPr="00176B4A" w:rsidRDefault="00440CE5" w:rsidP="00176B4A">
            <w:pPr>
              <w:rPr>
                <w:lang w:val="en-US"/>
              </w:rPr>
            </w:pPr>
            <w:r>
              <w:rPr>
                <w:lang w:val="en-US"/>
              </w:rPr>
              <w:t>Master Program ID</w:t>
            </w:r>
          </w:p>
        </w:tc>
        <w:tc>
          <w:tcPr>
            <w:tcW w:w="1218" w:type="dxa"/>
          </w:tcPr>
          <w:p w14:paraId="2CF5B1B5" w14:textId="28AB9E2E" w:rsidR="00440CE5" w:rsidRPr="00176B4A" w:rsidRDefault="00440CE5" w:rsidP="00176B4A">
            <w:pPr>
              <w:rPr>
                <w:lang w:val="en-US"/>
              </w:rPr>
            </w:pPr>
            <w:r>
              <w:rPr>
                <w:lang w:val="en-US"/>
              </w:rPr>
              <w:t>Speciality ID</w:t>
            </w:r>
          </w:p>
        </w:tc>
        <w:tc>
          <w:tcPr>
            <w:tcW w:w="2409" w:type="dxa"/>
          </w:tcPr>
          <w:p w14:paraId="68AF483D" w14:textId="7EAF20FF" w:rsidR="00440CE5" w:rsidRPr="00176B4A" w:rsidRDefault="00440CE5" w:rsidP="00176B4A">
            <w:pPr>
              <w:rPr>
                <w:lang w:val="en-US"/>
              </w:rPr>
            </w:pPr>
            <w:r>
              <w:rPr>
                <w:lang w:val="en-US"/>
              </w:rPr>
              <w:t>Name of Speciality</w:t>
            </w:r>
          </w:p>
        </w:tc>
        <w:tc>
          <w:tcPr>
            <w:tcW w:w="5636" w:type="dxa"/>
          </w:tcPr>
          <w:p w14:paraId="2773440C" w14:textId="279E7C3E" w:rsidR="00440CE5" w:rsidRPr="00176B4A" w:rsidRDefault="00440CE5" w:rsidP="00176B4A">
            <w:pPr>
              <w:rPr>
                <w:lang w:val="en-US"/>
              </w:rPr>
            </w:pPr>
            <w:r>
              <w:rPr>
                <w:lang w:val="en-US"/>
              </w:rPr>
              <w:t>Master Program Name</w:t>
            </w:r>
          </w:p>
        </w:tc>
        <w:tc>
          <w:tcPr>
            <w:tcW w:w="1618" w:type="dxa"/>
          </w:tcPr>
          <w:p w14:paraId="0C064BD1" w14:textId="6A28FB22" w:rsidR="00440CE5" w:rsidRPr="002221C3" w:rsidRDefault="00440CE5" w:rsidP="002221C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  <w:t>Tuition Fee for students of The Russian Federation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  <w:t xml:space="preserve"> and Republic of Belarus</w:t>
            </w:r>
          </w:p>
        </w:tc>
        <w:tc>
          <w:tcPr>
            <w:tcW w:w="1618" w:type="dxa"/>
          </w:tcPr>
          <w:p w14:paraId="68974107" w14:textId="7CCF0458" w:rsidR="00440CE5" w:rsidRPr="00176B4A" w:rsidRDefault="00440CE5" w:rsidP="00176B4A">
            <w:pPr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val="en-US"/>
              </w:rPr>
              <w:t>Tuition fee for foreign students</w:t>
            </w:r>
          </w:p>
        </w:tc>
      </w:tr>
      <w:tr w:rsidR="00440CE5" w:rsidRPr="00176B4A" w14:paraId="6822FF66" w14:textId="77777777" w:rsidTr="00761F20">
        <w:tc>
          <w:tcPr>
            <w:tcW w:w="988" w:type="dxa"/>
          </w:tcPr>
          <w:p w14:paraId="1E72BC2F" w14:textId="4094E3B3" w:rsidR="00440CE5" w:rsidRPr="00A97CEA" w:rsidRDefault="00440CE5" w:rsidP="00A97CE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32AA2992" w14:textId="21A2AE8B" w:rsidR="00440CE5" w:rsidRPr="00176B4A" w:rsidRDefault="00440CE5" w:rsidP="00176B4A">
            <w:pPr>
              <w:rPr>
                <w:lang w:val="en-US"/>
              </w:rPr>
            </w:pPr>
            <w:r w:rsidRPr="00440CE5">
              <w:rPr>
                <w:lang w:val="en-US"/>
              </w:rPr>
              <w:t>ВМ.5783.2020</w:t>
            </w:r>
          </w:p>
        </w:tc>
        <w:tc>
          <w:tcPr>
            <w:tcW w:w="1218" w:type="dxa"/>
          </w:tcPr>
          <w:p w14:paraId="45099F5B" w14:textId="67D2DBCF" w:rsidR="00440CE5" w:rsidRPr="00176B4A" w:rsidRDefault="00440CE5" w:rsidP="00176B4A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1D332D51" w14:textId="5442154B" w:rsidR="00440CE5" w:rsidRPr="009C543B" w:rsidRDefault="00440CE5" w:rsidP="00176B4A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4F5E4C4C" w14:textId="3EB3F127" w:rsidR="00440CE5" w:rsidRPr="00176B4A" w:rsidRDefault="00440CE5" w:rsidP="00A97C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40CE5">
              <w:rPr>
                <w:lang w:val="en-US"/>
              </w:rPr>
              <w:t>Master in Business Analytics and Big Data</w:t>
            </w:r>
            <w:r w:rsidR="00A97CEA" w:rsidRPr="00A97CEA">
              <w:rPr>
                <w:lang w:val="en-US"/>
              </w:rPr>
              <w:t xml:space="preserve"> - </w:t>
            </w:r>
            <w:r w:rsidRPr="00440CE5">
              <w:rPr>
                <w:lang w:val="en-US"/>
              </w:rPr>
              <w:t>MiBA</w:t>
            </w:r>
          </w:p>
        </w:tc>
        <w:tc>
          <w:tcPr>
            <w:tcW w:w="1618" w:type="dxa"/>
          </w:tcPr>
          <w:p w14:paraId="6FA1F193" w14:textId="6026F32D" w:rsidR="00440CE5" w:rsidRPr="00176B4A" w:rsidRDefault="00440CE5" w:rsidP="00176B4A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32BD78CF" w14:textId="6B4D119A" w:rsidR="00440CE5" w:rsidRPr="00176B4A" w:rsidRDefault="00440CE5" w:rsidP="00176B4A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  <w:tr w:rsidR="00440CE5" w:rsidRPr="00176B4A" w14:paraId="1EF36FAF" w14:textId="77777777" w:rsidTr="00761F20">
        <w:tc>
          <w:tcPr>
            <w:tcW w:w="988" w:type="dxa"/>
          </w:tcPr>
          <w:p w14:paraId="21ACE058" w14:textId="2AF020DF" w:rsidR="00440CE5" w:rsidRPr="00A97CEA" w:rsidRDefault="00440CE5" w:rsidP="00A97CE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00276637" w14:textId="431D8C52" w:rsidR="00440CE5" w:rsidRPr="00176B4A" w:rsidRDefault="00440CE5" w:rsidP="00440CE5">
            <w:pPr>
              <w:rPr>
                <w:lang w:val="en-US"/>
              </w:rPr>
            </w:pPr>
            <w:r w:rsidRPr="00440CE5">
              <w:rPr>
                <w:lang w:val="en-US"/>
              </w:rPr>
              <w:t>ВМ.5783.2021</w:t>
            </w:r>
          </w:p>
        </w:tc>
        <w:tc>
          <w:tcPr>
            <w:tcW w:w="1218" w:type="dxa"/>
          </w:tcPr>
          <w:p w14:paraId="02890215" w14:textId="57EAFC1C" w:rsidR="00440CE5" w:rsidRPr="00176B4A" w:rsidRDefault="00440CE5" w:rsidP="00440CE5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5D2198A6" w14:textId="6CD6ACB0" w:rsidR="00440CE5" w:rsidRPr="00176B4A" w:rsidRDefault="00440CE5" w:rsidP="00440CE5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6CEA0948" w14:textId="6D6305CF" w:rsidR="00440CE5" w:rsidRPr="00176B4A" w:rsidRDefault="00440CE5" w:rsidP="00A97C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40CE5">
              <w:rPr>
                <w:lang w:val="en-US"/>
              </w:rPr>
              <w:t>Master in Business Analytics and Big Data</w:t>
            </w:r>
            <w:r w:rsidR="00A97CEA" w:rsidRPr="00A97CEA">
              <w:rPr>
                <w:lang w:val="en-US"/>
              </w:rPr>
              <w:t xml:space="preserve"> -</w:t>
            </w:r>
            <w:r w:rsidR="00A97CEA" w:rsidRPr="00025166">
              <w:rPr>
                <w:lang w:val="en-US"/>
              </w:rPr>
              <w:t xml:space="preserve"> </w:t>
            </w:r>
            <w:r w:rsidRPr="00440CE5">
              <w:rPr>
                <w:lang w:val="en-US"/>
              </w:rPr>
              <w:t>MiBA</w:t>
            </w:r>
          </w:p>
        </w:tc>
        <w:tc>
          <w:tcPr>
            <w:tcW w:w="1618" w:type="dxa"/>
          </w:tcPr>
          <w:p w14:paraId="69730C22" w14:textId="1E84BAC7" w:rsidR="00440CE5" w:rsidRPr="00176B4A" w:rsidRDefault="00440CE5" w:rsidP="00440CE5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7DA573A7" w14:textId="64FE1EA9" w:rsidR="00440CE5" w:rsidRPr="00176B4A" w:rsidRDefault="00440CE5" w:rsidP="00440CE5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  <w:tr w:rsidR="00025166" w:rsidRPr="00176B4A" w14:paraId="59C6C97B" w14:textId="77777777" w:rsidTr="00761F20">
        <w:tc>
          <w:tcPr>
            <w:tcW w:w="988" w:type="dxa"/>
          </w:tcPr>
          <w:p w14:paraId="7C1053FA" w14:textId="77777777" w:rsidR="00025166" w:rsidRPr="00A97CEA" w:rsidRDefault="00025166" w:rsidP="0002516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1972A1FF" w14:textId="0F73BB0A" w:rsidR="00025166" w:rsidRPr="00176B4A" w:rsidRDefault="00025166" w:rsidP="00025166">
            <w:pPr>
              <w:rPr>
                <w:lang w:val="en-US"/>
              </w:rPr>
            </w:pPr>
            <w:r w:rsidRPr="00025166">
              <w:rPr>
                <w:lang w:val="en-US"/>
              </w:rPr>
              <w:t>ВМ.5603.2020</w:t>
            </w:r>
          </w:p>
        </w:tc>
        <w:tc>
          <w:tcPr>
            <w:tcW w:w="1218" w:type="dxa"/>
          </w:tcPr>
          <w:p w14:paraId="5DBD76FF" w14:textId="128F8869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488AF9CA" w14:textId="2770E0C3" w:rsidR="00025166" w:rsidRPr="00176B4A" w:rsidRDefault="00025166" w:rsidP="00025166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169D9C78" w14:textId="775A5914" w:rsidR="00025166" w:rsidRPr="00176B4A" w:rsidRDefault="00025166" w:rsidP="000251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5166">
              <w:rPr>
                <w:lang w:val="en-US"/>
              </w:rPr>
              <w:t>Master in</w:t>
            </w:r>
            <w:r w:rsidRPr="00025166">
              <w:rPr>
                <w:lang w:val="en-US"/>
              </w:rPr>
              <w:t xml:space="preserve"> </w:t>
            </w:r>
            <w:r w:rsidRPr="00025166">
              <w:rPr>
                <w:lang w:val="en-US"/>
              </w:rPr>
              <w:t>Corporate Finance - MCF</w:t>
            </w:r>
          </w:p>
        </w:tc>
        <w:tc>
          <w:tcPr>
            <w:tcW w:w="1618" w:type="dxa"/>
          </w:tcPr>
          <w:p w14:paraId="37885227" w14:textId="76846C5A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03C4829B" w14:textId="513D9EE6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  <w:tr w:rsidR="00025166" w:rsidRPr="00176B4A" w14:paraId="6DC5BC46" w14:textId="77777777" w:rsidTr="00761F20">
        <w:tc>
          <w:tcPr>
            <w:tcW w:w="988" w:type="dxa"/>
          </w:tcPr>
          <w:p w14:paraId="3A2C62CE" w14:textId="77777777" w:rsidR="00025166" w:rsidRPr="00A97CEA" w:rsidRDefault="00025166" w:rsidP="0002516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53D73A9F" w14:textId="21203036" w:rsidR="00025166" w:rsidRPr="00176B4A" w:rsidRDefault="00025166" w:rsidP="00025166">
            <w:pPr>
              <w:rPr>
                <w:lang w:val="en-US"/>
              </w:rPr>
            </w:pPr>
            <w:r w:rsidRPr="00025166">
              <w:rPr>
                <w:lang w:val="en-US"/>
              </w:rPr>
              <w:t>ВМ.5603.2021</w:t>
            </w:r>
          </w:p>
        </w:tc>
        <w:tc>
          <w:tcPr>
            <w:tcW w:w="1218" w:type="dxa"/>
          </w:tcPr>
          <w:p w14:paraId="02F0D20A" w14:textId="2CFA39CB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6BB668CD" w14:textId="1687F09F" w:rsidR="00025166" w:rsidRPr="00176B4A" w:rsidRDefault="00025166" w:rsidP="00025166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4FDF6FE5" w14:textId="20DA8C6E" w:rsidR="00025166" w:rsidRPr="00176B4A" w:rsidRDefault="00025166" w:rsidP="00025166">
            <w:pPr>
              <w:rPr>
                <w:lang w:val="en-US"/>
              </w:rPr>
            </w:pPr>
            <w:r w:rsidRPr="00025166">
              <w:rPr>
                <w:lang w:val="en-US"/>
              </w:rPr>
              <w:t>Master in Corporate Finance - MCF</w:t>
            </w:r>
          </w:p>
        </w:tc>
        <w:tc>
          <w:tcPr>
            <w:tcW w:w="1618" w:type="dxa"/>
          </w:tcPr>
          <w:p w14:paraId="49D4727E" w14:textId="4405AE1A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76391E7E" w14:textId="28F4FF67" w:rsidR="00025166" w:rsidRPr="00176B4A" w:rsidRDefault="00025166" w:rsidP="00025166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  <w:tr w:rsidR="004B50ED" w:rsidRPr="00176B4A" w14:paraId="786A1DBF" w14:textId="77777777" w:rsidTr="00761F20">
        <w:tc>
          <w:tcPr>
            <w:tcW w:w="988" w:type="dxa"/>
          </w:tcPr>
          <w:p w14:paraId="55D4ACB5" w14:textId="77777777" w:rsidR="004B50ED" w:rsidRPr="00A97CEA" w:rsidRDefault="004B50ED" w:rsidP="004B50E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5AF28F84" w14:textId="54B4DEAF" w:rsidR="004B50ED" w:rsidRPr="00176B4A" w:rsidRDefault="004B50ED" w:rsidP="004B50ED">
            <w:pPr>
              <w:rPr>
                <w:lang w:val="en-US"/>
              </w:rPr>
            </w:pPr>
            <w:r w:rsidRPr="004B50ED">
              <w:rPr>
                <w:lang w:val="en-US"/>
              </w:rPr>
              <w:t>ВМ.5669.2020</w:t>
            </w:r>
          </w:p>
        </w:tc>
        <w:tc>
          <w:tcPr>
            <w:tcW w:w="1218" w:type="dxa"/>
          </w:tcPr>
          <w:p w14:paraId="2678AD25" w14:textId="7EA6A464" w:rsidR="004B50ED" w:rsidRPr="00176B4A" w:rsidRDefault="004B50ED" w:rsidP="004B50ED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7E973762" w14:textId="59FD85E4" w:rsidR="004B50ED" w:rsidRPr="00176B4A" w:rsidRDefault="004B50ED" w:rsidP="004B50ED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0A34ADBB" w14:textId="11851726" w:rsidR="004B50ED" w:rsidRPr="00176B4A" w:rsidRDefault="004B50ED" w:rsidP="004B50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50ED">
              <w:rPr>
                <w:lang w:val="en-US"/>
              </w:rPr>
              <w:t>Master in Management -</w:t>
            </w:r>
            <w:r w:rsidRPr="004B50ED">
              <w:rPr>
                <w:lang w:val="en-US"/>
              </w:rPr>
              <w:t xml:space="preserve"> </w:t>
            </w:r>
            <w:r w:rsidRPr="004B50ED">
              <w:rPr>
                <w:lang w:val="en-US"/>
              </w:rPr>
              <w:t>MIM</w:t>
            </w:r>
          </w:p>
        </w:tc>
        <w:tc>
          <w:tcPr>
            <w:tcW w:w="1618" w:type="dxa"/>
          </w:tcPr>
          <w:p w14:paraId="21F98D9E" w14:textId="770BB9D8" w:rsidR="004B50ED" w:rsidRPr="004B50ED" w:rsidRDefault="004B50ED" w:rsidP="004B50ED">
            <w:r>
              <w:t>449 900</w:t>
            </w:r>
          </w:p>
        </w:tc>
        <w:tc>
          <w:tcPr>
            <w:tcW w:w="1618" w:type="dxa"/>
          </w:tcPr>
          <w:p w14:paraId="7DBAA017" w14:textId="57B5DDD3" w:rsidR="004B50ED" w:rsidRPr="004B50ED" w:rsidRDefault="004B50ED" w:rsidP="004B50ED">
            <w:r>
              <w:t>506 100</w:t>
            </w:r>
          </w:p>
        </w:tc>
      </w:tr>
      <w:tr w:rsidR="004B50ED" w:rsidRPr="00176B4A" w14:paraId="3F0602C8" w14:textId="77777777" w:rsidTr="00761F20">
        <w:tc>
          <w:tcPr>
            <w:tcW w:w="988" w:type="dxa"/>
          </w:tcPr>
          <w:p w14:paraId="1A042BF7" w14:textId="77777777" w:rsidR="004B50ED" w:rsidRPr="00A97CEA" w:rsidRDefault="004B50ED" w:rsidP="004B50E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2D1754B6" w14:textId="729308C1" w:rsidR="004B50ED" w:rsidRPr="00176B4A" w:rsidRDefault="004B50ED" w:rsidP="004B50ED">
            <w:pPr>
              <w:rPr>
                <w:lang w:val="en-US"/>
              </w:rPr>
            </w:pPr>
            <w:r w:rsidRPr="004B50ED">
              <w:rPr>
                <w:lang w:val="en-US"/>
              </w:rPr>
              <w:t>ВМ.5669.202</w:t>
            </w:r>
            <w:r w:rsidRPr="004B50ED">
              <w:rPr>
                <w:lang w:val="en-US"/>
              </w:rPr>
              <w:t>1</w:t>
            </w:r>
          </w:p>
        </w:tc>
        <w:tc>
          <w:tcPr>
            <w:tcW w:w="1218" w:type="dxa"/>
          </w:tcPr>
          <w:p w14:paraId="73198382" w14:textId="6E065584" w:rsidR="004B50ED" w:rsidRPr="00176B4A" w:rsidRDefault="004B50ED" w:rsidP="004B50ED">
            <w:pPr>
              <w:rPr>
                <w:lang w:val="en-US"/>
              </w:rPr>
            </w:pPr>
            <w:r w:rsidRPr="00440CE5">
              <w:rPr>
                <w:lang w:val="en-US"/>
              </w:rPr>
              <w:t>38.04.02</w:t>
            </w:r>
          </w:p>
        </w:tc>
        <w:tc>
          <w:tcPr>
            <w:tcW w:w="2409" w:type="dxa"/>
          </w:tcPr>
          <w:p w14:paraId="34D717AD" w14:textId="040B930E" w:rsidR="004B50ED" w:rsidRPr="00176B4A" w:rsidRDefault="004B50ED" w:rsidP="004B50ED">
            <w:pPr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5636" w:type="dxa"/>
          </w:tcPr>
          <w:p w14:paraId="3AB40EA8" w14:textId="523B8243" w:rsidR="004B50ED" w:rsidRPr="00176B4A" w:rsidRDefault="004B50ED" w:rsidP="004B50ED">
            <w:pPr>
              <w:rPr>
                <w:lang w:val="en-US"/>
              </w:rPr>
            </w:pPr>
            <w:r w:rsidRPr="004B50ED">
              <w:rPr>
                <w:lang w:val="en-US"/>
              </w:rPr>
              <w:t>Master in Management - MIM</w:t>
            </w:r>
          </w:p>
        </w:tc>
        <w:tc>
          <w:tcPr>
            <w:tcW w:w="1618" w:type="dxa"/>
          </w:tcPr>
          <w:p w14:paraId="28A30F76" w14:textId="22084CCB" w:rsidR="004B50ED" w:rsidRPr="00176B4A" w:rsidRDefault="004B50ED" w:rsidP="004B50ED">
            <w:pPr>
              <w:rPr>
                <w:lang w:val="en-US"/>
              </w:rPr>
            </w:pPr>
            <w:r>
              <w:t>449 900</w:t>
            </w:r>
          </w:p>
        </w:tc>
        <w:tc>
          <w:tcPr>
            <w:tcW w:w="1618" w:type="dxa"/>
          </w:tcPr>
          <w:p w14:paraId="1294DFD6" w14:textId="3376CD0E" w:rsidR="004B50ED" w:rsidRPr="00176B4A" w:rsidRDefault="004B50ED" w:rsidP="004B50ED">
            <w:pPr>
              <w:rPr>
                <w:lang w:val="en-US"/>
              </w:rPr>
            </w:pPr>
            <w:r>
              <w:t>506 100</w:t>
            </w:r>
          </w:p>
        </w:tc>
      </w:tr>
      <w:tr w:rsidR="00B06EC1" w:rsidRPr="00176B4A" w14:paraId="228FEA9E" w14:textId="77777777" w:rsidTr="00761F20">
        <w:tc>
          <w:tcPr>
            <w:tcW w:w="988" w:type="dxa"/>
          </w:tcPr>
          <w:p w14:paraId="64A58B12" w14:textId="77777777" w:rsidR="00B06EC1" w:rsidRPr="00A97CEA" w:rsidRDefault="00B06EC1" w:rsidP="00B06EC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3DD523BB" w14:textId="2ADBC266" w:rsidR="00B06EC1" w:rsidRPr="00176B4A" w:rsidRDefault="00B06EC1" w:rsidP="00B06EC1">
            <w:pPr>
              <w:rPr>
                <w:lang w:val="en-US"/>
              </w:rPr>
            </w:pPr>
            <w:r w:rsidRPr="00A83591">
              <w:rPr>
                <w:lang w:val="en-US"/>
              </w:rPr>
              <w:t>ВМ.5816.2020</w:t>
            </w:r>
          </w:p>
        </w:tc>
        <w:tc>
          <w:tcPr>
            <w:tcW w:w="1218" w:type="dxa"/>
          </w:tcPr>
          <w:p w14:paraId="34C88FE1" w14:textId="7E2269C1" w:rsidR="00B06EC1" w:rsidRPr="00176B4A" w:rsidRDefault="00B06EC1" w:rsidP="00B06EC1">
            <w:pPr>
              <w:rPr>
                <w:lang w:val="en-US"/>
              </w:rPr>
            </w:pPr>
            <w:r w:rsidRPr="00A83591">
              <w:rPr>
                <w:lang w:val="en-US"/>
              </w:rPr>
              <w:t>38.04.04</w:t>
            </w:r>
          </w:p>
        </w:tc>
        <w:tc>
          <w:tcPr>
            <w:tcW w:w="2409" w:type="dxa"/>
          </w:tcPr>
          <w:p w14:paraId="0D448781" w14:textId="528D0F12" w:rsidR="00B06EC1" w:rsidRPr="00B06EC1" w:rsidRDefault="00B06EC1" w:rsidP="00B06EC1">
            <w:pPr>
              <w:rPr>
                <w:lang w:val="en-US"/>
              </w:rPr>
            </w:pPr>
            <w:r>
              <w:rPr>
                <w:lang w:val="en-US"/>
              </w:rPr>
              <w:t>Public Administration</w:t>
            </w:r>
          </w:p>
        </w:tc>
        <w:tc>
          <w:tcPr>
            <w:tcW w:w="5636" w:type="dxa"/>
          </w:tcPr>
          <w:p w14:paraId="190F0E65" w14:textId="73C654B0" w:rsidR="00B06EC1" w:rsidRPr="00176B4A" w:rsidRDefault="00B06EC1" w:rsidP="00A835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83591">
              <w:rPr>
                <w:lang w:val="en-US"/>
              </w:rPr>
              <w:t>Master in Urban</w:t>
            </w:r>
            <w:r w:rsidR="00A83591">
              <w:rPr>
                <w:lang w:val="en-US"/>
              </w:rPr>
              <w:t xml:space="preserve"> </w:t>
            </w:r>
            <w:r w:rsidRPr="00A83591">
              <w:rPr>
                <w:lang w:val="en-US"/>
              </w:rPr>
              <w:t>Management and Development - MUMD</w:t>
            </w:r>
          </w:p>
        </w:tc>
        <w:tc>
          <w:tcPr>
            <w:tcW w:w="1618" w:type="dxa"/>
          </w:tcPr>
          <w:p w14:paraId="71A80ACF" w14:textId="0B32E2AC" w:rsidR="00B06EC1" w:rsidRPr="00176B4A" w:rsidRDefault="00B06EC1" w:rsidP="00B06EC1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56B3AA66" w14:textId="3A2E9443" w:rsidR="00B06EC1" w:rsidRPr="00176B4A" w:rsidRDefault="00B06EC1" w:rsidP="00B06EC1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  <w:tr w:rsidR="00B06EC1" w:rsidRPr="00176B4A" w14:paraId="23558B3A" w14:textId="77777777" w:rsidTr="00761F20">
        <w:tc>
          <w:tcPr>
            <w:tcW w:w="988" w:type="dxa"/>
          </w:tcPr>
          <w:p w14:paraId="23A7387F" w14:textId="77777777" w:rsidR="00B06EC1" w:rsidRPr="00A97CEA" w:rsidRDefault="00B06EC1" w:rsidP="00B06EC1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617" w:type="dxa"/>
          </w:tcPr>
          <w:p w14:paraId="612F2764" w14:textId="3CE0DCFE" w:rsidR="00B06EC1" w:rsidRPr="00A83591" w:rsidRDefault="00B06EC1" w:rsidP="00B06EC1">
            <w:pPr>
              <w:rPr>
                <w:lang w:val="en-US"/>
              </w:rPr>
            </w:pPr>
            <w:r w:rsidRPr="00A83591">
              <w:rPr>
                <w:lang w:val="en-US"/>
              </w:rPr>
              <w:t>ВМ.5876.2021</w:t>
            </w:r>
          </w:p>
        </w:tc>
        <w:tc>
          <w:tcPr>
            <w:tcW w:w="1218" w:type="dxa"/>
          </w:tcPr>
          <w:p w14:paraId="69071D90" w14:textId="7B7D4FCE" w:rsidR="00B06EC1" w:rsidRPr="00176B4A" w:rsidRDefault="00B06EC1" w:rsidP="00B06EC1">
            <w:pPr>
              <w:rPr>
                <w:lang w:val="en-US"/>
              </w:rPr>
            </w:pPr>
            <w:r w:rsidRPr="00A83591">
              <w:rPr>
                <w:lang w:val="en-US"/>
              </w:rPr>
              <w:t>38.04.04</w:t>
            </w:r>
          </w:p>
        </w:tc>
        <w:tc>
          <w:tcPr>
            <w:tcW w:w="2409" w:type="dxa"/>
          </w:tcPr>
          <w:p w14:paraId="51060F47" w14:textId="394C955A" w:rsidR="00B06EC1" w:rsidRPr="00A83591" w:rsidRDefault="00A83591" w:rsidP="00A83591">
            <w:pPr>
              <w:rPr>
                <w:lang w:val="en-US"/>
              </w:rPr>
            </w:pPr>
            <w:r>
              <w:rPr>
                <w:lang w:val="en-US"/>
              </w:rPr>
              <w:t>Public Administration</w:t>
            </w:r>
          </w:p>
        </w:tc>
        <w:tc>
          <w:tcPr>
            <w:tcW w:w="5636" w:type="dxa"/>
          </w:tcPr>
          <w:p w14:paraId="7084FB32" w14:textId="4E2598CB" w:rsidR="00B06EC1" w:rsidRPr="00A83591" w:rsidRDefault="00A83591" w:rsidP="00A835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83591">
              <w:rPr>
                <w:lang w:val="en-US"/>
              </w:rPr>
              <w:t>Master in</w:t>
            </w:r>
            <w:r>
              <w:rPr>
                <w:lang w:val="en-US"/>
              </w:rPr>
              <w:t xml:space="preserve"> </w:t>
            </w:r>
            <w:r w:rsidRPr="00A83591">
              <w:rPr>
                <w:lang w:val="en-US"/>
              </w:rPr>
              <w:t>Smart City Management - MSC</w:t>
            </w:r>
          </w:p>
        </w:tc>
        <w:tc>
          <w:tcPr>
            <w:tcW w:w="1618" w:type="dxa"/>
          </w:tcPr>
          <w:p w14:paraId="38A5964A" w14:textId="17F0A360" w:rsidR="00B06EC1" w:rsidRPr="00176B4A" w:rsidRDefault="00B06EC1" w:rsidP="00B06EC1">
            <w:pPr>
              <w:rPr>
                <w:lang w:val="en-US"/>
              </w:rPr>
            </w:pPr>
            <w:r w:rsidRPr="00440CE5">
              <w:rPr>
                <w:lang w:val="en-US"/>
              </w:rPr>
              <w:t>474 400</w:t>
            </w:r>
          </w:p>
        </w:tc>
        <w:tc>
          <w:tcPr>
            <w:tcW w:w="1618" w:type="dxa"/>
          </w:tcPr>
          <w:p w14:paraId="438368BA" w14:textId="05B85BE5" w:rsidR="00B06EC1" w:rsidRPr="00176B4A" w:rsidRDefault="00B06EC1" w:rsidP="00B06EC1">
            <w:pPr>
              <w:rPr>
                <w:lang w:val="en-US"/>
              </w:rPr>
            </w:pPr>
            <w:r w:rsidRPr="00440CE5">
              <w:rPr>
                <w:lang w:val="en-US"/>
              </w:rPr>
              <w:t>533 600</w:t>
            </w:r>
          </w:p>
        </w:tc>
      </w:tr>
    </w:tbl>
    <w:p w14:paraId="2DE7C7E8" w14:textId="77777777" w:rsidR="00176B4A" w:rsidRPr="00176B4A" w:rsidRDefault="00176B4A" w:rsidP="00176B4A">
      <w:pPr>
        <w:rPr>
          <w:lang w:val="en-US"/>
        </w:rPr>
      </w:pPr>
    </w:p>
    <w:sectPr w:rsidR="00176B4A" w:rsidRPr="00176B4A" w:rsidSect="00C77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7E6D"/>
    <w:multiLevelType w:val="hybridMultilevel"/>
    <w:tmpl w:val="CDD8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43"/>
    <w:rsid w:val="00025166"/>
    <w:rsid w:val="00176B4A"/>
    <w:rsid w:val="002221C3"/>
    <w:rsid w:val="002D363B"/>
    <w:rsid w:val="00440CE5"/>
    <w:rsid w:val="004B50ED"/>
    <w:rsid w:val="00761F20"/>
    <w:rsid w:val="008242F5"/>
    <w:rsid w:val="009C543B"/>
    <w:rsid w:val="00A83591"/>
    <w:rsid w:val="00A97CEA"/>
    <w:rsid w:val="00B06EC1"/>
    <w:rsid w:val="00C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7A30"/>
  <w15:chartTrackingRefBased/>
  <w15:docId w15:val="{5EEA783F-FCED-43EE-8BBD-D6B11D2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Lebedeva</dc:creator>
  <cp:keywords/>
  <dc:description/>
  <cp:lastModifiedBy>Elena Anatolevna Lebedeva</cp:lastModifiedBy>
  <cp:revision>11</cp:revision>
  <dcterms:created xsi:type="dcterms:W3CDTF">2022-05-16T09:23:00Z</dcterms:created>
  <dcterms:modified xsi:type="dcterms:W3CDTF">2022-05-16T10:00:00Z</dcterms:modified>
</cp:coreProperties>
</file>