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99A4" w14:textId="77777777" w:rsidR="00CE527D" w:rsidRPr="00B43F62" w:rsidRDefault="00E630A7" w:rsidP="00E63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контрагента</w:t>
      </w:r>
    </w:p>
    <w:p w14:paraId="576D1765" w14:textId="77777777" w:rsidR="00E630A7" w:rsidRDefault="00E630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5872"/>
      </w:tblGrid>
      <w:tr w:rsidR="00E630A7" w:rsidRPr="00BA16AC" w14:paraId="4121025B" w14:textId="77777777" w:rsidTr="00B43F62">
        <w:trPr>
          <w:trHeight w:val="761"/>
        </w:trPr>
        <w:tc>
          <w:tcPr>
            <w:tcW w:w="3510" w:type="dxa"/>
          </w:tcPr>
          <w:p w14:paraId="0F277069" w14:textId="77777777" w:rsidR="00E630A7" w:rsidRPr="00BA16AC" w:rsidRDefault="00E630A7" w:rsidP="00B43F62">
            <w:pPr>
              <w:spacing w:after="0"/>
              <w:rPr>
                <w:rFonts w:ascii="Times New Roman" w:hAnsi="Times New Roman"/>
              </w:rPr>
            </w:pPr>
            <w:r w:rsidRPr="00BA16AC">
              <w:rPr>
                <w:rFonts w:ascii="Times New Roman" w:hAnsi="Times New Roman"/>
              </w:rPr>
              <w:t>Полное наименование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61" w:type="dxa"/>
          </w:tcPr>
          <w:p w14:paraId="77102324" w14:textId="77777777" w:rsidR="00E630A7" w:rsidRPr="00BA16AC" w:rsidRDefault="00EC7B1A" w:rsidP="00B30344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="00E630A7" w:rsidRPr="00BA16AC">
              <w:rPr>
                <w:rFonts w:ascii="Times New Roman" w:hAnsi="Times New Roman"/>
              </w:rPr>
              <w:t xml:space="preserve">онд </w:t>
            </w:r>
            <w:r>
              <w:rPr>
                <w:rFonts w:ascii="Times New Roman" w:hAnsi="Times New Roman"/>
              </w:rPr>
              <w:t xml:space="preserve"> управления</w:t>
            </w:r>
            <w:proofErr w:type="gramEnd"/>
            <w:r>
              <w:rPr>
                <w:rFonts w:ascii="Times New Roman" w:hAnsi="Times New Roman"/>
              </w:rPr>
              <w:t xml:space="preserve"> целевым капиталом </w:t>
            </w:r>
            <w:r w:rsidR="00E630A7" w:rsidRPr="00BA16A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Фонд развития</w:t>
            </w:r>
            <w:r w:rsidR="00E630A7" w:rsidRPr="00BA16AC">
              <w:rPr>
                <w:rFonts w:ascii="Times New Roman" w:hAnsi="Times New Roman"/>
              </w:rPr>
              <w:t xml:space="preserve"> Высшей школы менеджмента Санкт-Петербургского </w:t>
            </w:r>
            <w:r w:rsidR="00B30344">
              <w:rPr>
                <w:rFonts w:ascii="Times New Roman" w:hAnsi="Times New Roman"/>
              </w:rPr>
              <w:t>г</w:t>
            </w:r>
            <w:r w:rsidR="00E630A7" w:rsidRPr="00BA16AC">
              <w:rPr>
                <w:rFonts w:ascii="Times New Roman" w:hAnsi="Times New Roman"/>
              </w:rPr>
              <w:t xml:space="preserve">осударственного </w:t>
            </w:r>
            <w:r w:rsidR="00B30344">
              <w:rPr>
                <w:rFonts w:ascii="Times New Roman" w:hAnsi="Times New Roman"/>
              </w:rPr>
              <w:t>у</w:t>
            </w:r>
            <w:r w:rsidR="00E630A7" w:rsidRPr="00BA16AC">
              <w:rPr>
                <w:rFonts w:ascii="Times New Roman" w:hAnsi="Times New Roman"/>
              </w:rPr>
              <w:t>ниверситета»</w:t>
            </w:r>
          </w:p>
        </w:tc>
      </w:tr>
      <w:tr w:rsidR="00E630A7" w:rsidRPr="00BA16AC" w14:paraId="22650CBE" w14:textId="77777777" w:rsidTr="00B43F62">
        <w:trPr>
          <w:trHeight w:val="531"/>
        </w:trPr>
        <w:tc>
          <w:tcPr>
            <w:tcW w:w="3510" w:type="dxa"/>
          </w:tcPr>
          <w:p w14:paraId="2A6434A7" w14:textId="77777777" w:rsidR="00E630A7" w:rsidRPr="00BA16AC" w:rsidRDefault="00E630A7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A16AC">
              <w:rPr>
                <w:rFonts w:ascii="Times New Roman" w:hAnsi="Times New Roman"/>
              </w:rPr>
              <w:t>окращенное наименование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61" w:type="dxa"/>
          </w:tcPr>
          <w:p w14:paraId="6144AB1B" w14:textId="77777777" w:rsidR="00E630A7" w:rsidRPr="00BA16AC" w:rsidRDefault="00EC7B1A" w:rsidP="00B43F62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A16AC">
              <w:rPr>
                <w:rFonts w:ascii="Times New Roman" w:hAnsi="Times New Roman"/>
              </w:rPr>
              <w:t xml:space="preserve">онд </w:t>
            </w:r>
            <w:r>
              <w:rPr>
                <w:rFonts w:ascii="Times New Roman" w:hAnsi="Times New Roman"/>
              </w:rPr>
              <w:t xml:space="preserve"> управления</w:t>
            </w:r>
            <w:proofErr w:type="gramEnd"/>
            <w:r>
              <w:rPr>
                <w:rFonts w:ascii="Times New Roman" w:hAnsi="Times New Roman"/>
              </w:rPr>
              <w:t xml:space="preserve"> целевым капиталом </w:t>
            </w:r>
            <w:r w:rsidRPr="00BA16A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Фонд развития</w:t>
            </w:r>
            <w:r w:rsidR="00E630A7" w:rsidRPr="00BA16AC">
              <w:rPr>
                <w:rFonts w:ascii="Times New Roman" w:hAnsi="Times New Roman"/>
              </w:rPr>
              <w:t xml:space="preserve"> ВШМ СПбГУ»</w:t>
            </w:r>
          </w:p>
        </w:tc>
      </w:tr>
      <w:tr w:rsidR="00E630A7" w:rsidRPr="00BA16AC" w14:paraId="6ECBD8BD" w14:textId="77777777" w:rsidTr="00B43F62">
        <w:trPr>
          <w:trHeight w:val="290"/>
        </w:trPr>
        <w:tc>
          <w:tcPr>
            <w:tcW w:w="3510" w:type="dxa"/>
          </w:tcPr>
          <w:p w14:paraId="19A69803" w14:textId="77777777" w:rsidR="00E630A7" w:rsidRPr="00BA16AC" w:rsidRDefault="00E630A7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5961" w:type="dxa"/>
          </w:tcPr>
          <w:p w14:paraId="27226D67" w14:textId="77777777" w:rsidR="00E630A7" w:rsidRPr="00BA16AC" w:rsidRDefault="00E630A7" w:rsidP="006E64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  <w:r w:rsidR="006E643B" w:rsidRPr="006E643B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 xml:space="preserve">, Санкт-Петербург, </w:t>
            </w:r>
            <w:r w:rsidRPr="00BA16AC">
              <w:rPr>
                <w:rFonts w:ascii="Times New Roman" w:hAnsi="Times New Roman"/>
              </w:rPr>
              <w:t>Волховский пер, д. 3</w:t>
            </w:r>
          </w:p>
        </w:tc>
      </w:tr>
      <w:tr w:rsidR="00E630A7" w:rsidRPr="00BA16AC" w14:paraId="3A794D02" w14:textId="77777777" w:rsidTr="00B43F62">
        <w:trPr>
          <w:trHeight w:val="184"/>
        </w:trPr>
        <w:tc>
          <w:tcPr>
            <w:tcW w:w="3510" w:type="dxa"/>
          </w:tcPr>
          <w:p w14:paraId="1D46C013" w14:textId="77777777" w:rsidR="00E630A7" w:rsidRPr="00E630A7" w:rsidRDefault="00E630A7" w:rsidP="00E630A7">
            <w:pPr>
              <w:spacing w:after="0"/>
              <w:rPr>
                <w:rFonts w:ascii="Times New Roman" w:hAnsi="Times New Roman"/>
              </w:rPr>
            </w:pPr>
            <w:r w:rsidRPr="00E630A7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5961" w:type="dxa"/>
          </w:tcPr>
          <w:p w14:paraId="3E4364A8" w14:textId="77777777" w:rsidR="00E630A7" w:rsidRDefault="00E630A7" w:rsidP="00B43F62">
            <w:pPr>
              <w:spacing w:after="0"/>
              <w:rPr>
                <w:rFonts w:ascii="Times New Roman" w:hAnsi="Times New Roman"/>
              </w:rPr>
            </w:pPr>
            <w:r w:rsidRPr="00E630A7">
              <w:rPr>
                <w:rFonts w:ascii="Times New Roman" w:hAnsi="Times New Roman"/>
              </w:rPr>
              <w:t>199004</w:t>
            </w:r>
            <w:r w:rsidR="00B43F62">
              <w:rPr>
                <w:rFonts w:ascii="Times New Roman" w:hAnsi="Times New Roman"/>
              </w:rPr>
              <w:t>, Санкт-Петербург,</w:t>
            </w:r>
            <w:r w:rsidRPr="00E630A7">
              <w:rPr>
                <w:rFonts w:ascii="Times New Roman" w:hAnsi="Times New Roman"/>
              </w:rPr>
              <w:t xml:space="preserve"> Волховский пер, д. 3</w:t>
            </w:r>
          </w:p>
        </w:tc>
      </w:tr>
      <w:tr w:rsidR="00E630A7" w:rsidRPr="00BA16AC" w14:paraId="1A1B947F" w14:textId="77777777" w:rsidTr="00B43F62">
        <w:trPr>
          <w:trHeight w:val="184"/>
        </w:trPr>
        <w:tc>
          <w:tcPr>
            <w:tcW w:w="3510" w:type="dxa"/>
          </w:tcPr>
          <w:p w14:paraId="5A8C269C" w14:textId="77777777" w:rsidR="00E630A7" w:rsidRPr="00BA16AC" w:rsidRDefault="00E630A7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5961" w:type="dxa"/>
          </w:tcPr>
          <w:p w14:paraId="4DB20331" w14:textId="77777777" w:rsidR="00E630A7" w:rsidRDefault="00E630A7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</w:t>
            </w:r>
          </w:p>
          <w:p w14:paraId="41314472" w14:textId="77777777" w:rsidR="001269EB" w:rsidRPr="001269EB" w:rsidRDefault="00C25EB0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Екатерина Борисовна</w:t>
            </w:r>
          </w:p>
        </w:tc>
      </w:tr>
      <w:tr w:rsidR="00E630A7" w:rsidRPr="00BA16AC" w14:paraId="011B7BEE" w14:textId="77777777" w:rsidTr="00B43F62">
        <w:trPr>
          <w:trHeight w:val="246"/>
        </w:trPr>
        <w:tc>
          <w:tcPr>
            <w:tcW w:w="3510" w:type="dxa"/>
          </w:tcPr>
          <w:p w14:paraId="2F1C7FC4" w14:textId="77777777" w:rsidR="00E630A7" w:rsidRPr="00E630A7" w:rsidRDefault="00E630A7" w:rsidP="00E630A7">
            <w:pPr>
              <w:spacing w:after="0"/>
              <w:rPr>
                <w:rFonts w:ascii="Times New Roman" w:hAnsi="Times New Roman"/>
              </w:rPr>
            </w:pPr>
            <w:r w:rsidRPr="00E630A7">
              <w:rPr>
                <w:rFonts w:ascii="Times New Roman" w:hAnsi="Times New Roman"/>
              </w:rPr>
              <w:t>Действует на основании</w:t>
            </w:r>
          </w:p>
        </w:tc>
        <w:tc>
          <w:tcPr>
            <w:tcW w:w="5961" w:type="dxa"/>
          </w:tcPr>
          <w:p w14:paraId="735E3B72" w14:textId="77777777" w:rsidR="00E630A7" w:rsidRPr="00973A6E" w:rsidRDefault="00E630A7" w:rsidP="00B43F62">
            <w:pPr>
              <w:spacing w:after="0"/>
              <w:rPr>
                <w:rFonts w:ascii="Times New Roman" w:hAnsi="Times New Roman"/>
              </w:rPr>
            </w:pPr>
            <w:r w:rsidRPr="00E630A7">
              <w:rPr>
                <w:rFonts w:ascii="Times New Roman" w:hAnsi="Times New Roman"/>
              </w:rPr>
              <w:t>Устава</w:t>
            </w:r>
          </w:p>
        </w:tc>
      </w:tr>
      <w:tr w:rsidR="00B43F62" w:rsidRPr="00B43F62" w14:paraId="013E6090" w14:textId="77777777" w:rsidTr="00B43F62">
        <w:trPr>
          <w:trHeight w:val="246"/>
        </w:trPr>
        <w:tc>
          <w:tcPr>
            <w:tcW w:w="3510" w:type="dxa"/>
          </w:tcPr>
          <w:p w14:paraId="166E0226" w14:textId="77777777" w:rsidR="00B43F62" w:rsidRPr="00B43F62" w:rsidRDefault="00B43F62" w:rsidP="00B43F62">
            <w:pPr>
              <w:rPr>
                <w:rFonts w:ascii="Times New Roman" w:hAnsi="Times New Roman" w:cs="Times New Roman"/>
              </w:rPr>
            </w:pPr>
            <w:r w:rsidRPr="00B43F6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961" w:type="dxa"/>
          </w:tcPr>
          <w:p w14:paraId="1555377D" w14:textId="77777777" w:rsidR="00B43F62" w:rsidRPr="00B43F62" w:rsidRDefault="00FD1659" w:rsidP="00B43F62">
            <w:pPr>
              <w:rPr>
                <w:rFonts w:ascii="Times New Roman" w:hAnsi="Times New Roman" w:cs="Times New Roman"/>
              </w:rPr>
            </w:pPr>
            <w:hyperlink r:id="rId4" w:history="1">
              <w:r w:rsidR="00C25EB0" w:rsidRPr="00CD5DCB">
                <w:rPr>
                  <w:rStyle w:val="a3"/>
                </w:rPr>
                <w:t>e.voronina@gsom.spbu.ru</w:t>
              </w:r>
            </w:hyperlink>
            <w:r w:rsidR="00C25EB0">
              <w:t xml:space="preserve"> </w:t>
            </w:r>
          </w:p>
        </w:tc>
      </w:tr>
      <w:tr w:rsidR="00B43F62" w:rsidRPr="00B43F62" w14:paraId="2AF7AA63" w14:textId="77777777" w:rsidTr="00B43F62">
        <w:trPr>
          <w:trHeight w:val="246"/>
        </w:trPr>
        <w:tc>
          <w:tcPr>
            <w:tcW w:w="3510" w:type="dxa"/>
          </w:tcPr>
          <w:p w14:paraId="510B1B3D" w14:textId="77777777" w:rsidR="00B43F62" w:rsidRPr="00B43F62" w:rsidRDefault="00B43F62" w:rsidP="00B4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62">
              <w:rPr>
                <w:rFonts w:ascii="Times New Roman" w:hAnsi="Times New Roman" w:cs="Times New Roman"/>
              </w:rPr>
              <w:t xml:space="preserve">Номера контактных телефонов и факсов </w:t>
            </w:r>
          </w:p>
          <w:p w14:paraId="3220C7B8" w14:textId="77777777" w:rsidR="00B43F62" w:rsidRPr="00B43F62" w:rsidRDefault="00B43F62" w:rsidP="00B4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B43F62">
              <w:rPr>
                <w:rFonts w:ascii="Times New Roman" w:hAnsi="Times New Roman" w:cs="Times New Roman"/>
              </w:rPr>
              <w:t>раб.</w:t>
            </w:r>
          </w:p>
          <w:p w14:paraId="2E9AAF4B" w14:textId="77777777" w:rsidR="00B43F62" w:rsidRPr="00B43F62" w:rsidRDefault="00B43F62" w:rsidP="00B4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62">
              <w:rPr>
                <w:rFonts w:ascii="Times New Roman" w:hAnsi="Times New Roman" w:cs="Times New Roman"/>
              </w:rPr>
              <w:t xml:space="preserve">                                                факс</w:t>
            </w:r>
          </w:p>
        </w:tc>
        <w:tc>
          <w:tcPr>
            <w:tcW w:w="5961" w:type="dxa"/>
          </w:tcPr>
          <w:p w14:paraId="7F4394BA" w14:textId="77777777" w:rsidR="00B43F62" w:rsidRDefault="00B43F62" w:rsidP="00B43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ADA485" w14:textId="77777777" w:rsidR="00A85E24" w:rsidRDefault="00A85E24" w:rsidP="00B43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8D7362" w14:textId="77777777" w:rsidR="00B43F62" w:rsidRPr="00D80D19" w:rsidRDefault="00B30344" w:rsidP="00B43F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0344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-</w:t>
            </w:r>
            <w:r w:rsidRPr="00B30344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-</w:t>
            </w:r>
            <w:r w:rsidRPr="00B30344">
              <w:rPr>
                <w:rFonts w:ascii="Times New Roman" w:hAnsi="Times New Roman" w:cs="Times New Roman"/>
              </w:rPr>
              <w:t>20</w:t>
            </w:r>
            <w:r w:rsidR="00B43F62" w:rsidRPr="00B43F62">
              <w:rPr>
                <w:rFonts w:ascii="Times New Roman" w:hAnsi="Times New Roman" w:cs="Times New Roman"/>
              </w:rPr>
              <w:t xml:space="preserve">, доб. </w:t>
            </w:r>
            <w:r w:rsidR="00D80D19">
              <w:rPr>
                <w:rFonts w:ascii="Times New Roman" w:hAnsi="Times New Roman" w:cs="Times New Roman"/>
                <w:lang w:val="en-US"/>
              </w:rPr>
              <w:t>427</w:t>
            </w:r>
          </w:p>
          <w:p w14:paraId="3B90541D" w14:textId="77777777" w:rsidR="00B43F62" w:rsidRPr="00B43F62" w:rsidRDefault="00B30344" w:rsidP="00297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344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-</w:t>
            </w:r>
            <w:r w:rsidRPr="00B30344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-</w:t>
            </w:r>
            <w:r w:rsidRPr="00B30344">
              <w:rPr>
                <w:rFonts w:ascii="Times New Roman" w:hAnsi="Times New Roman" w:cs="Times New Roman"/>
              </w:rPr>
              <w:t>20</w:t>
            </w:r>
          </w:p>
        </w:tc>
      </w:tr>
      <w:tr w:rsidR="00B43F62" w:rsidRPr="00BA16AC" w14:paraId="74ECAB1B" w14:textId="77777777" w:rsidTr="00B43F62">
        <w:trPr>
          <w:trHeight w:val="246"/>
        </w:trPr>
        <w:tc>
          <w:tcPr>
            <w:tcW w:w="3510" w:type="dxa"/>
          </w:tcPr>
          <w:p w14:paraId="7A50673C" w14:textId="77777777"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</w:t>
            </w:r>
          </w:p>
        </w:tc>
        <w:tc>
          <w:tcPr>
            <w:tcW w:w="5961" w:type="dxa"/>
          </w:tcPr>
          <w:p w14:paraId="79956FBD" w14:textId="77777777" w:rsidR="00B43F62" w:rsidRPr="00BA16AC" w:rsidRDefault="00946879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7801268186/780101001</w:t>
            </w:r>
          </w:p>
        </w:tc>
      </w:tr>
      <w:tr w:rsidR="00B43F62" w:rsidRPr="00BA16AC" w14:paraId="66AF58DF" w14:textId="77777777" w:rsidTr="00B43F62">
        <w:trPr>
          <w:trHeight w:val="268"/>
        </w:trPr>
        <w:tc>
          <w:tcPr>
            <w:tcW w:w="3510" w:type="dxa"/>
          </w:tcPr>
          <w:p w14:paraId="366D17FB" w14:textId="77777777"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</w:t>
            </w:r>
          </w:p>
        </w:tc>
        <w:tc>
          <w:tcPr>
            <w:tcW w:w="5961" w:type="dxa"/>
          </w:tcPr>
          <w:p w14:paraId="123DC4B0" w14:textId="77777777" w:rsidR="00B43F62" w:rsidRPr="00BA16AC" w:rsidRDefault="00946879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1077800022321</w:t>
            </w:r>
          </w:p>
        </w:tc>
      </w:tr>
      <w:tr w:rsidR="00B43F62" w:rsidRPr="00BA16AC" w14:paraId="6AE0D0EB" w14:textId="77777777" w:rsidTr="00B43F62">
        <w:trPr>
          <w:trHeight w:val="539"/>
        </w:trPr>
        <w:tc>
          <w:tcPr>
            <w:tcW w:w="3510" w:type="dxa"/>
          </w:tcPr>
          <w:p w14:paraId="6FF1410B" w14:textId="77777777"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 w:rsidRPr="00BA16AC">
              <w:rPr>
                <w:rFonts w:ascii="Times New Roman" w:hAnsi="Times New Roman"/>
              </w:rPr>
              <w:t>Коды форм федерального государственного статистического наблюдения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61" w:type="dxa"/>
          </w:tcPr>
          <w:p w14:paraId="155941A1" w14:textId="77777777" w:rsidR="00B43F62" w:rsidRPr="00B30344" w:rsidRDefault="00B43F62" w:rsidP="00B43F62">
            <w:pPr>
              <w:spacing w:after="0"/>
              <w:rPr>
                <w:rFonts w:ascii="Times New Roman" w:hAnsi="Times New Roman"/>
              </w:rPr>
            </w:pPr>
            <w:r w:rsidRPr="00B30344">
              <w:rPr>
                <w:rFonts w:ascii="Times New Roman" w:hAnsi="Times New Roman"/>
              </w:rPr>
              <w:t>ОКОПФ 88</w:t>
            </w:r>
          </w:p>
          <w:p w14:paraId="1C377011" w14:textId="77777777" w:rsidR="00B43F62" w:rsidRPr="00586697" w:rsidRDefault="00B43F62" w:rsidP="00B43F62">
            <w:pPr>
              <w:spacing w:after="0"/>
              <w:rPr>
                <w:rFonts w:ascii="Times New Roman" w:hAnsi="Times New Roman"/>
              </w:rPr>
            </w:pPr>
            <w:r w:rsidRPr="00B30344">
              <w:rPr>
                <w:rFonts w:ascii="Times New Roman" w:hAnsi="Times New Roman"/>
              </w:rPr>
              <w:t xml:space="preserve">ОКФС </w:t>
            </w:r>
            <w:r w:rsidR="00B30344" w:rsidRPr="00586697">
              <w:rPr>
                <w:rFonts w:ascii="Times New Roman" w:hAnsi="Times New Roman"/>
              </w:rPr>
              <w:t>16</w:t>
            </w:r>
          </w:p>
          <w:p w14:paraId="15D306F5" w14:textId="77777777" w:rsidR="00B43F62" w:rsidRPr="00586697" w:rsidRDefault="00B43F62" w:rsidP="00B43F62">
            <w:pPr>
              <w:spacing w:after="0"/>
              <w:rPr>
                <w:rFonts w:ascii="Times New Roman" w:hAnsi="Times New Roman"/>
              </w:rPr>
            </w:pPr>
            <w:r w:rsidRPr="00B30344">
              <w:rPr>
                <w:rFonts w:ascii="Times New Roman" w:hAnsi="Times New Roman"/>
              </w:rPr>
              <w:t xml:space="preserve">ОКПО </w:t>
            </w:r>
            <w:r w:rsidR="00B30344" w:rsidRPr="00586697">
              <w:rPr>
                <w:rFonts w:ascii="Times New Roman" w:hAnsi="Times New Roman"/>
              </w:rPr>
              <w:t>80590725</w:t>
            </w:r>
          </w:p>
          <w:p w14:paraId="5BBEA31E" w14:textId="77777777" w:rsidR="009718E1" w:rsidRPr="00586697" w:rsidRDefault="00B43F62" w:rsidP="009718E1">
            <w:pPr>
              <w:spacing w:after="0"/>
              <w:rPr>
                <w:rFonts w:ascii="Times New Roman" w:hAnsi="Times New Roman"/>
              </w:rPr>
            </w:pPr>
            <w:r w:rsidRPr="00B30344">
              <w:rPr>
                <w:rFonts w:ascii="Times New Roman" w:hAnsi="Times New Roman"/>
              </w:rPr>
              <w:t xml:space="preserve">ОКАТО </w:t>
            </w:r>
            <w:r w:rsidR="00B30344" w:rsidRPr="00586697">
              <w:rPr>
                <w:rFonts w:ascii="Times New Roman" w:hAnsi="Times New Roman"/>
              </w:rPr>
              <w:t>40263561000</w:t>
            </w:r>
          </w:p>
          <w:p w14:paraId="3B84A5FE" w14:textId="77777777" w:rsidR="00B30344" w:rsidRPr="00B30344" w:rsidRDefault="00B30344" w:rsidP="009718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ОКОГУ 49013</w:t>
            </w:r>
          </w:p>
        </w:tc>
      </w:tr>
      <w:tr w:rsidR="00B43F62" w:rsidRPr="00BA16AC" w14:paraId="5B4A45F8" w14:textId="77777777" w:rsidTr="00B43F62">
        <w:trPr>
          <w:trHeight w:val="292"/>
        </w:trPr>
        <w:tc>
          <w:tcPr>
            <w:tcW w:w="3510" w:type="dxa"/>
          </w:tcPr>
          <w:p w14:paraId="4DBBCACB" w14:textId="77777777" w:rsidR="00B43F62" w:rsidRPr="00BA16AC" w:rsidRDefault="00586697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 получателя при оформлении платежного поручения:</w:t>
            </w:r>
          </w:p>
        </w:tc>
        <w:tc>
          <w:tcPr>
            <w:tcW w:w="5961" w:type="dxa"/>
          </w:tcPr>
          <w:p w14:paraId="385FBEAA" w14:textId="77777777" w:rsidR="00A85E24" w:rsidRDefault="00A85E24" w:rsidP="00A85E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ОПЕРУ </w:t>
            </w:r>
            <w:proofErr w:type="gramStart"/>
            <w:r w:rsidR="00C25EB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АО  </w:t>
            </w:r>
            <w:r w:rsidR="00B43F62" w:rsidRPr="00E313B5">
              <w:rPr>
                <w:rFonts w:ascii="Times New Roman" w:hAnsi="Times New Roman"/>
              </w:rPr>
              <w:t>Банк</w:t>
            </w:r>
            <w:proofErr w:type="gramEnd"/>
            <w:r w:rsidR="00B43F62" w:rsidRPr="00E313B5">
              <w:rPr>
                <w:rFonts w:ascii="Times New Roman" w:hAnsi="Times New Roman"/>
              </w:rPr>
              <w:t xml:space="preserve"> ВТБ </w:t>
            </w:r>
            <w:r>
              <w:rPr>
                <w:rFonts w:ascii="Times New Roman" w:hAnsi="Times New Roman"/>
              </w:rPr>
              <w:t>в Санкт-Петербурге</w:t>
            </w:r>
            <w:r w:rsidR="009468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C224F55" w14:textId="77777777" w:rsidR="00B43F62" w:rsidRPr="00BA16AC" w:rsidRDefault="00A85E24" w:rsidP="00A85E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Санкт-Петербург</w:t>
            </w:r>
          </w:p>
        </w:tc>
      </w:tr>
      <w:tr w:rsidR="00B43F62" w:rsidRPr="00BA16AC" w14:paraId="65F8C20E" w14:textId="77777777" w:rsidTr="00B43F62">
        <w:trPr>
          <w:trHeight w:val="267"/>
        </w:trPr>
        <w:tc>
          <w:tcPr>
            <w:tcW w:w="3510" w:type="dxa"/>
          </w:tcPr>
          <w:p w14:paraId="4B6B2FFB" w14:textId="77777777"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5961" w:type="dxa"/>
          </w:tcPr>
          <w:p w14:paraId="6A1C97CF" w14:textId="77777777" w:rsidR="00B43F62" w:rsidRPr="00EC7B1A" w:rsidRDefault="00EC7B1A" w:rsidP="00EC7B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40703810411000000381</w:t>
            </w:r>
          </w:p>
        </w:tc>
      </w:tr>
      <w:tr w:rsidR="00B43F62" w:rsidRPr="00BA16AC" w14:paraId="5484337E" w14:textId="77777777" w:rsidTr="00B43F62">
        <w:trPr>
          <w:trHeight w:val="286"/>
        </w:trPr>
        <w:tc>
          <w:tcPr>
            <w:tcW w:w="3510" w:type="dxa"/>
          </w:tcPr>
          <w:p w14:paraId="13397578" w14:textId="77777777"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Корреспондентский счет:</w:t>
            </w:r>
          </w:p>
        </w:tc>
        <w:tc>
          <w:tcPr>
            <w:tcW w:w="5961" w:type="dxa"/>
          </w:tcPr>
          <w:p w14:paraId="1E5C4307" w14:textId="77777777" w:rsidR="00B43F62" w:rsidRPr="00A85E24" w:rsidRDefault="00B43F62" w:rsidP="006E643B">
            <w:pPr>
              <w:spacing w:after="0"/>
              <w:rPr>
                <w:rFonts w:ascii="Times New Roman" w:hAnsi="Times New Roman"/>
              </w:rPr>
            </w:pPr>
            <w:r w:rsidRPr="00E313B5">
              <w:rPr>
                <w:rFonts w:ascii="Times New Roman" w:hAnsi="Times New Roman"/>
              </w:rPr>
              <w:t>301018102000000007</w:t>
            </w:r>
            <w:r w:rsidR="006E643B" w:rsidRPr="00A85E24">
              <w:rPr>
                <w:rFonts w:ascii="Times New Roman" w:hAnsi="Times New Roman"/>
              </w:rPr>
              <w:t>04</w:t>
            </w:r>
          </w:p>
        </w:tc>
      </w:tr>
      <w:tr w:rsidR="00B43F62" w:rsidRPr="00BA16AC" w14:paraId="4923A3D3" w14:textId="77777777" w:rsidTr="00B43F62">
        <w:trPr>
          <w:trHeight w:val="275"/>
        </w:trPr>
        <w:tc>
          <w:tcPr>
            <w:tcW w:w="3510" w:type="dxa"/>
          </w:tcPr>
          <w:p w14:paraId="6EB83B58" w14:textId="77777777"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5961" w:type="dxa"/>
          </w:tcPr>
          <w:p w14:paraId="2CC97F41" w14:textId="77777777" w:rsidR="00B43F62" w:rsidRPr="00A85E24" w:rsidRDefault="00B43F62" w:rsidP="006E643B">
            <w:pPr>
              <w:spacing w:after="0"/>
              <w:rPr>
                <w:rFonts w:ascii="Times New Roman" w:hAnsi="Times New Roman"/>
              </w:rPr>
            </w:pPr>
            <w:r w:rsidRPr="00E313B5">
              <w:rPr>
                <w:rFonts w:ascii="Times New Roman" w:hAnsi="Times New Roman"/>
              </w:rPr>
              <w:t>0440307</w:t>
            </w:r>
            <w:r w:rsidR="006E643B" w:rsidRPr="00A85E24">
              <w:rPr>
                <w:rFonts w:ascii="Times New Roman" w:hAnsi="Times New Roman"/>
              </w:rPr>
              <w:t>04</w:t>
            </w:r>
          </w:p>
        </w:tc>
      </w:tr>
    </w:tbl>
    <w:p w14:paraId="7750ACDE" w14:textId="77777777" w:rsidR="00E630A7" w:rsidRDefault="00E630A7"/>
    <w:p w14:paraId="6D04AAF8" w14:textId="77777777" w:rsidR="00E630A7" w:rsidRDefault="00E630A7"/>
    <w:p w14:paraId="671FE2B4" w14:textId="77777777" w:rsidR="00E630A7" w:rsidRDefault="00E630A7"/>
    <w:sectPr w:rsidR="00E630A7" w:rsidSect="00CE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A7"/>
    <w:rsid w:val="00010D31"/>
    <w:rsid w:val="001269EB"/>
    <w:rsid w:val="00297C83"/>
    <w:rsid w:val="00586697"/>
    <w:rsid w:val="00656C13"/>
    <w:rsid w:val="006E643B"/>
    <w:rsid w:val="0079231A"/>
    <w:rsid w:val="007E0425"/>
    <w:rsid w:val="008C7C2E"/>
    <w:rsid w:val="00946879"/>
    <w:rsid w:val="009718E1"/>
    <w:rsid w:val="00A44024"/>
    <w:rsid w:val="00A85E24"/>
    <w:rsid w:val="00B30344"/>
    <w:rsid w:val="00B43F62"/>
    <w:rsid w:val="00B5029A"/>
    <w:rsid w:val="00B70D6D"/>
    <w:rsid w:val="00BE0CFF"/>
    <w:rsid w:val="00BF5100"/>
    <w:rsid w:val="00C25EB0"/>
    <w:rsid w:val="00CE527D"/>
    <w:rsid w:val="00D80D19"/>
    <w:rsid w:val="00DB0248"/>
    <w:rsid w:val="00DB531C"/>
    <w:rsid w:val="00DE160B"/>
    <w:rsid w:val="00E45543"/>
    <w:rsid w:val="00E630A7"/>
    <w:rsid w:val="00EC7B1A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E6A"/>
  <w15:docId w15:val="{DE2CAE5E-BEAE-47E9-8C8D-AB31CA1E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0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0A7"/>
    <w:pPr>
      <w:spacing w:before="100" w:beforeAutospacing="1" w:after="100" w:afterAutospacing="1" w:line="240" w:lineRule="auto"/>
      <w:ind w:firstLine="450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630A7"/>
    <w:rPr>
      <w:b/>
      <w:bCs/>
    </w:rPr>
  </w:style>
  <w:style w:type="table" w:styleId="a6">
    <w:name w:val="Table Grid"/>
    <w:basedOn w:val="a1"/>
    <w:uiPriority w:val="59"/>
    <w:rsid w:val="00E6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voronina@gsom.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ШумайловаАЕ</dc:creator>
  <cp:lastModifiedBy>Воронина Екатерина Борисовна</cp:lastModifiedBy>
  <cp:revision>2</cp:revision>
  <dcterms:created xsi:type="dcterms:W3CDTF">2020-12-07T10:24:00Z</dcterms:created>
  <dcterms:modified xsi:type="dcterms:W3CDTF">2020-12-07T10:24:00Z</dcterms:modified>
</cp:coreProperties>
</file>